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31" w:rsidRDefault="005C16E0" w:rsidP="00853331">
      <w:pPr>
        <w:ind w:left="3119" w:right="-11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853331" w:rsidRDefault="00853331" w:rsidP="00853331">
      <w:pPr>
        <w:ind w:left="3119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5C16E0">
        <w:rPr>
          <w:sz w:val="28"/>
          <w:szCs w:val="28"/>
        </w:rPr>
        <w:t>ом</w:t>
      </w:r>
      <w:r>
        <w:rPr>
          <w:sz w:val="28"/>
          <w:szCs w:val="28"/>
        </w:rPr>
        <w:t xml:space="preserve"> РГКУ </w:t>
      </w:r>
      <w:r w:rsidR="00727C62">
        <w:rPr>
          <w:sz w:val="28"/>
          <w:szCs w:val="28"/>
        </w:rPr>
        <w:t xml:space="preserve">ДПО </w:t>
      </w:r>
      <w:r>
        <w:rPr>
          <w:sz w:val="28"/>
          <w:szCs w:val="28"/>
        </w:rPr>
        <w:t>«УМЦ экологической безопасности, природопользования и защиты населения»</w:t>
      </w:r>
    </w:p>
    <w:p w:rsidR="00853331" w:rsidRDefault="00853331" w:rsidP="00853331">
      <w:pPr>
        <w:ind w:left="3119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C16E0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132D13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</w:t>
      </w:r>
      <w:r w:rsidR="005B23C5">
        <w:rPr>
          <w:sz w:val="28"/>
          <w:szCs w:val="28"/>
        </w:rPr>
        <w:t>9</w:t>
      </w:r>
      <w:r>
        <w:rPr>
          <w:sz w:val="28"/>
          <w:szCs w:val="28"/>
        </w:rPr>
        <w:t xml:space="preserve"> г. № </w:t>
      </w:r>
      <w:r w:rsidR="005C16E0">
        <w:rPr>
          <w:sz w:val="28"/>
          <w:szCs w:val="28"/>
        </w:rPr>
        <w:t>133</w:t>
      </w:r>
    </w:p>
    <w:p w:rsidR="00341964" w:rsidRDefault="00341964" w:rsidP="008A7A54">
      <w:pPr>
        <w:ind w:firstLine="709"/>
        <w:jc w:val="center"/>
        <w:rPr>
          <w:b/>
          <w:color w:val="000000"/>
          <w:sz w:val="28"/>
        </w:rPr>
      </w:pPr>
    </w:p>
    <w:p w:rsidR="009659CB" w:rsidRDefault="009659CB" w:rsidP="008A7A54">
      <w:pPr>
        <w:ind w:firstLine="709"/>
        <w:jc w:val="center"/>
        <w:rPr>
          <w:b/>
          <w:color w:val="000000"/>
          <w:sz w:val="28"/>
        </w:rPr>
      </w:pPr>
    </w:p>
    <w:p w:rsidR="0015402E" w:rsidRDefault="0015402E" w:rsidP="008A7A54">
      <w:pPr>
        <w:ind w:firstLine="709"/>
        <w:jc w:val="center"/>
        <w:rPr>
          <w:b/>
          <w:color w:val="000000"/>
          <w:sz w:val="28"/>
        </w:rPr>
      </w:pPr>
    </w:p>
    <w:p w:rsidR="001E6527" w:rsidRPr="002317D8" w:rsidRDefault="001E6527" w:rsidP="001E6527">
      <w:pPr>
        <w:jc w:val="center"/>
        <w:rPr>
          <w:b/>
          <w:sz w:val="28"/>
          <w:szCs w:val="28"/>
        </w:rPr>
      </w:pPr>
      <w:r w:rsidRPr="002317D8">
        <w:rPr>
          <w:b/>
          <w:sz w:val="28"/>
          <w:szCs w:val="28"/>
        </w:rPr>
        <w:t xml:space="preserve">Итоги </w:t>
      </w:r>
    </w:p>
    <w:p w:rsidR="001E6527" w:rsidRPr="002317D8" w:rsidRDefault="001E6527" w:rsidP="001E6527">
      <w:pPr>
        <w:jc w:val="center"/>
        <w:rPr>
          <w:b/>
          <w:sz w:val="28"/>
          <w:szCs w:val="28"/>
        </w:rPr>
      </w:pPr>
      <w:r w:rsidRPr="002317D8">
        <w:rPr>
          <w:b/>
          <w:sz w:val="28"/>
          <w:szCs w:val="28"/>
        </w:rPr>
        <w:t>работы РГКУ ДПО «УМЦ экологической безопасности и защиты населения» за 2019 год</w:t>
      </w:r>
    </w:p>
    <w:p w:rsidR="001E6527" w:rsidRPr="002317D8" w:rsidRDefault="001E6527" w:rsidP="001E6527">
      <w:pPr>
        <w:jc w:val="center"/>
        <w:rPr>
          <w:b/>
          <w:sz w:val="28"/>
          <w:szCs w:val="28"/>
        </w:rPr>
      </w:pPr>
    </w:p>
    <w:p w:rsidR="001E6527" w:rsidRPr="00394AB6" w:rsidRDefault="001E6527" w:rsidP="001E6527">
      <w:pPr>
        <w:jc w:val="center"/>
        <w:rPr>
          <w:b/>
          <w:szCs w:val="28"/>
        </w:rPr>
      </w:pPr>
    </w:p>
    <w:p w:rsidR="001E6527" w:rsidRPr="00B6054E" w:rsidRDefault="001E6527" w:rsidP="001E6527">
      <w:pPr>
        <w:ind w:firstLine="709"/>
        <w:jc w:val="both"/>
        <w:rPr>
          <w:szCs w:val="28"/>
        </w:rPr>
      </w:pPr>
      <w:r>
        <w:rPr>
          <w:b/>
          <w:szCs w:val="28"/>
        </w:rPr>
        <w:t>1. </w:t>
      </w:r>
      <w:r w:rsidRPr="00B6054E">
        <w:rPr>
          <w:b/>
          <w:szCs w:val="28"/>
        </w:rPr>
        <w:t xml:space="preserve">Деятельность </w:t>
      </w:r>
      <w:r>
        <w:rPr>
          <w:b/>
          <w:szCs w:val="28"/>
        </w:rPr>
        <w:t>РГКУ ДПО «УМЦ экологической безопасности и защиты населения»</w:t>
      </w:r>
    </w:p>
    <w:p w:rsidR="001E6527" w:rsidRPr="00021A3C" w:rsidRDefault="001E6527" w:rsidP="001E6527">
      <w:pPr>
        <w:pStyle w:val="210"/>
        <w:ind w:firstLine="709"/>
      </w:pPr>
      <w:r w:rsidRPr="00021A3C">
        <w:t xml:space="preserve">РГКУ </w:t>
      </w:r>
      <w:r>
        <w:t xml:space="preserve">ДПО </w:t>
      </w:r>
      <w:r w:rsidRPr="00021A3C">
        <w:t xml:space="preserve">«УМЦ экологической безопасности и защиты населения» имеет статус юридического лица и лицензию на </w:t>
      </w:r>
      <w:proofErr w:type="gramStart"/>
      <w:r w:rsidRPr="00021A3C">
        <w:t>право ведения</w:t>
      </w:r>
      <w:proofErr w:type="gramEnd"/>
      <w:r w:rsidRPr="00021A3C">
        <w:t xml:space="preserve"> образовательной деятельности.</w:t>
      </w:r>
    </w:p>
    <w:p w:rsidR="001E6527" w:rsidRPr="00C46B3C" w:rsidRDefault="001E6527" w:rsidP="001E6527">
      <w:pPr>
        <w:pStyle w:val="210"/>
        <w:ind w:firstLine="709"/>
      </w:pPr>
      <w:r w:rsidRPr="00C46B3C">
        <w:rPr>
          <w:rStyle w:val="FontStyle21"/>
        </w:rPr>
        <w:t xml:space="preserve">Предметом деятельности Учреждения является дополнительное профессиональное образование (повышение квалификации) должностных лиц и специалистов гражданской обороны </w:t>
      </w:r>
      <w:r>
        <w:rPr>
          <w:rStyle w:val="FontStyle21"/>
        </w:rPr>
        <w:br/>
      </w:r>
      <w:r w:rsidRPr="00C46B3C">
        <w:rPr>
          <w:rStyle w:val="FontStyle21"/>
        </w:rPr>
        <w:t xml:space="preserve">и территориальной </w:t>
      </w:r>
      <w:r>
        <w:rPr>
          <w:rStyle w:val="FontStyle21"/>
        </w:rPr>
        <w:t>подсистемы Республики Марий Эл Е</w:t>
      </w:r>
      <w:r w:rsidRPr="00C46B3C">
        <w:rPr>
          <w:rStyle w:val="FontStyle21"/>
        </w:rPr>
        <w:t>диной государственной системы предупреждения и ликвидации чрезвычайных ситуаций (далее - ГО и ТП РСЧС) и экологической безопасности.</w:t>
      </w:r>
    </w:p>
    <w:p w:rsidR="001E6527" w:rsidRPr="00C46B3C" w:rsidRDefault="001E6527" w:rsidP="001E6527">
      <w:pPr>
        <w:pStyle w:val="Style7"/>
        <w:widowControl/>
        <w:tabs>
          <w:tab w:val="left" w:pos="0"/>
        </w:tabs>
        <w:spacing w:before="7" w:line="240" w:lineRule="auto"/>
        <w:ind w:firstLine="708"/>
        <w:rPr>
          <w:rStyle w:val="FontStyle21"/>
        </w:rPr>
      </w:pPr>
      <w:r w:rsidRPr="00C46B3C">
        <w:rPr>
          <w:rStyle w:val="FontStyle21"/>
        </w:rPr>
        <w:t>Учреждение осуществляет следующие виды деятельности:</w:t>
      </w:r>
    </w:p>
    <w:p w:rsidR="001E6527" w:rsidRPr="00C46B3C" w:rsidRDefault="001E6527" w:rsidP="001E6527">
      <w:pPr>
        <w:pStyle w:val="Style7"/>
        <w:widowControl/>
        <w:tabs>
          <w:tab w:val="left" w:pos="0"/>
        </w:tabs>
        <w:spacing w:before="7" w:line="240" w:lineRule="auto"/>
        <w:ind w:firstLine="708"/>
        <w:rPr>
          <w:rStyle w:val="FontStyle21"/>
        </w:rPr>
      </w:pPr>
      <w:r w:rsidRPr="00C46B3C">
        <w:rPr>
          <w:rStyle w:val="FontStyle21"/>
        </w:rPr>
        <w:t xml:space="preserve">подготовку (повышение квалификации) должностных лиц </w:t>
      </w:r>
      <w:r w:rsidRPr="00C46B3C">
        <w:rPr>
          <w:rStyle w:val="FontStyle21"/>
        </w:rPr>
        <w:br/>
        <w:t>и специалистов ГО и ТП РСЧС органов исполнительной власти, органов местного самоуправления и организаций в области гражданской обороны и защиты населения и территорий от чрезвычайных ситуаций, обеспечении пожарной безопасности и безопасности людей на водных объектах;</w:t>
      </w:r>
    </w:p>
    <w:p w:rsidR="001E6527" w:rsidRDefault="001E6527" w:rsidP="001E6527">
      <w:pPr>
        <w:pStyle w:val="Style7"/>
        <w:widowControl/>
        <w:tabs>
          <w:tab w:val="left" w:pos="0"/>
        </w:tabs>
        <w:spacing w:before="5" w:line="240" w:lineRule="auto"/>
        <w:ind w:firstLine="709"/>
        <w:rPr>
          <w:rStyle w:val="FontStyle21"/>
        </w:rPr>
      </w:pPr>
      <w:r>
        <w:rPr>
          <w:rStyle w:val="FontStyle21"/>
        </w:rPr>
        <w:t xml:space="preserve">курсовое обучение должностных лиц и работников </w:t>
      </w:r>
      <w:r>
        <w:rPr>
          <w:rStyle w:val="FontStyle21"/>
        </w:rPr>
        <w:br/>
        <w:t>ГО и ТП РСЧС;</w:t>
      </w:r>
    </w:p>
    <w:p w:rsidR="001E6527" w:rsidRPr="00C46B3C" w:rsidRDefault="001E6527" w:rsidP="001E6527">
      <w:pPr>
        <w:pStyle w:val="Style7"/>
        <w:widowControl/>
        <w:tabs>
          <w:tab w:val="left" w:pos="0"/>
        </w:tabs>
        <w:spacing w:before="5" w:line="240" w:lineRule="auto"/>
        <w:ind w:firstLine="709"/>
        <w:rPr>
          <w:rStyle w:val="FontStyle21"/>
        </w:rPr>
      </w:pPr>
      <w:r w:rsidRPr="00C46B3C">
        <w:rPr>
          <w:rStyle w:val="FontStyle21"/>
        </w:rPr>
        <w:t>первоначальную подготовку (переподготовку) спасателей;</w:t>
      </w:r>
    </w:p>
    <w:p w:rsidR="001E6527" w:rsidRPr="00C46B3C" w:rsidRDefault="001E6527" w:rsidP="001E6527">
      <w:pPr>
        <w:pStyle w:val="Style7"/>
        <w:widowControl/>
        <w:tabs>
          <w:tab w:val="left" w:pos="0"/>
        </w:tabs>
        <w:spacing w:line="240" w:lineRule="auto"/>
        <w:ind w:firstLine="708"/>
        <w:rPr>
          <w:rStyle w:val="FontStyle21"/>
        </w:rPr>
      </w:pPr>
      <w:r w:rsidRPr="00C46B3C">
        <w:rPr>
          <w:rStyle w:val="FontStyle21"/>
        </w:rPr>
        <w:t>обучение пожарно-техническому минимуму руководителей, специалистов и работников, ответственных за пожарную безопасность организаций;</w:t>
      </w:r>
    </w:p>
    <w:p w:rsidR="001E6527" w:rsidRPr="00C46B3C" w:rsidRDefault="001E6527" w:rsidP="001E6527">
      <w:pPr>
        <w:pStyle w:val="Style7"/>
        <w:widowControl/>
        <w:tabs>
          <w:tab w:val="left" w:pos="0"/>
        </w:tabs>
        <w:spacing w:line="240" w:lineRule="auto"/>
        <w:ind w:firstLine="708"/>
        <w:rPr>
          <w:rStyle w:val="FontStyle21"/>
        </w:rPr>
      </w:pPr>
      <w:r>
        <w:rPr>
          <w:rStyle w:val="FontStyle21"/>
        </w:rPr>
        <w:t>разработку и организацию</w:t>
      </w:r>
      <w:r w:rsidRPr="00C46B3C">
        <w:rPr>
          <w:rStyle w:val="FontStyle21"/>
        </w:rPr>
        <w:t xml:space="preserve"> издания учебной литературы </w:t>
      </w:r>
      <w:r w:rsidRPr="00C46B3C">
        <w:rPr>
          <w:rStyle w:val="FontStyle21"/>
        </w:rPr>
        <w:br/>
        <w:t>и наглядных пособий по безопасности жизнедеятельности;</w:t>
      </w:r>
    </w:p>
    <w:p w:rsidR="001E6527" w:rsidRPr="00C46B3C" w:rsidRDefault="001E6527" w:rsidP="001E6527">
      <w:pPr>
        <w:pStyle w:val="Style7"/>
        <w:widowControl/>
        <w:tabs>
          <w:tab w:val="left" w:pos="0"/>
        </w:tabs>
        <w:spacing w:line="240" w:lineRule="auto"/>
        <w:ind w:firstLine="708"/>
        <w:rPr>
          <w:rStyle w:val="FontStyle21"/>
        </w:rPr>
      </w:pPr>
      <w:r w:rsidRPr="00C46B3C">
        <w:rPr>
          <w:rStyle w:val="FontStyle21"/>
        </w:rPr>
        <w:t xml:space="preserve">участие в организации и проведении мероприятий, проводимых </w:t>
      </w:r>
      <w:r w:rsidRPr="00C46B3C">
        <w:rPr>
          <w:rStyle w:val="FontStyle21"/>
        </w:rPr>
        <w:br/>
        <w:t>в рамках Всероссийского детско-юношеского движения «Школа безопасности»;</w:t>
      </w:r>
    </w:p>
    <w:p w:rsidR="001E6527" w:rsidRDefault="001E6527" w:rsidP="001E6527">
      <w:pPr>
        <w:pStyle w:val="Style7"/>
        <w:widowControl/>
        <w:tabs>
          <w:tab w:val="left" w:pos="0"/>
        </w:tabs>
        <w:spacing w:line="240" w:lineRule="auto"/>
        <w:ind w:firstLine="708"/>
        <w:rPr>
          <w:rStyle w:val="FontStyle21"/>
        </w:rPr>
      </w:pPr>
      <w:r w:rsidRPr="00C46B3C">
        <w:rPr>
          <w:rStyle w:val="FontStyle21"/>
        </w:rPr>
        <w:t>распространение передового опыта и пропаганда знаний в области гражданской защиты.</w:t>
      </w:r>
    </w:p>
    <w:p w:rsidR="005C16E0" w:rsidRDefault="005C16E0" w:rsidP="001E6527">
      <w:pPr>
        <w:pStyle w:val="210"/>
        <w:ind w:firstLine="709"/>
        <w:rPr>
          <w:szCs w:val="28"/>
        </w:rPr>
      </w:pPr>
    </w:p>
    <w:p w:rsidR="005C16E0" w:rsidRDefault="005C16E0" w:rsidP="005C16E0">
      <w:pPr>
        <w:pStyle w:val="210"/>
        <w:ind w:firstLine="709"/>
        <w:jc w:val="right"/>
        <w:rPr>
          <w:szCs w:val="28"/>
        </w:rPr>
      </w:pPr>
      <w:r>
        <w:rPr>
          <w:szCs w:val="28"/>
        </w:rPr>
        <w:lastRenderedPageBreak/>
        <w:t>2</w:t>
      </w:r>
    </w:p>
    <w:p w:rsidR="001E6527" w:rsidRPr="002317D8" w:rsidRDefault="001E6527" w:rsidP="001E6527">
      <w:pPr>
        <w:pStyle w:val="210"/>
        <w:ind w:firstLine="709"/>
        <w:rPr>
          <w:szCs w:val="28"/>
        </w:rPr>
      </w:pPr>
      <w:proofErr w:type="gramStart"/>
      <w:r w:rsidRPr="002317D8">
        <w:rPr>
          <w:szCs w:val="28"/>
        </w:rPr>
        <w:t xml:space="preserve">Обучение слушателей РГКУ ДПО «УМЦ экологической безопасности и защиты населения» проводилось программам, разработанным на основании примерных программ обучения населения в области безопасности жизнедеятельности, утверждённых МЧС России от 28.11.2013г. № 2-4-87-36-14, от 02.12.2015г. № 2-4-87-46-11 </w:t>
      </w:r>
      <w:r w:rsidRPr="002317D8">
        <w:rPr>
          <w:szCs w:val="28"/>
        </w:rPr>
        <w:br/>
        <w:t>и распоряжением председателя Правительственной комиссии Республики Марий Эл по предупреждению и ликвидации чрезвычайных ситуаций и обеспечению пожарной безопасности от 23 декабря 2013г.  № 123 «Об утверждении Примерных</w:t>
      </w:r>
      <w:proofErr w:type="gramEnd"/>
      <w:r w:rsidRPr="002317D8">
        <w:rPr>
          <w:szCs w:val="28"/>
        </w:rPr>
        <w:t xml:space="preserve"> программ обучения населения Республики Марий Эл в области безопасности жизнедеятельности».</w:t>
      </w:r>
    </w:p>
    <w:p w:rsidR="001E6527" w:rsidRPr="002317D8" w:rsidRDefault="001E6527" w:rsidP="001E6527">
      <w:pPr>
        <w:pStyle w:val="210"/>
        <w:ind w:firstLine="709"/>
        <w:rPr>
          <w:color w:val="000000"/>
          <w:szCs w:val="28"/>
        </w:rPr>
      </w:pPr>
      <w:r w:rsidRPr="002317D8">
        <w:rPr>
          <w:szCs w:val="28"/>
        </w:rPr>
        <w:t xml:space="preserve">Учреждение реализует 49 образовательных программ </w:t>
      </w:r>
      <w:r w:rsidRPr="002317D8">
        <w:rPr>
          <w:szCs w:val="28"/>
        </w:rPr>
        <w:br/>
        <w:t xml:space="preserve">для подготовки </w:t>
      </w:r>
      <w:r w:rsidRPr="002317D8">
        <w:rPr>
          <w:rStyle w:val="FontStyle21"/>
        </w:rPr>
        <w:t xml:space="preserve">(повышения квалификации) должностных лиц </w:t>
      </w:r>
      <w:r w:rsidRPr="002317D8">
        <w:rPr>
          <w:rStyle w:val="FontStyle21"/>
        </w:rPr>
        <w:br/>
        <w:t xml:space="preserve">и специалистов гражданской обороны и территориальной подсистемы Республики Марий Эл Единой государственной системы предупреждения и ликвидации чрезвычайных ситуаций (далее - ГО </w:t>
      </w:r>
      <w:r w:rsidRPr="002317D8">
        <w:rPr>
          <w:rStyle w:val="FontStyle21"/>
        </w:rPr>
        <w:br/>
        <w:t>и ТП РСЧС).</w:t>
      </w:r>
    </w:p>
    <w:p w:rsidR="001E6527" w:rsidRPr="002317D8" w:rsidRDefault="001E6527" w:rsidP="001E6527">
      <w:pPr>
        <w:ind w:firstLine="709"/>
        <w:jc w:val="both"/>
        <w:rPr>
          <w:sz w:val="28"/>
          <w:szCs w:val="28"/>
        </w:rPr>
      </w:pPr>
      <w:proofErr w:type="gramStart"/>
      <w:r w:rsidRPr="002317D8">
        <w:rPr>
          <w:sz w:val="28"/>
          <w:szCs w:val="28"/>
        </w:rPr>
        <w:t>Образовательные программы осваиваются с обучаемыми в очной форме с полным отрывом слушателей от производственной деятельности, в очно - заочной форме с частичным отрывом слушателей от производственной деятельности, а также дистанционным и выездным методами.</w:t>
      </w:r>
      <w:proofErr w:type="gramEnd"/>
      <w:r w:rsidRPr="002317D8">
        <w:rPr>
          <w:sz w:val="28"/>
          <w:szCs w:val="28"/>
        </w:rPr>
        <w:t xml:space="preserve"> </w:t>
      </w:r>
      <w:proofErr w:type="gramStart"/>
      <w:r w:rsidRPr="002317D8">
        <w:rPr>
          <w:sz w:val="28"/>
          <w:szCs w:val="28"/>
        </w:rPr>
        <w:t xml:space="preserve">Преподавателями реализуются различные виды занятий: лекции, собеседования, упражнения, деловые игры, заседания круглого стола, семинары, контрольные работы, консультации. </w:t>
      </w:r>
      <w:proofErr w:type="gramEnd"/>
    </w:p>
    <w:p w:rsidR="001E6527" w:rsidRPr="002317D8" w:rsidRDefault="001E6527" w:rsidP="001E6527">
      <w:pPr>
        <w:pStyle w:val="210"/>
        <w:ind w:firstLine="709"/>
        <w:rPr>
          <w:szCs w:val="28"/>
        </w:rPr>
      </w:pPr>
      <w:r w:rsidRPr="002317D8">
        <w:rPr>
          <w:szCs w:val="28"/>
        </w:rPr>
        <w:t xml:space="preserve">Для качественной подготовки должностных лиц и специалистов ГО и ТП РСЧС организовано регулярное привлечение руководящего состава и специалистов Главного управления МЧС России </w:t>
      </w:r>
      <w:r w:rsidRPr="002317D8">
        <w:rPr>
          <w:szCs w:val="28"/>
        </w:rPr>
        <w:br/>
        <w:t xml:space="preserve">по Республике Марий Эл, Министерства здравоохранения, Министерства лесного и охотничьего хозяйства, Комитета гражданской обороны и защиты населения Республики Марий Эл </w:t>
      </w:r>
      <w:r w:rsidRPr="002317D8">
        <w:rPr>
          <w:szCs w:val="28"/>
        </w:rPr>
        <w:br/>
        <w:t>и подведомственных им учреждений к проведению занятий.</w:t>
      </w:r>
    </w:p>
    <w:p w:rsidR="001E6527" w:rsidRPr="002317D8" w:rsidRDefault="001E6527" w:rsidP="001E6527">
      <w:pPr>
        <w:ind w:firstLine="709"/>
        <w:jc w:val="both"/>
        <w:rPr>
          <w:sz w:val="28"/>
          <w:szCs w:val="28"/>
        </w:rPr>
      </w:pPr>
      <w:proofErr w:type="gramStart"/>
      <w:r w:rsidRPr="002317D8">
        <w:rPr>
          <w:sz w:val="28"/>
          <w:szCs w:val="28"/>
        </w:rPr>
        <w:t xml:space="preserve">В соответствии с требованиями Указа Президента Российской Федерации от 16 мая 1996 года № 727 «О мерах государственной поддержки общественных объединений ведущих работу </w:t>
      </w:r>
      <w:r w:rsidRPr="002317D8">
        <w:rPr>
          <w:sz w:val="28"/>
          <w:szCs w:val="28"/>
        </w:rPr>
        <w:br/>
        <w:t>по патриотическому воспитанию молодёжи» и федеральной программы «Молодёжь России» работники учреждения совместно с Министерством образования и науки Республики Марий Эл, Управлением образования городского округа «Город Йошкар-Ола» и другими молодёжными организациями активно участвуют  в мероприятиях по развитию гражданственности и</w:t>
      </w:r>
      <w:proofErr w:type="gramEnd"/>
      <w:r w:rsidRPr="002317D8">
        <w:rPr>
          <w:sz w:val="28"/>
          <w:szCs w:val="28"/>
        </w:rPr>
        <w:t xml:space="preserve"> патриотизма молодёжи, поддержке военно-патриотических молодёжных и детских объединений, в патриотическом воспитании, развитии у молодёжи гражданственности, формировании </w:t>
      </w:r>
      <w:r w:rsidRPr="002317D8">
        <w:rPr>
          <w:sz w:val="28"/>
          <w:szCs w:val="28"/>
        </w:rPr>
        <w:br/>
        <w:t xml:space="preserve">у неё профессионально значимых качеств, умений и готовности </w:t>
      </w:r>
      <w:r w:rsidRPr="002317D8">
        <w:rPr>
          <w:sz w:val="28"/>
          <w:szCs w:val="28"/>
        </w:rPr>
        <w:br/>
        <w:t xml:space="preserve">к их активному проявлению в различных сферах жизни общества. </w:t>
      </w:r>
    </w:p>
    <w:p w:rsidR="005C16E0" w:rsidRDefault="005C16E0" w:rsidP="001E6527">
      <w:pPr>
        <w:ind w:firstLine="709"/>
        <w:jc w:val="both"/>
        <w:rPr>
          <w:sz w:val="28"/>
          <w:szCs w:val="28"/>
        </w:rPr>
      </w:pPr>
    </w:p>
    <w:p w:rsidR="005C16E0" w:rsidRDefault="005C16E0" w:rsidP="005C16E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1E6527" w:rsidRPr="002317D8" w:rsidRDefault="001E6527" w:rsidP="001E6527">
      <w:pPr>
        <w:ind w:firstLine="709"/>
        <w:jc w:val="both"/>
        <w:rPr>
          <w:sz w:val="28"/>
          <w:szCs w:val="28"/>
        </w:rPr>
      </w:pPr>
      <w:r w:rsidRPr="002317D8">
        <w:rPr>
          <w:sz w:val="28"/>
          <w:szCs w:val="28"/>
        </w:rPr>
        <w:t>В целях пропагандистской работы в области безопасности жизнедеятельности и подготовки населения в области гражданской защиты в 2019 году преподаватели РГКУ ДПО «УМЦ экологической безопасности и защиты населения» приняли участие и были проведены:</w:t>
      </w:r>
    </w:p>
    <w:p w:rsidR="001E6527" w:rsidRPr="002317D8" w:rsidRDefault="001E6527" w:rsidP="001E6527">
      <w:pPr>
        <w:pStyle w:val="211"/>
        <w:ind w:firstLine="709"/>
        <w:rPr>
          <w:sz w:val="28"/>
          <w:szCs w:val="28"/>
        </w:rPr>
      </w:pPr>
      <w:r w:rsidRPr="002317D8">
        <w:rPr>
          <w:sz w:val="28"/>
          <w:szCs w:val="28"/>
        </w:rPr>
        <w:t xml:space="preserve">комплекс занятий на базе </w:t>
      </w:r>
      <w:proofErr w:type="spellStart"/>
      <w:r w:rsidRPr="002317D8">
        <w:rPr>
          <w:sz w:val="28"/>
          <w:szCs w:val="28"/>
        </w:rPr>
        <w:t>музейно</w:t>
      </w:r>
      <w:proofErr w:type="spellEnd"/>
      <w:r w:rsidRPr="002317D8">
        <w:rPr>
          <w:sz w:val="28"/>
          <w:szCs w:val="28"/>
        </w:rPr>
        <w:t xml:space="preserve"> - выставочного комплекса «Безопасность для всех и для каждого» (охват 1696 человек);</w:t>
      </w:r>
    </w:p>
    <w:p w:rsidR="001E6527" w:rsidRPr="002317D8" w:rsidRDefault="001E6527" w:rsidP="001E6527">
      <w:pPr>
        <w:ind w:firstLine="709"/>
        <w:jc w:val="both"/>
        <w:rPr>
          <w:sz w:val="28"/>
          <w:szCs w:val="28"/>
        </w:rPr>
      </w:pPr>
      <w:r w:rsidRPr="002317D8">
        <w:rPr>
          <w:sz w:val="28"/>
          <w:szCs w:val="28"/>
        </w:rPr>
        <w:t xml:space="preserve">кустовые показные занятия главами администраций муниципальных образований по теме: «Порядок создания и функционирования УКП по ГОЧС при администрации сельского поселения» на базе администраций </w:t>
      </w:r>
      <w:proofErr w:type="spellStart"/>
      <w:r w:rsidRPr="002317D8">
        <w:rPr>
          <w:sz w:val="28"/>
          <w:szCs w:val="28"/>
        </w:rPr>
        <w:t>Куженерского</w:t>
      </w:r>
      <w:proofErr w:type="spellEnd"/>
      <w:r w:rsidRPr="002317D8">
        <w:rPr>
          <w:sz w:val="28"/>
          <w:szCs w:val="28"/>
        </w:rPr>
        <w:t xml:space="preserve">, </w:t>
      </w:r>
      <w:proofErr w:type="spellStart"/>
      <w:r w:rsidRPr="002317D8">
        <w:rPr>
          <w:sz w:val="28"/>
          <w:szCs w:val="28"/>
        </w:rPr>
        <w:t>Моркинского</w:t>
      </w:r>
      <w:proofErr w:type="spellEnd"/>
      <w:r w:rsidRPr="002317D8">
        <w:rPr>
          <w:sz w:val="28"/>
          <w:szCs w:val="28"/>
        </w:rPr>
        <w:t xml:space="preserve"> и </w:t>
      </w:r>
      <w:proofErr w:type="spellStart"/>
      <w:r w:rsidRPr="002317D8">
        <w:rPr>
          <w:sz w:val="28"/>
          <w:szCs w:val="28"/>
        </w:rPr>
        <w:t>Юринского</w:t>
      </w:r>
      <w:proofErr w:type="spellEnd"/>
      <w:r w:rsidRPr="002317D8">
        <w:rPr>
          <w:sz w:val="28"/>
          <w:szCs w:val="28"/>
        </w:rPr>
        <w:t xml:space="preserve">  муниципальных районов Республики Марий Эл;</w:t>
      </w:r>
    </w:p>
    <w:p w:rsidR="001E6527" w:rsidRPr="002317D8" w:rsidRDefault="001E6527" w:rsidP="001E6527">
      <w:pPr>
        <w:pStyle w:val="a6"/>
        <w:tabs>
          <w:tab w:val="left" w:pos="0"/>
        </w:tabs>
        <w:rPr>
          <w:szCs w:val="28"/>
        </w:rPr>
      </w:pPr>
      <w:r w:rsidRPr="002317D8">
        <w:rPr>
          <w:szCs w:val="28"/>
        </w:rPr>
        <w:t>соревнования, фестивали, эстафеты, конкурсы и другие мероприятия среди кадетских классов республики.</w:t>
      </w:r>
    </w:p>
    <w:p w:rsidR="001E6527" w:rsidRPr="002317D8" w:rsidRDefault="001E6527" w:rsidP="001E6527">
      <w:pPr>
        <w:pStyle w:val="211"/>
        <w:ind w:firstLine="709"/>
        <w:rPr>
          <w:sz w:val="28"/>
          <w:szCs w:val="28"/>
        </w:rPr>
      </w:pPr>
      <w:r w:rsidRPr="002317D8">
        <w:rPr>
          <w:sz w:val="28"/>
          <w:szCs w:val="28"/>
        </w:rPr>
        <w:t xml:space="preserve">В 2019 году в РГКУ ДПО «УМЦ экологической безопасности </w:t>
      </w:r>
      <w:r w:rsidRPr="002317D8">
        <w:rPr>
          <w:sz w:val="28"/>
          <w:szCs w:val="28"/>
        </w:rPr>
        <w:br/>
        <w:t xml:space="preserve">и защиты населения» информационно - пропагандистская работа велась в соответствии с Планом-календарём мероприятий информационного обеспечения деятельности учреждения и во взаимодействии </w:t>
      </w:r>
      <w:r w:rsidRPr="002317D8">
        <w:rPr>
          <w:sz w:val="28"/>
          <w:szCs w:val="28"/>
        </w:rPr>
        <w:br/>
        <w:t>со средствами массовой информации и общественностью.</w:t>
      </w:r>
    </w:p>
    <w:p w:rsidR="001E6527" w:rsidRPr="002317D8" w:rsidRDefault="001E6527" w:rsidP="001E6527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2317D8">
        <w:rPr>
          <w:sz w:val="28"/>
          <w:szCs w:val="28"/>
        </w:rPr>
        <w:t xml:space="preserve">С целью улучшения качества подготовки слушателей велись мероприятия по развитию и совершенствованию учебно-материальной базы РГКУ ДПО «УМЦ экологической безопасности и защиты населения» в соответствии с Планом развития и совершенствования </w:t>
      </w:r>
      <w:r w:rsidRPr="002317D8">
        <w:rPr>
          <w:sz w:val="28"/>
          <w:szCs w:val="28"/>
        </w:rPr>
        <w:br/>
        <w:t>на 2016 – 2020 годы.</w:t>
      </w:r>
    </w:p>
    <w:p w:rsidR="001E6527" w:rsidRPr="002317D8" w:rsidRDefault="001E6527" w:rsidP="001E6527">
      <w:pPr>
        <w:pStyle w:val="31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2317D8">
        <w:rPr>
          <w:sz w:val="28"/>
          <w:szCs w:val="28"/>
        </w:rPr>
        <w:t>При РГКУ ДПО «УМЦ экологической безопасности и защиты населения» создана и успешно работает первичная общественная организация ветеранов, которая оказывает содействие в воспитании молодёжи, сотрудников и военнослужащих на опыте лучших традиций старшего поколения в духе патриотизма, профессионализма и гордости за свою профессию, постоянно взаимодействует в решении поставленных целей со структурами МЧС России, Комитета гражданской обороны и защиты населения Республики Марий Эл</w:t>
      </w:r>
      <w:proofErr w:type="gramEnd"/>
      <w:r w:rsidRPr="002317D8">
        <w:rPr>
          <w:sz w:val="28"/>
          <w:szCs w:val="28"/>
        </w:rPr>
        <w:t>, организациями ветеранов войны и труда, другими общественными организациями, творческими союзами и добровольными обществами.</w:t>
      </w:r>
    </w:p>
    <w:p w:rsidR="001E6527" w:rsidRPr="002317D8" w:rsidRDefault="001E6527" w:rsidP="001E6527">
      <w:pPr>
        <w:jc w:val="both"/>
        <w:rPr>
          <w:b/>
          <w:sz w:val="28"/>
          <w:szCs w:val="28"/>
        </w:rPr>
      </w:pPr>
    </w:p>
    <w:p w:rsidR="001E6527" w:rsidRPr="002317D8" w:rsidRDefault="001E6527" w:rsidP="001E6527">
      <w:pPr>
        <w:ind w:firstLine="709"/>
        <w:jc w:val="both"/>
        <w:rPr>
          <w:b/>
          <w:sz w:val="28"/>
          <w:szCs w:val="28"/>
        </w:rPr>
      </w:pPr>
      <w:r w:rsidRPr="002317D8">
        <w:rPr>
          <w:b/>
          <w:sz w:val="28"/>
          <w:szCs w:val="28"/>
        </w:rPr>
        <w:t>2. Состояние подготовки различных групп населения</w:t>
      </w:r>
    </w:p>
    <w:p w:rsidR="001E6527" w:rsidRPr="002317D8" w:rsidRDefault="001E6527" w:rsidP="001E6527">
      <w:pPr>
        <w:pStyle w:val="a5"/>
        <w:ind w:firstLine="709"/>
        <w:jc w:val="both"/>
        <w:rPr>
          <w:szCs w:val="28"/>
        </w:rPr>
      </w:pPr>
      <w:proofErr w:type="gramStart"/>
      <w:r w:rsidRPr="002317D8">
        <w:rPr>
          <w:szCs w:val="28"/>
        </w:rPr>
        <w:t xml:space="preserve">Подготовка и повышение квалификации руководителей, должностных лиц и работников гражданской обороны </w:t>
      </w:r>
      <w:r w:rsidRPr="002317D8">
        <w:rPr>
          <w:szCs w:val="28"/>
        </w:rPr>
        <w:br/>
        <w:t xml:space="preserve">и территориальной подсистемы Республики Марий Эл Единой государственной системы предупреждения и ликвидации чрезвычайных ситуаций в области гражданской обороны, предупреждения </w:t>
      </w:r>
      <w:r w:rsidRPr="002317D8">
        <w:rPr>
          <w:szCs w:val="28"/>
        </w:rPr>
        <w:br/>
        <w:t xml:space="preserve">и ликвидации чрезвычайных ситуаций, обеспечения пожарной безопасности и безопасности людей на водных объектах (далее - должностные лица и специалисты ГО и ТП РСЧС Республики </w:t>
      </w:r>
      <w:r w:rsidRPr="002317D8">
        <w:rPr>
          <w:szCs w:val="28"/>
        </w:rPr>
        <w:br/>
        <w:t>Марий Эл) в 2019 году осуществлялась:</w:t>
      </w:r>
      <w:proofErr w:type="gramEnd"/>
    </w:p>
    <w:p w:rsidR="005C16E0" w:rsidRDefault="005C16E0" w:rsidP="005C16E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1E6527" w:rsidRPr="002317D8" w:rsidRDefault="001E6527" w:rsidP="001E6527">
      <w:pPr>
        <w:ind w:firstLine="709"/>
        <w:jc w:val="both"/>
        <w:rPr>
          <w:sz w:val="28"/>
          <w:szCs w:val="28"/>
        </w:rPr>
      </w:pPr>
      <w:r w:rsidRPr="002317D8">
        <w:rPr>
          <w:sz w:val="28"/>
          <w:szCs w:val="28"/>
        </w:rPr>
        <w:t>в Академии гражданской защиты МЧС России повысил квалификацию начальник республиканского государственного казённого учреждения дополнительного профессионального образования «Учебно-методический центр экологической безопасности и защиты населения» (далее - РГКУ ДПО «УМЦ экологической безопасности и защиты населения»);</w:t>
      </w:r>
    </w:p>
    <w:p w:rsidR="001E6527" w:rsidRPr="002317D8" w:rsidRDefault="001E6527" w:rsidP="001E6527">
      <w:pPr>
        <w:pStyle w:val="ad"/>
        <w:rPr>
          <w:szCs w:val="28"/>
        </w:rPr>
      </w:pPr>
      <w:r w:rsidRPr="002317D8">
        <w:rPr>
          <w:szCs w:val="28"/>
        </w:rPr>
        <w:t>в РГКУ ДПО «УМЦ экологической безопасности и защиты населения») подготовлено 1207 человек, что на 8 % больше от плана.</w:t>
      </w:r>
    </w:p>
    <w:p w:rsidR="001E6527" w:rsidRPr="002317D8" w:rsidRDefault="001E6527" w:rsidP="001E6527">
      <w:pPr>
        <w:pStyle w:val="ad"/>
        <w:rPr>
          <w:szCs w:val="28"/>
        </w:rPr>
      </w:pPr>
    </w:p>
    <w:p w:rsidR="001E6527" w:rsidRDefault="001E6527" w:rsidP="001E6527">
      <w:pPr>
        <w:jc w:val="center"/>
        <w:rPr>
          <w:b/>
        </w:rPr>
      </w:pPr>
      <w:r w:rsidRPr="003F1E5A">
        <w:rPr>
          <w:b/>
        </w:rPr>
        <w:t xml:space="preserve">Сведения </w:t>
      </w:r>
    </w:p>
    <w:p w:rsidR="001E6527" w:rsidRPr="003F1E5A" w:rsidRDefault="001E6527" w:rsidP="001E6527">
      <w:pPr>
        <w:jc w:val="center"/>
        <w:rPr>
          <w:b/>
        </w:rPr>
      </w:pPr>
      <w:r w:rsidRPr="003F1E5A">
        <w:rPr>
          <w:b/>
        </w:rPr>
        <w:t xml:space="preserve">о количестве </w:t>
      </w:r>
      <w:proofErr w:type="gramStart"/>
      <w:r w:rsidRPr="003F1E5A">
        <w:rPr>
          <w:b/>
        </w:rPr>
        <w:t>прошедших</w:t>
      </w:r>
      <w:proofErr w:type="gramEnd"/>
      <w:r w:rsidRPr="003F1E5A">
        <w:rPr>
          <w:b/>
        </w:rPr>
        <w:t xml:space="preserve"> обучение в РГКУ </w:t>
      </w:r>
      <w:r>
        <w:rPr>
          <w:b/>
        </w:rPr>
        <w:t xml:space="preserve">ДПО </w:t>
      </w:r>
      <w:r w:rsidRPr="003F1E5A">
        <w:rPr>
          <w:b/>
        </w:rPr>
        <w:t>«УМЦ экологической безопасности и защиты населения» в 201</w:t>
      </w:r>
      <w:r>
        <w:rPr>
          <w:b/>
        </w:rPr>
        <w:t>9</w:t>
      </w:r>
      <w:r w:rsidRPr="003F1E5A">
        <w:rPr>
          <w:b/>
        </w:rPr>
        <w:t xml:space="preserve"> году </w:t>
      </w:r>
    </w:p>
    <w:p w:rsidR="001E6527" w:rsidRDefault="001E6527" w:rsidP="001E6527">
      <w:pPr>
        <w:jc w:val="center"/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3471"/>
        <w:gridCol w:w="4573"/>
      </w:tblGrid>
      <w:tr w:rsidR="001E6527" w:rsidTr="001D273F">
        <w:trPr>
          <w:trHeight w:val="765"/>
        </w:trPr>
        <w:tc>
          <w:tcPr>
            <w:tcW w:w="797" w:type="dxa"/>
          </w:tcPr>
          <w:p w:rsidR="001E6527" w:rsidRDefault="001E6527" w:rsidP="001D273F">
            <w:pPr>
              <w:ind w:firstLine="122"/>
              <w:jc w:val="center"/>
            </w:pPr>
          </w:p>
          <w:p w:rsidR="001E6527" w:rsidRPr="00496FA7" w:rsidRDefault="001E6527" w:rsidP="001D273F">
            <w:pPr>
              <w:ind w:firstLine="122"/>
              <w:jc w:val="center"/>
            </w:pPr>
            <w:r>
              <w:t>№№</w:t>
            </w:r>
          </w:p>
        </w:tc>
        <w:tc>
          <w:tcPr>
            <w:tcW w:w="3471" w:type="dxa"/>
          </w:tcPr>
          <w:p w:rsidR="001E6527" w:rsidRDefault="001E6527" w:rsidP="001D273F">
            <w:pPr>
              <w:jc w:val="center"/>
            </w:pPr>
          </w:p>
          <w:p w:rsidR="001E6527" w:rsidRPr="00496FA7" w:rsidRDefault="001E6527" w:rsidP="001D273F">
            <w:pPr>
              <w:jc w:val="center"/>
            </w:pPr>
            <w:r>
              <w:t xml:space="preserve">Категория </w:t>
            </w:r>
            <w:proofErr w:type="gramStart"/>
            <w:r>
              <w:t>обучаемых</w:t>
            </w:r>
            <w:proofErr w:type="gramEnd"/>
          </w:p>
        </w:tc>
        <w:tc>
          <w:tcPr>
            <w:tcW w:w="4573" w:type="dxa"/>
          </w:tcPr>
          <w:p w:rsidR="001E6527" w:rsidRDefault="001E6527" w:rsidP="001D273F">
            <w:pPr>
              <w:jc w:val="center"/>
            </w:pPr>
          </w:p>
          <w:p w:rsidR="001E6527" w:rsidRPr="00496FA7" w:rsidRDefault="001E6527" w:rsidP="001D273F">
            <w:pPr>
              <w:jc w:val="center"/>
            </w:pPr>
            <w:r>
              <w:t>Прошли обучение в 2019г.</w:t>
            </w:r>
          </w:p>
        </w:tc>
      </w:tr>
      <w:tr w:rsidR="001E6527" w:rsidTr="001D273F">
        <w:trPr>
          <w:trHeight w:val="630"/>
        </w:trPr>
        <w:tc>
          <w:tcPr>
            <w:tcW w:w="797" w:type="dxa"/>
          </w:tcPr>
          <w:p w:rsidR="001E6527" w:rsidRPr="00496FA7" w:rsidRDefault="001E6527" w:rsidP="001D273F">
            <w:pPr>
              <w:ind w:firstLine="122"/>
              <w:jc w:val="center"/>
            </w:pPr>
            <w:r>
              <w:t>1</w:t>
            </w:r>
          </w:p>
        </w:tc>
        <w:tc>
          <w:tcPr>
            <w:tcW w:w="3471" w:type="dxa"/>
          </w:tcPr>
          <w:p w:rsidR="001E6527" w:rsidRPr="00496FA7" w:rsidRDefault="001E6527" w:rsidP="001D273F">
            <w:pPr>
              <w:jc w:val="center"/>
            </w:pPr>
            <w:r>
              <w:t>Руководители организаций</w:t>
            </w:r>
          </w:p>
        </w:tc>
        <w:tc>
          <w:tcPr>
            <w:tcW w:w="4573" w:type="dxa"/>
          </w:tcPr>
          <w:p w:rsidR="001E6527" w:rsidRPr="00496FA7" w:rsidRDefault="001E6527" w:rsidP="001D273F">
            <w:pPr>
              <w:jc w:val="center"/>
            </w:pPr>
            <w:r>
              <w:t>264</w:t>
            </w:r>
          </w:p>
        </w:tc>
      </w:tr>
      <w:tr w:rsidR="001E6527" w:rsidTr="001D273F">
        <w:trPr>
          <w:trHeight w:val="660"/>
        </w:trPr>
        <w:tc>
          <w:tcPr>
            <w:tcW w:w="797" w:type="dxa"/>
          </w:tcPr>
          <w:p w:rsidR="001E6527" w:rsidRPr="00496FA7" w:rsidRDefault="001E6527" w:rsidP="001D273F">
            <w:pPr>
              <w:ind w:firstLine="122"/>
              <w:jc w:val="center"/>
            </w:pPr>
            <w:r>
              <w:t>2</w:t>
            </w:r>
          </w:p>
        </w:tc>
        <w:tc>
          <w:tcPr>
            <w:tcW w:w="3471" w:type="dxa"/>
          </w:tcPr>
          <w:p w:rsidR="001E6527" w:rsidRPr="00496FA7" w:rsidRDefault="001E6527" w:rsidP="001D273F">
            <w:pPr>
              <w:jc w:val="center"/>
            </w:pPr>
            <w:r>
              <w:t>Главы администраций МО</w:t>
            </w:r>
          </w:p>
        </w:tc>
        <w:tc>
          <w:tcPr>
            <w:tcW w:w="4573" w:type="dxa"/>
          </w:tcPr>
          <w:p w:rsidR="001E6527" w:rsidRPr="00496FA7" w:rsidRDefault="001E6527" w:rsidP="001D273F">
            <w:pPr>
              <w:jc w:val="center"/>
            </w:pPr>
            <w:r>
              <w:t>98</w:t>
            </w:r>
          </w:p>
        </w:tc>
      </w:tr>
      <w:tr w:rsidR="001E6527" w:rsidTr="001D273F">
        <w:trPr>
          <w:trHeight w:val="765"/>
        </w:trPr>
        <w:tc>
          <w:tcPr>
            <w:tcW w:w="797" w:type="dxa"/>
          </w:tcPr>
          <w:p w:rsidR="001E6527" w:rsidRPr="00496FA7" w:rsidRDefault="001E6527" w:rsidP="001D273F">
            <w:pPr>
              <w:ind w:firstLine="122"/>
              <w:jc w:val="center"/>
            </w:pPr>
            <w:r>
              <w:t>3</w:t>
            </w:r>
          </w:p>
        </w:tc>
        <w:tc>
          <w:tcPr>
            <w:tcW w:w="3471" w:type="dxa"/>
          </w:tcPr>
          <w:p w:rsidR="001E6527" w:rsidRPr="00496FA7" w:rsidRDefault="001E6527" w:rsidP="001D273F">
            <w:pPr>
              <w:jc w:val="center"/>
            </w:pPr>
            <w:r>
              <w:t>Председатели и члены КЧС и ОПБ</w:t>
            </w:r>
          </w:p>
        </w:tc>
        <w:tc>
          <w:tcPr>
            <w:tcW w:w="4573" w:type="dxa"/>
          </w:tcPr>
          <w:p w:rsidR="001E6527" w:rsidRPr="00496FA7" w:rsidRDefault="001E6527" w:rsidP="001D273F">
            <w:pPr>
              <w:jc w:val="center"/>
            </w:pPr>
            <w:r>
              <w:t>133</w:t>
            </w:r>
          </w:p>
        </w:tc>
      </w:tr>
      <w:tr w:rsidR="001E6527" w:rsidTr="001D273F">
        <w:trPr>
          <w:trHeight w:val="675"/>
        </w:trPr>
        <w:tc>
          <w:tcPr>
            <w:tcW w:w="797" w:type="dxa"/>
          </w:tcPr>
          <w:p w:rsidR="001E6527" w:rsidRPr="00496FA7" w:rsidRDefault="001E6527" w:rsidP="001D273F">
            <w:pPr>
              <w:ind w:firstLine="122"/>
              <w:jc w:val="center"/>
            </w:pPr>
            <w:r>
              <w:t>4</w:t>
            </w:r>
          </w:p>
        </w:tc>
        <w:tc>
          <w:tcPr>
            <w:tcW w:w="3471" w:type="dxa"/>
          </w:tcPr>
          <w:p w:rsidR="001E6527" w:rsidRPr="00496FA7" w:rsidRDefault="001E6527" w:rsidP="001D273F">
            <w:pPr>
              <w:jc w:val="center"/>
            </w:pPr>
            <w:r>
              <w:t>Работники, специально уполномоченные на решение задач в области ГОЧС</w:t>
            </w:r>
          </w:p>
        </w:tc>
        <w:tc>
          <w:tcPr>
            <w:tcW w:w="4573" w:type="dxa"/>
          </w:tcPr>
          <w:p w:rsidR="001E6527" w:rsidRPr="00496FA7" w:rsidRDefault="001E6527" w:rsidP="001D273F">
            <w:pPr>
              <w:jc w:val="center"/>
            </w:pPr>
            <w:r>
              <w:t>121</w:t>
            </w:r>
          </w:p>
        </w:tc>
      </w:tr>
      <w:tr w:rsidR="001E6527" w:rsidTr="001D273F">
        <w:trPr>
          <w:trHeight w:val="690"/>
        </w:trPr>
        <w:tc>
          <w:tcPr>
            <w:tcW w:w="797" w:type="dxa"/>
          </w:tcPr>
          <w:p w:rsidR="001E6527" w:rsidRPr="00496FA7" w:rsidRDefault="001E6527" w:rsidP="001D273F">
            <w:pPr>
              <w:ind w:firstLine="122"/>
              <w:jc w:val="center"/>
            </w:pPr>
            <w:r>
              <w:t>5</w:t>
            </w:r>
          </w:p>
        </w:tc>
        <w:tc>
          <w:tcPr>
            <w:tcW w:w="3471" w:type="dxa"/>
          </w:tcPr>
          <w:p w:rsidR="001E6527" w:rsidRPr="00496FA7" w:rsidRDefault="001E6527" w:rsidP="001D273F">
            <w:pPr>
              <w:jc w:val="center"/>
            </w:pPr>
            <w:r>
              <w:t>Руководители нештатных формирований по обеспечению выполнения мероприятий по ГО</w:t>
            </w:r>
          </w:p>
        </w:tc>
        <w:tc>
          <w:tcPr>
            <w:tcW w:w="4573" w:type="dxa"/>
          </w:tcPr>
          <w:p w:rsidR="001E6527" w:rsidRPr="00496FA7" w:rsidRDefault="001E6527" w:rsidP="001D273F">
            <w:pPr>
              <w:jc w:val="center"/>
            </w:pPr>
            <w:r>
              <w:t>33</w:t>
            </w:r>
          </w:p>
        </w:tc>
      </w:tr>
      <w:tr w:rsidR="001E6527" w:rsidTr="001D273F">
        <w:trPr>
          <w:trHeight w:val="600"/>
        </w:trPr>
        <w:tc>
          <w:tcPr>
            <w:tcW w:w="797" w:type="dxa"/>
          </w:tcPr>
          <w:p w:rsidR="001E6527" w:rsidRPr="00496FA7" w:rsidRDefault="001E6527" w:rsidP="001D273F">
            <w:pPr>
              <w:ind w:firstLine="122"/>
              <w:jc w:val="center"/>
            </w:pPr>
            <w:r>
              <w:t>6</w:t>
            </w:r>
          </w:p>
        </w:tc>
        <w:tc>
          <w:tcPr>
            <w:tcW w:w="3471" w:type="dxa"/>
          </w:tcPr>
          <w:p w:rsidR="001E6527" w:rsidRPr="00496FA7" w:rsidRDefault="001E6527" w:rsidP="001D273F">
            <w:pPr>
              <w:jc w:val="center"/>
            </w:pPr>
            <w:r>
              <w:t>Руководители занятий по ГО</w:t>
            </w:r>
          </w:p>
        </w:tc>
        <w:tc>
          <w:tcPr>
            <w:tcW w:w="4573" w:type="dxa"/>
          </w:tcPr>
          <w:p w:rsidR="001E6527" w:rsidRPr="00496FA7" w:rsidRDefault="001E6527" w:rsidP="001D273F">
            <w:pPr>
              <w:jc w:val="center"/>
            </w:pPr>
            <w:r>
              <w:t>175</w:t>
            </w:r>
          </w:p>
        </w:tc>
      </w:tr>
      <w:tr w:rsidR="001E6527" w:rsidTr="001D273F">
        <w:trPr>
          <w:trHeight w:val="345"/>
        </w:trPr>
        <w:tc>
          <w:tcPr>
            <w:tcW w:w="797" w:type="dxa"/>
          </w:tcPr>
          <w:p w:rsidR="001E6527" w:rsidRPr="00496FA7" w:rsidRDefault="001E6527" w:rsidP="001D273F">
            <w:pPr>
              <w:ind w:firstLine="122"/>
              <w:jc w:val="center"/>
            </w:pPr>
            <w:r>
              <w:t>7</w:t>
            </w:r>
          </w:p>
        </w:tc>
        <w:tc>
          <w:tcPr>
            <w:tcW w:w="3471" w:type="dxa"/>
          </w:tcPr>
          <w:p w:rsidR="001E6527" w:rsidRPr="00496FA7" w:rsidRDefault="001E6527" w:rsidP="001D273F">
            <w:pPr>
              <w:jc w:val="center"/>
            </w:pPr>
            <w:r>
              <w:t>Руководители санаторно-курортных и образовательных учреждений</w:t>
            </w:r>
          </w:p>
        </w:tc>
        <w:tc>
          <w:tcPr>
            <w:tcW w:w="4573" w:type="dxa"/>
          </w:tcPr>
          <w:p w:rsidR="001E6527" w:rsidRPr="00496FA7" w:rsidRDefault="001E6527" w:rsidP="001D273F">
            <w:pPr>
              <w:jc w:val="center"/>
            </w:pPr>
            <w:r>
              <w:t>14</w:t>
            </w:r>
          </w:p>
        </w:tc>
      </w:tr>
      <w:tr w:rsidR="001E6527" w:rsidTr="001D273F">
        <w:trPr>
          <w:trHeight w:val="360"/>
        </w:trPr>
        <w:tc>
          <w:tcPr>
            <w:tcW w:w="797" w:type="dxa"/>
          </w:tcPr>
          <w:p w:rsidR="001E6527" w:rsidRPr="00496FA7" w:rsidRDefault="001E6527" w:rsidP="001D273F">
            <w:pPr>
              <w:ind w:firstLine="122"/>
              <w:jc w:val="center"/>
            </w:pPr>
            <w:r>
              <w:t>8</w:t>
            </w:r>
          </w:p>
        </w:tc>
        <w:tc>
          <w:tcPr>
            <w:tcW w:w="3471" w:type="dxa"/>
          </w:tcPr>
          <w:p w:rsidR="001E6527" w:rsidRPr="00496FA7" w:rsidRDefault="001E6527" w:rsidP="001D273F">
            <w:pPr>
              <w:jc w:val="center"/>
            </w:pPr>
            <w:r>
              <w:t xml:space="preserve">Работники </w:t>
            </w:r>
            <w:proofErr w:type="spellStart"/>
            <w:r>
              <w:t>эвакоорганов</w:t>
            </w:r>
            <w:proofErr w:type="spellEnd"/>
          </w:p>
        </w:tc>
        <w:tc>
          <w:tcPr>
            <w:tcW w:w="4573" w:type="dxa"/>
          </w:tcPr>
          <w:p w:rsidR="001E6527" w:rsidRPr="00496FA7" w:rsidRDefault="001E6527" w:rsidP="001D273F">
            <w:pPr>
              <w:jc w:val="center"/>
            </w:pPr>
            <w:r>
              <w:t>50</w:t>
            </w:r>
          </w:p>
        </w:tc>
      </w:tr>
      <w:tr w:rsidR="001E6527" w:rsidTr="001D273F">
        <w:trPr>
          <w:trHeight w:val="210"/>
        </w:trPr>
        <w:tc>
          <w:tcPr>
            <w:tcW w:w="797" w:type="dxa"/>
          </w:tcPr>
          <w:p w:rsidR="001E6527" w:rsidRPr="00496FA7" w:rsidRDefault="001E6527" w:rsidP="001D273F">
            <w:pPr>
              <w:ind w:firstLine="122"/>
              <w:jc w:val="center"/>
            </w:pPr>
            <w:r>
              <w:t>9</w:t>
            </w:r>
          </w:p>
        </w:tc>
        <w:tc>
          <w:tcPr>
            <w:tcW w:w="3471" w:type="dxa"/>
          </w:tcPr>
          <w:p w:rsidR="001E6527" w:rsidRPr="00496FA7" w:rsidRDefault="001E6527" w:rsidP="001D273F">
            <w:pPr>
              <w:jc w:val="center"/>
            </w:pPr>
            <w:r>
              <w:t>Службы ГЗ</w:t>
            </w:r>
          </w:p>
        </w:tc>
        <w:tc>
          <w:tcPr>
            <w:tcW w:w="4573" w:type="dxa"/>
          </w:tcPr>
          <w:p w:rsidR="001E6527" w:rsidRPr="00496FA7" w:rsidRDefault="001E6527" w:rsidP="001D273F">
            <w:pPr>
              <w:jc w:val="center"/>
            </w:pPr>
            <w:r>
              <w:t>7</w:t>
            </w:r>
          </w:p>
        </w:tc>
      </w:tr>
      <w:tr w:rsidR="001E6527" w:rsidTr="001D273F">
        <w:trPr>
          <w:trHeight w:val="330"/>
        </w:trPr>
        <w:tc>
          <w:tcPr>
            <w:tcW w:w="797" w:type="dxa"/>
          </w:tcPr>
          <w:p w:rsidR="001E6527" w:rsidRPr="00496FA7" w:rsidRDefault="001E6527" w:rsidP="001D273F">
            <w:pPr>
              <w:ind w:firstLine="122"/>
              <w:jc w:val="center"/>
            </w:pPr>
            <w:r>
              <w:t>10</w:t>
            </w:r>
          </w:p>
        </w:tc>
        <w:tc>
          <w:tcPr>
            <w:tcW w:w="3471" w:type="dxa"/>
          </w:tcPr>
          <w:p w:rsidR="001E6527" w:rsidRPr="00496FA7" w:rsidRDefault="001E6527" w:rsidP="001D273F">
            <w:pPr>
              <w:jc w:val="center"/>
            </w:pPr>
            <w:r>
              <w:t>Руководители и специалисты ДДС и ЕДДС</w:t>
            </w:r>
          </w:p>
        </w:tc>
        <w:tc>
          <w:tcPr>
            <w:tcW w:w="4573" w:type="dxa"/>
          </w:tcPr>
          <w:p w:rsidR="001E6527" w:rsidRPr="00496FA7" w:rsidRDefault="001E6527" w:rsidP="001D273F">
            <w:pPr>
              <w:jc w:val="center"/>
            </w:pPr>
            <w:r>
              <w:t>59</w:t>
            </w:r>
          </w:p>
        </w:tc>
      </w:tr>
      <w:tr w:rsidR="001E6527" w:rsidTr="001D273F">
        <w:trPr>
          <w:trHeight w:val="330"/>
        </w:trPr>
        <w:tc>
          <w:tcPr>
            <w:tcW w:w="797" w:type="dxa"/>
          </w:tcPr>
          <w:p w:rsidR="001E6527" w:rsidRPr="00496FA7" w:rsidRDefault="001E6527" w:rsidP="001D273F">
            <w:pPr>
              <w:ind w:firstLine="122"/>
              <w:jc w:val="center"/>
            </w:pPr>
            <w:r>
              <w:t>11</w:t>
            </w:r>
          </w:p>
        </w:tc>
        <w:tc>
          <w:tcPr>
            <w:tcW w:w="3471" w:type="dxa"/>
          </w:tcPr>
          <w:p w:rsidR="001E6527" w:rsidRPr="00496FA7" w:rsidRDefault="001E6527" w:rsidP="001D273F">
            <w:pPr>
              <w:jc w:val="center"/>
            </w:pPr>
            <w:r>
              <w:t>Специалисты системы «112»</w:t>
            </w:r>
          </w:p>
        </w:tc>
        <w:tc>
          <w:tcPr>
            <w:tcW w:w="4573" w:type="dxa"/>
          </w:tcPr>
          <w:p w:rsidR="001E6527" w:rsidRPr="00496FA7" w:rsidRDefault="001E6527" w:rsidP="001D273F">
            <w:pPr>
              <w:jc w:val="center"/>
            </w:pPr>
            <w:r>
              <w:t>114</w:t>
            </w:r>
          </w:p>
        </w:tc>
      </w:tr>
      <w:tr w:rsidR="001E6527" w:rsidTr="001D273F">
        <w:trPr>
          <w:trHeight w:val="270"/>
        </w:trPr>
        <w:tc>
          <w:tcPr>
            <w:tcW w:w="797" w:type="dxa"/>
          </w:tcPr>
          <w:p w:rsidR="001E6527" w:rsidRPr="00496FA7" w:rsidRDefault="001E6527" w:rsidP="001D273F">
            <w:pPr>
              <w:ind w:firstLine="122"/>
              <w:jc w:val="center"/>
            </w:pPr>
            <w:r>
              <w:t>12</w:t>
            </w:r>
          </w:p>
        </w:tc>
        <w:tc>
          <w:tcPr>
            <w:tcW w:w="3471" w:type="dxa"/>
          </w:tcPr>
          <w:p w:rsidR="001E6527" w:rsidRPr="00496FA7" w:rsidRDefault="001E6527" w:rsidP="001D273F">
            <w:pPr>
              <w:jc w:val="center"/>
            </w:pPr>
            <w:r>
              <w:t>Преподаватели учебного предмета ОБЖ и учебной дисциплины БЖД</w:t>
            </w:r>
          </w:p>
        </w:tc>
        <w:tc>
          <w:tcPr>
            <w:tcW w:w="4573" w:type="dxa"/>
          </w:tcPr>
          <w:p w:rsidR="001E6527" w:rsidRPr="00496FA7" w:rsidRDefault="001E6527" w:rsidP="001D273F">
            <w:pPr>
              <w:jc w:val="center"/>
            </w:pPr>
            <w:r>
              <w:t>59</w:t>
            </w:r>
          </w:p>
        </w:tc>
      </w:tr>
      <w:tr w:rsidR="001E6527" w:rsidTr="001D273F">
        <w:trPr>
          <w:trHeight w:val="180"/>
        </w:trPr>
        <w:tc>
          <w:tcPr>
            <w:tcW w:w="797" w:type="dxa"/>
          </w:tcPr>
          <w:p w:rsidR="001E6527" w:rsidRPr="00496FA7" w:rsidRDefault="001E6527" w:rsidP="001D273F">
            <w:pPr>
              <w:ind w:firstLine="122"/>
              <w:jc w:val="center"/>
            </w:pPr>
            <w:r>
              <w:t>13</w:t>
            </w:r>
          </w:p>
        </w:tc>
        <w:tc>
          <w:tcPr>
            <w:tcW w:w="3471" w:type="dxa"/>
          </w:tcPr>
          <w:p w:rsidR="001E6527" w:rsidRPr="00496FA7" w:rsidRDefault="001E6527" w:rsidP="001D273F">
            <w:pPr>
              <w:jc w:val="center"/>
            </w:pPr>
            <w:r>
              <w:t>Председатели и члены комиссий по ПУФ</w:t>
            </w:r>
          </w:p>
        </w:tc>
        <w:tc>
          <w:tcPr>
            <w:tcW w:w="4573" w:type="dxa"/>
          </w:tcPr>
          <w:p w:rsidR="001E6527" w:rsidRPr="00496FA7" w:rsidRDefault="001E6527" w:rsidP="001D273F">
            <w:pPr>
              <w:jc w:val="center"/>
            </w:pPr>
            <w:r>
              <w:t>29</w:t>
            </w:r>
          </w:p>
        </w:tc>
      </w:tr>
      <w:tr w:rsidR="001E6527" w:rsidTr="001D273F">
        <w:trPr>
          <w:trHeight w:val="375"/>
        </w:trPr>
        <w:tc>
          <w:tcPr>
            <w:tcW w:w="797" w:type="dxa"/>
          </w:tcPr>
          <w:p w:rsidR="001E6527" w:rsidRPr="00496FA7" w:rsidRDefault="001E6527" w:rsidP="001D273F">
            <w:pPr>
              <w:ind w:firstLine="122"/>
              <w:jc w:val="center"/>
            </w:pPr>
            <w:r>
              <w:t>14</w:t>
            </w:r>
          </w:p>
        </w:tc>
        <w:tc>
          <w:tcPr>
            <w:tcW w:w="3471" w:type="dxa"/>
          </w:tcPr>
          <w:p w:rsidR="001E6527" w:rsidRPr="00496FA7" w:rsidRDefault="001E6527" w:rsidP="001D273F">
            <w:pPr>
              <w:jc w:val="center"/>
            </w:pPr>
            <w:r>
              <w:t>Первоначальная подготовка спасателей</w:t>
            </w:r>
          </w:p>
        </w:tc>
        <w:tc>
          <w:tcPr>
            <w:tcW w:w="4573" w:type="dxa"/>
          </w:tcPr>
          <w:p w:rsidR="001E6527" w:rsidRPr="00496FA7" w:rsidRDefault="001E6527" w:rsidP="001D273F">
            <w:pPr>
              <w:jc w:val="center"/>
            </w:pPr>
            <w:r>
              <w:t>32</w:t>
            </w:r>
          </w:p>
        </w:tc>
      </w:tr>
      <w:tr w:rsidR="001E6527" w:rsidTr="001D273F">
        <w:trPr>
          <w:trHeight w:val="390"/>
        </w:trPr>
        <w:tc>
          <w:tcPr>
            <w:tcW w:w="797" w:type="dxa"/>
          </w:tcPr>
          <w:p w:rsidR="001E6527" w:rsidRPr="00496FA7" w:rsidRDefault="001E6527" w:rsidP="001D273F">
            <w:pPr>
              <w:ind w:firstLine="122"/>
              <w:jc w:val="center"/>
            </w:pPr>
            <w:r>
              <w:t>15</w:t>
            </w:r>
          </w:p>
        </w:tc>
        <w:tc>
          <w:tcPr>
            <w:tcW w:w="3471" w:type="dxa"/>
          </w:tcPr>
          <w:p w:rsidR="001E6527" w:rsidRPr="00496FA7" w:rsidRDefault="001E6527" w:rsidP="001D273F">
            <w:pPr>
              <w:jc w:val="center"/>
            </w:pPr>
            <w:r>
              <w:t>Учебная практика студентов</w:t>
            </w:r>
          </w:p>
        </w:tc>
        <w:tc>
          <w:tcPr>
            <w:tcW w:w="4573" w:type="dxa"/>
          </w:tcPr>
          <w:p w:rsidR="001E6527" w:rsidRPr="00496FA7" w:rsidRDefault="001E6527" w:rsidP="001D273F">
            <w:pPr>
              <w:jc w:val="center"/>
            </w:pPr>
            <w:r>
              <w:t>19</w:t>
            </w:r>
          </w:p>
        </w:tc>
      </w:tr>
    </w:tbl>
    <w:p w:rsidR="001E6527" w:rsidRDefault="005C16E0" w:rsidP="005C16E0">
      <w:pPr>
        <w:pStyle w:val="a6"/>
        <w:ind w:firstLine="709"/>
        <w:jc w:val="right"/>
        <w:rPr>
          <w:szCs w:val="28"/>
        </w:rPr>
      </w:pPr>
      <w:r>
        <w:rPr>
          <w:szCs w:val="28"/>
        </w:rPr>
        <w:lastRenderedPageBreak/>
        <w:t>5</w:t>
      </w:r>
    </w:p>
    <w:p w:rsidR="001E6527" w:rsidRPr="00021A3C" w:rsidRDefault="001E6527" w:rsidP="001E6527">
      <w:pPr>
        <w:pStyle w:val="230"/>
        <w:spacing w:after="0"/>
        <w:rPr>
          <w:szCs w:val="28"/>
        </w:rPr>
      </w:pPr>
      <w:r w:rsidRPr="00021A3C">
        <w:rPr>
          <w:szCs w:val="28"/>
        </w:rPr>
        <w:t xml:space="preserve">В Центре подготовки спасателей республики при РГКУ </w:t>
      </w:r>
      <w:r>
        <w:rPr>
          <w:szCs w:val="28"/>
        </w:rPr>
        <w:t xml:space="preserve">ДПО </w:t>
      </w:r>
      <w:r w:rsidRPr="00021A3C">
        <w:rPr>
          <w:szCs w:val="28"/>
        </w:rPr>
        <w:t xml:space="preserve">«УМЦ экологической безопасности и защиты населения» </w:t>
      </w:r>
      <w:r>
        <w:rPr>
          <w:szCs w:val="28"/>
        </w:rPr>
        <w:br/>
      </w:r>
      <w:r w:rsidRPr="00021A3C">
        <w:rPr>
          <w:szCs w:val="28"/>
        </w:rPr>
        <w:t>во взаимодействии с государственным бюджетным учреждением Республики</w:t>
      </w:r>
      <w:r>
        <w:rPr>
          <w:szCs w:val="28"/>
        </w:rPr>
        <w:t xml:space="preserve"> </w:t>
      </w:r>
      <w:r w:rsidRPr="00021A3C">
        <w:rPr>
          <w:szCs w:val="28"/>
        </w:rPr>
        <w:t>Марий Эл среднего профессионального образования «Йошкар-Олинский медицинский колледж» по программе первоначальной подготовки спасателей прошли подготовку</w:t>
      </w:r>
      <w:r w:rsidRPr="00021A3C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br/>
      </w:r>
      <w:r>
        <w:rPr>
          <w:szCs w:val="28"/>
        </w:rPr>
        <w:t>32</w:t>
      </w:r>
      <w:r w:rsidRPr="00021A3C">
        <w:rPr>
          <w:szCs w:val="28"/>
        </w:rPr>
        <w:t xml:space="preserve"> спасател</w:t>
      </w:r>
      <w:r>
        <w:rPr>
          <w:szCs w:val="28"/>
        </w:rPr>
        <w:t>я</w:t>
      </w:r>
      <w:r w:rsidRPr="00021A3C">
        <w:rPr>
          <w:szCs w:val="28"/>
        </w:rPr>
        <w:t>,</w:t>
      </w:r>
      <w:r w:rsidRPr="00021A3C">
        <w:rPr>
          <w:color w:val="FF0000"/>
          <w:szCs w:val="28"/>
        </w:rPr>
        <w:t xml:space="preserve"> </w:t>
      </w:r>
      <w:r w:rsidRPr="00021A3C">
        <w:rPr>
          <w:szCs w:val="28"/>
        </w:rPr>
        <w:t>все они в течение года был</w:t>
      </w:r>
      <w:r>
        <w:rPr>
          <w:szCs w:val="28"/>
        </w:rPr>
        <w:t>и аттестованы</w:t>
      </w:r>
      <w:r w:rsidRPr="00021A3C">
        <w:rPr>
          <w:szCs w:val="28"/>
        </w:rPr>
        <w:t xml:space="preserve"> постоянно действующей территориальной комиссией Республики Марий Эл по аттестации аварийно-спасательных служб, аварийно-спасательных формирований, спасателей и граждан, при</w:t>
      </w:r>
      <w:r>
        <w:rPr>
          <w:szCs w:val="28"/>
        </w:rPr>
        <w:t>обретающих статус спасателя, на квалификацию «С</w:t>
      </w:r>
      <w:r w:rsidRPr="00021A3C">
        <w:rPr>
          <w:szCs w:val="28"/>
        </w:rPr>
        <w:t xml:space="preserve">пасатель». </w:t>
      </w:r>
    </w:p>
    <w:p w:rsidR="001E6527" w:rsidRDefault="001E6527" w:rsidP="001E6527">
      <w:pPr>
        <w:pStyle w:val="320"/>
        <w:rPr>
          <w:szCs w:val="28"/>
          <w:u w:val="none"/>
        </w:rPr>
      </w:pPr>
      <w:r w:rsidRPr="00021A3C">
        <w:rPr>
          <w:szCs w:val="28"/>
          <w:u w:val="none"/>
        </w:rPr>
        <w:t>В 201</w:t>
      </w:r>
      <w:r>
        <w:rPr>
          <w:szCs w:val="28"/>
          <w:u w:val="none"/>
        </w:rPr>
        <w:t>9</w:t>
      </w:r>
      <w:r w:rsidRPr="00021A3C">
        <w:rPr>
          <w:szCs w:val="28"/>
          <w:u w:val="none"/>
        </w:rPr>
        <w:t xml:space="preserve"> году деятельность РГКУ </w:t>
      </w:r>
      <w:r>
        <w:rPr>
          <w:szCs w:val="28"/>
          <w:u w:val="none"/>
        </w:rPr>
        <w:t xml:space="preserve">ДПО </w:t>
      </w:r>
      <w:r w:rsidRPr="00021A3C">
        <w:rPr>
          <w:szCs w:val="28"/>
          <w:u w:val="none"/>
        </w:rPr>
        <w:t xml:space="preserve">«УМЦ экологической безопасности и защиты населения» осуществлялась в соответствии </w:t>
      </w:r>
      <w:r>
        <w:rPr>
          <w:szCs w:val="28"/>
          <w:u w:val="none"/>
        </w:rPr>
        <w:br/>
      </w:r>
      <w:r w:rsidRPr="00021A3C">
        <w:rPr>
          <w:szCs w:val="28"/>
          <w:u w:val="none"/>
        </w:rPr>
        <w:t xml:space="preserve">с требованиями руководящих документов и на основании Плана комплектования, утвержденного </w:t>
      </w:r>
      <w:r>
        <w:rPr>
          <w:szCs w:val="28"/>
          <w:u w:val="none"/>
        </w:rPr>
        <w:t>Заместителем Председателя</w:t>
      </w:r>
      <w:r w:rsidRPr="00021A3C">
        <w:rPr>
          <w:szCs w:val="28"/>
          <w:u w:val="none"/>
        </w:rPr>
        <w:t xml:space="preserve"> Правительственной комиссии Республики Марий Эл по предупреждению и ликвидации чрезвычайных ситуаций и обеспечению пожарной безопасности. </w:t>
      </w:r>
    </w:p>
    <w:p w:rsidR="001E6527" w:rsidRPr="002A7CCF" w:rsidRDefault="001E6527" w:rsidP="001E6527">
      <w:pPr>
        <w:pStyle w:val="31"/>
        <w:tabs>
          <w:tab w:val="left" w:pos="0"/>
        </w:tabs>
        <w:spacing w:after="0"/>
        <w:ind w:left="0" w:firstLine="709"/>
        <w:rPr>
          <w:b/>
          <w:sz w:val="28"/>
          <w:szCs w:val="28"/>
        </w:rPr>
      </w:pPr>
      <w:r w:rsidRPr="002A7CCF">
        <w:rPr>
          <w:b/>
          <w:sz w:val="28"/>
          <w:szCs w:val="28"/>
        </w:rPr>
        <w:t>Подготовка работающего населения</w:t>
      </w:r>
    </w:p>
    <w:p w:rsidR="001E6527" w:rsidRPr="002A7CCF" w:rsidRDefault="001E6527" w:rsidP="001E6527">
      <w:pPr>
        <w:pStyle w:val="320"/>
        <w:numPr>
          <w:ilvl w:val="12"/>
          <w:numId w:val="0"/>
        </w:numPr>
        <w:ind w:firstLine="709"/>
        <w:rPr>
          <w:szCs w:val="28"/>
          <w:u w:val="none"/>
        </w:rPr>
      </w:pPr>
      <w:r w:rsidRPr="002A7CCF">
        <w:rPr>
          <w:szCs w:val="28"/>
          <w:u w:val="none"/>
        </w:rPr>
        <w:t>В 201</w:t>
      </w:r>
      <w:r>
        <w:rPr>
          <w:szCs w:val="28"/>
          <w:u w:val="none"/>
        </w:rPr>
        <w:t>9</w:t>
      </w:r>
      <w:r w:rsidRPr="002A7CCF">
        <w:rPr>
          <w:szCs w:val="28"/>
          <w:u w:val="none"/>
        </w:rPr>
        <w:t xml:space="preserve"> году в РГКУ </w:t>
      </w:r>
      <w:r>
        <w:rPr>
          <w:szCs w:val="28"/>
          <w:u w:val="none"/>
        </w:rPr>
        <w:t xml:space="preserve">ДПО </w:t>
      </w:r>
      <w:r w:rsidRPr="002A7CCF">
        <w:rPr>
          <w:szCs w:val="28"/>
          <w:u w:val="none"/>
        </w:rPr>
        <w:t xml:space="preserve">«УМЦ экологической безопасности </w:t>
      </w:r>
      <w:r>
        <w:rPr>
          <w:szCs w:val="28"/>
          <w:u w:val="none"/>
        </w:rPr>
        <w:br/>
      </w:r>
      <w:r w:rsidRPr="002A7CCF">
        <w:rPr>
          <w:szCs w:val="28"/>
          <w:u w:val="none"/>
        </w:rPr>
        <w:t>и защи</w:t>
      </w:r>
      <w:r>
        <w:rPr>
          <w:szCs w:val="28"/>
          <w:u w:val="none"/>
        </w:rPr>
        <w:t>ты населения» прошли обучение 175</w:t>
      </w:r>
      <w:r w:rsidRPr="002A7CCF">
        <w:rPr>
          <w:szCs w:val="28"/>
          <w:u w:val="none"/>
        </w:rPr>
        <w:t xml:space="preserve"> руководител</w:t>
      </w:r>
      <w:r>
        <w:rPr>
          <w:szCs w:val="28"/>
          <w:u w:val="none"/>
        </w:rPr>
        <w:t>ей</w:t>
      </w:r>
      <w:r w:rsidRPr="002A7CCF">
        <w:rPr>
          <w:szCs w:val="28"/>
          <w:u w:val="none"/>
        </w:rPr>
        <w:t xml:space="preserve"> занятий </w:t>
      </w:r>
      <w:r>
        <w:rPr>
          <w:szCs w:val="28"/>
          <w:u w:val="none"/>
        </w:rPr>
        <w:br/>
      </w:r>
      <w:r w:rsidRPr="002A7CCF">
        <w:rPr>
          <w:szCs w:val="28"/>
          <w:u w:val="none"/>
        </w:rPr>
        <w:t>в организациях.</w:t>
      </w:r>
    </w:p>
    <w:p w:rsidR="001E6527" w:rsidRPr="002A7CCF" w:rsidRDefault="001E6527" w:rsidP="001E6527">
      <w:pPr>
        <w:pStyle w:val="320"/>
        <w:numPr>
          <w:ilvl w:val="12"/>
          <w:numId w:val="0"/>
        </w:numPr>
        <w:ind w:firstLine="709"/>
        <w:rPr>
          <w:b/>
          <w:szCs w:val="28"/>
          <w:u w:val="none"/>
        </w:rPr>
      </w:pPr>
      <w:r w:rsidRPr="002A7CCF">
        <w:rPr>
          <w:b/>
          <w:szCs w:val="28"/>
          <w:u w:val="none"/>
        </w:rPr>
        <w:t>Подготовка нештатных аварийно-спасательных формирований и спасательных служб</w:t>
      </w:r>
    </w:p>
    <w:p w:rsidR="001E6527" w:rsidRPr="0021329D" w:rsidRDefault="001E6527" w:rsidP="001E6527">
      <w:pPr>
        <w:pStyle w:val="320"/>
        <w:numPr>
          <w:ilvl w:val="12"/>
          <w:numId w:val="0"/>
        </w:numPr>
        <w:ind w:firstLine="709"/>
        <w:rPr>
          <w:szCs w:val="28"/>
          <w:u w:val="none"/>
        </w:rPr>
      </w:pPr>
      <w:r w:rsidRPr="0021329D">
        <w:rPr>
          <w:szCs w:val="28"/>
          <w:u w:val="none"/>
        </w:rPr>
        <w:t>В 201</w:t>
      </w:r>
      <w:r w:rsidR="005C16E0">
        <w:rPr>
          <w:szCs w:val="28"/>
          <w:u w:val="none"/>
        </w:rPr>
        <w:t>9</w:t>
      </w:r>
      <w:r w:rsidRPr="0021329D">
        <w:rPr>
          <w:szCs w:val="28"/>
          <w:u w:val="none"/>
        </w:rPr>
        <w:t xml:space="preserve"> году было подготовлено </w:t>
      </w:r>
      <w:r>
        <w:rPr>
          <w:szCs w:val="28"/>
          <w:u w:val="none"/>
        </w:rPr>
        <w:t>33 руководителя</w:t>
      </w:r>
      <w:r w:rsidRPr="0021329D">
        <w:rPr>
          <w:szCs w:val="28"/>
          <w:u w:val="none"/>
        </w:rPr>
        <w:t xml:space="preserve"> НФГО </w:t>
      </w:r>
      <w:r>
        <w:rPr>
          <w:szCs w:val="28"/>
          <w:u w:val="none"/>
        </w:rPr>
        <w:br/>
      </w:r>
      <w:r w:rsidRPr="0021329D">
        <w:rPr>
          <w:szCs w:val="28"/>
          <w:u w:val="none"/>
        </w:rPr>
        <w:t xml:space="preserve">и </w:t>
      </w:r>
      <w:r>
        <w:rPr>
          <w:szCs w:val="28"/>
          <w:u w:val="none"/>
        </w:rPr>
        <w:t xml:space="preserve">7 руководителей </w:t>
      </w:r>
      <w:r w:rsidRPr="0021329D">
        <w:rPr>
          <w:szCs w:val="28"/>
          <w:u w:val="none"/>
        </w:rPr>
        <w:t>служб гражданской защиты.</w:t>
      </w:r>
    </w:p>
    <w:p w:rsidR="001E6527" w:rsidRPr="0021329D" w:rsidRDefault="001E6527" w:rsidP="001E6527">
      <w:pPr>
        <w:pStyle w:val="320"/>
        <w:numPr>
          <w:ilvl w:val="12"/>
          <w:numId w:val="0"/>
        </w:numPr>
        <w:ind w:firstLine="709"/>
        <w:rPr>
          <w:szCs w:val="28"/>
          <w:u w:val="none"/>
        </w:rPr>
      </w:pPr>
      <w:r w:rsidRPr="0021329D">
        <w:rPr>
          <w:szCs w:val="28"/>
          <w:u w:val="none"/>
        </w:rPr>
        <w:t>Основное внимание уделялось выработке у них умений и навыков по организации выполнения поставленных задач управления формированиями при проведении аварийно-спасат</w:t>
      </w:r>
      <w:r>
        <w:rPr>
          <w:szCs w:val="28"/>
          <w:u w:val="none"/>
        </w:rPr>
        <w:t>ельных и других неотложных работ</w:t>
      </w:r>
      <w:r w:rsidRPr="0021329D">
        <w:rPr>
          <w:szCs w:val="28"/>
          <w:u w:val="none"/>
        </w:rPr>
        <w:t xml:space="preserve">. </w:t>
      </w:r>
    </w:p>
    <w:p w:rsidR="001E6527" w:rsidRDefault="001E6527" w:rsidP="001E6527">
      <w:pPr>
        <w:shd w:val="clear" w:color="auto" w:fill="FFFFFF"/>
        <w:rPr>
          <w:b/>
        </w:rPr>
      </w:pPr>
    </w:p>
    <w:p w:rsidR="001E6527" w:rsidRPr="002317D8" w:rsidRDefault="001E6527" w:rsidP="001E6527">
      <w:pPr>
        <w:ind w:firstLine="709"/>
        <w:jc w:val="both"/>
        <w:rPr>
          <w:b/>
          <w:sz w:val="28"/>
          <w:szCs w:val="28"/>
        </w:rPr>
      </w:pPr>
      <w:r w:rsidRPr="002317D8">
        <w:rPr>
          <w:b/>
          <w:sz w:val="28"/>
          <w:szCs w:val="28"/>
        </w:rPr>
        <w:t>3. Состояние учебно-материальной базы</w:t>
      </w:r>
    </w:p>
    <w:p w:rsidR="001E6527" w:rsidRPr="002317D8" w:rsidRDefault="001E6527" w:rsidP="001E6527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2317D8">
        <w:rPr>
          <w:sz w:val="28"/>
          <w:szCs w:val="28"/>
        </w:rPr>
        <w:t xml:space="preserve">С целью улучшения качества подготовки слушателей велись мероприятия по развитию и совершенствованию учебно-материальной базы РГКУ ДПО «УМЦ экологической безопасности и защиты населения» в соответствии с Планом развития и совершенствования </w:t>
      </w:r>
      <w:r w:rsidRPr="002317D8">
        <w:rPr>
          <w:sz w:val="28"/>
          <w:szCs w:val="28"/>
        </w:rPr>
        <w:br/>
        <w:t>на 2016 – 2020 годы.</w:t>
      </w:r>
    </w:p>
    <w:p w:rsidR="001E6527" w:rsidRDefault="001E6527" w:rsidP="001E6527">
      <w:pPr>
        <w:ind w:firstLine="709"/>
        <w:jc w:val="both"/>
        <w:rPr>
          <w:sz w:val="28"/>
          <w:szCs w:val="28"/>
        </w:rPr>
      </w:pPr>
      <w:r w:rsidRPr="002317D8">
        <w:rPr>
          <w:sz w:val="28"/>
          <w:szCs w:val="28"/>
        </w:rPr>
        <w:t xml:space="preserve">Содержание учебных классов отвечает всем современным требованиями, обеспечивает высокое качество проведения всех видов учебных занятий. Учебные классы оснащены современными техническими средствами обучения, учебным имуществом </w:t>
      </w:r>
      <w:r w:rsidRPr="002317D8">
        <w:rPr>
          <w:sz w:val="28"/>
          <w:szCs w:val="28"/>
        </w:rPr>
        <w:br/>
        <w:t>и оборудованием в соответствии с их назначением.</w:t>
      </w:r>
    </w:p>
    <w:p w:rsidR="005C16E0" w:rsidRDefault="005C16E0" w:rsidP="001E6527">
      <w:pPr>
        <w:ind w:firstLine="709"/>
        <w:jc w:val="both"/>
        <w:rPr>
          <w:sz w:val="28"/>
          <w:szCs w:val="28"/>
        </w:rPr>
      </w:pPr>
    </w:p>
    <w:p w:rsidR="005C16E0" w:rsidRDefault="005C16E0" w:rsidP="001E6527">
      <w:pPr>
        <w:ind w:firstLine="709"/>
        <w:jc w:val="both"/>
        <w:rPr>
          <w:sz w:val="28"/>
          <w:szCs w:val="28"/>
        </w:rPr>
      </w:pPr>
    </w:p>
    <w:p w:rsidR="005C16E0" w:rsidRPr="002317D8" w:rsidRDefault="005C16E0" w:rsidP="005C16E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1E6527" w:rsidRPr="002317D8" w:rsidRDefault="001E6527" w:rsidP="001E6527">
      <w:pPr>
        <w:ind w:firstLine="709"/>
        <w:jc w:val="both"/>
        <w:rPr>
          <w:sz w:val="28"/>
          <w:szCs w:val="28"/>
        </w:rPr>
      </w:pPr>
      <w:r w:rsidRPr="002317D8">
        <w:rPr>
          <w:sz w:val="28"/>
          <w:szCs w:val="28"/>
        </w:rPr>
        <w:t xml:space="preserve">В целях обеспечения учебного процесса в РГКУ ДПО «УМЦ экологической безопасности и защиты населения» созданы 12 учебных классов: лекционный зал, класс нормативно-правовой подготовки, класс РХБЗ, класс АСР, компьютерный класс, класс БЖД, класс противопожарной подготовки, класс экологический безопасности, класс ГОЧС, спортивный зал, класс – убежище, музейно-выставочный комплекс. </w:t>
      </w:r>
    </w:p>
    <w:p w:rsidR="001E6527" w:rsidRDefault="001E6527" w:rsidP="001E6527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A3C">
        <w:rPr>
          <w:sz w:val="28"/>
          <w:szCs w:val="28"/>
        </w:rPr>
        <w:t xml:space="preserve">В РГКУ </w:t>
      </w:r>
      <w:r>
        <w:rPr>
          <w:sz w:val="28"/>
          <w:szCs w:val="28"/>
        </w:rPr>
        <w:t xml:space="preserve">ДПО </w:t>
      </w:r>
      <w:r w:rsidRPr="00021A3C">
        <w:rPr>
          <w:sz w:val="28"/>
          <w:szCs w:val="28"/>
        </w:rPr>
        <w:t>«УМЦ экологической безопасности и защиты населения» создан</w:t>
      </w:r>
      <w:r>
        <w:rPr>
          <w:sz w:val="28"/>
          <w:szCs w:val="28"/>
        </w:rPr>
        <w:t>о 2</w:t>
      </w:r>
      <w:r w:rsidRPr="00021A3C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х</w:t>
      </w:r>
      <w:r w:rsidRPr="00021A3C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ка: тактический город и городок </w:t>
      </w:r>
      <w:r w:rsidRPr="00021A3C">
        <w:rPr>
          <w:sz w:val="28"/>
          <w:szCs w:val="28"/>
        </w:rPr>
        <w:t>защиты сельскохозяйственных животных, растений и источников воды</w:t>
      </w:r>
      <w:r>
        <w:rPr>
          <w:sz w:val="28"/>
          <w:szCs w:val="28"/>
        </w:rPr>
        <w:t>.</w:t>
      </w:r>
    </w:p>
    <w:p w:rsidR="001E6527" w:rsidRPr="00021A3C" w:rsidRDefault="001E6527" w:rsidP="001E6527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Тактический городок</w:t>
      </w:r>
      <w:r w:rsidRPr="00021A3C">
        <w:rPr>
          <w:sz w:val="28"/>
          <w:szCs w:val="28"/>
        </w:rPr>
        <w:t xml:space="preserve"> разбит на </w:t>
      </w:r>
      <w:r>
        <w:rPr>
          <w:sz w:val="28"/>
          <w:szCs w:val="28"/>
        </w:rPr>
        <w:t>8</w:t>
      </w:r>
      <w:r w:rsidRPr="00021A3C">
        <w:rPr>
          <w:sz w:val="28"/>
          <w:szCs w:val="28"/>
        </w:rPr>
        <w:t xml:space="preserve"> специально оборудованных учебных площадок: аварийно-спасательных работ (при ДТП)</w:t>
      </w:r>
      <w:r>
        <w:rPr>
          <w:sz w:val="28"/>
          <w:szCs w:val="28"/>
        </w:rPr>
        <w:t>,</w:t>
      </w:r>
      <w:r w:rsidRPr="00021A3C">
        <w:rPr>
          <w:sz w:val="28"/>
          <w:szCs w:val="28"/>
        </w:rPr>
        <w:t xml:space="preserve"> противопожарной подготовки</w:t>
      </w:r>
      <w:r>
        <w:rPr>
          <w:sz w:val="28"/>
          <w:szCs w:val="28"/>
        </w:rPr>
        <w:t>,</w:t>
      </w:r>
      <w:r w:rsidRPr="00021A3C">
        <w:rPr>
          <w:sz w:val="28"/>
          <w:szCs w:val="28"/>
        </w:rPr>
        <w:t xml:space="preserve"> для работы с первичными средствами пожаротушения</w:t>
      </w:r>
      <w:r>
        <w:rPr>
          <w:sz w:val="28"/>
          <w:szCs w:val="28"/>
        </w:rPr>
        <w:t>,</w:t>
      </w:r>
      <w:r w:rsidRPr="00021A3C">
        <w:rPr>
          <w:sz w:val="28"/>
          <w:szCs w:val="28"/>
        </w:rPr>
        <w:t xml:space="preserve"> по охране жизни людей в местах массового </w:t>
      </w:r>
      <w:r>
        <w:rPr>
          <w:sz w:val="28"/>
          <w:szCs w:val="28"/>
        </w:rPr>
        <w:t>отдыха на водоё</w:t>
      </w:r>
      <w:r w:rsidRPr="00021A3C">
        <w:rPr>
          <w:sz w:val="28"/>
          <w:szCs w:val="28"/>
        </w:rPr>
        <w:t>мах</w:t>
      </w:r>
      <w:r>
        <w:rPr>
          <w:sz w:val="28"/>
          <w:szCs w:val="28"/>
        </w:rPr>
        <w:t>,</w:t>
      </w:r>
      <w:r w:rsidRPr="00021A3C">
        <w:rPr>
          <w:sz w:val="28"/>
          <w:szCs w:val="28"/>
        </w:rPr>
        <w:t xml:space="preserve"> по оказанию пострадавшим первой помощи и их транспортиро</w:t>
      </w:r>
      <w:r>
        <w:rPr>
          <w:sz w:val="28"/>
          <w:szCs w:val="28"/>
        </w:rPr>
        <w:t xml:space="preserve">вке по различным формам рельефа и </w:t>
      </w:r>
      <w:r w:rsidRPr="00021A3C">
        <w:rPr>
          <w:sz w:val="28"/>
          <w:szCs w:val="28"/>
        </w:rPr>
        <w:t>через различные преграды</w:t>
      </w:r>
      <w:r>
        <w:rPr>
          <w:sz w:val="28"/>
          <w:szCs w:val="28"/>
        </w:rPr>
        <w:t>,</w:t>
      </w:r>
      <w:r w:rsidRPr="00021A3C">
        <w:rPr>
          <w:sz w:val="28"/>
          <w:szCs w:val="28"/>
        </w:rPr>
        <w:t xml:space="preserve"> полоса препятствий, в ходе преодоления которой отрабатываются практические вопросы по действиям в условиях</w:t>
      </w:r>
      <w:proofErr w:type="gramEnd"/>
      <w:r w:rsidRPr="00021A3C">
        <w:rPr>
          <w:sz w:val="28"/>
          <w:szCs w:val="28"/>
        </w:rPr>
        <w:t xml:space="preserve"> ЧС</w:t>
      </w:r>
      <w:r>
        <w:rPr>
          <w:sz w:val="28"/>
          <w:szCs w:val="28"/>
        </w:rPr>
        <w:t>,</w:t>
      </w:r>
      <w:r w:rsidRPr="00021A3C">
        <w:rPr>
          <w:sz w:val="28"/>
          <w:szCs w:val="28"/>
        </w:rPr>
        <w:t xml:space="preserve"> туристическая площадка</w:t>
      </w:r>
      <w:r>
        <w:rPr>
          <w:sz w:val="28"/>
          <w:szCs w:val="28"/>
        </w:rPr>
        <w:t>,</w:t>
      </w:r>
      <w:r w:rsidRPr="00021A3C">
        <w:rPr>
          <w:sz w:val="28"/>
          <w:szCs w:val="28"/>
        </w:rPr>
        <w:t xml:space="preserve"> уроки выживания</w:t>
      </w:r>
      <w:r>
        <w:rPr>
          <w:sz w:val="28"/>
          <w:szCs w:val="28"/>
        </w:rPr>
        <w:t>,</w:t>
      </w:r>
      <w:r w:rsidRPr="00021A3C">
        <w:rPr>
          <w:sz w:val="28"/>
          <w:szCs w:val="28"/>
        </w:rPr>
        <w:t xml:space="preserve"> ориентирование на местности.</w:t>
      </w:r>
    </w:p>
    <w:p w:rsidR="001E6527" w:rsidRPr="002317D8" w:rsidRDefault="001E6527" w:rsidP="001E6527">
      <w:pPr>
        <w:ind w:firstLine="709"/>
        <w:jc w:val="both"/>
        <w:rPr>
          <w:bCs/>
          <w:sz w:val="28"/>
          <w:szCs w:val="28"/>
        </w:rPr>
      </w:pPr>
      <w:r w:rsidRPr="002317D8">
        <w:rPr>
          <w:sz w:val="28"/>
          <w:szCs w:val="28"/>
        </w:rPr>
        <w:t xml:space="preserve">В учебно-методическом центре функционирует музейно-выставочный комплекс «Безопасность для всех и для каждого», </w:t>
      </w:r>
      <w:r w:rsidRPr="002317D8">
        <w:rPr>
          <w:sz w:val="28"/>
          <w:szCs w:val="28"/>
        </w:rPr>
        <w:br/>
        <w:t>в экспозициях которого около</w:t>
      </w:r>
      <w:r w:rsidRPr="002317D8">
        <w:rPr>
          <w:bCs/>
          <w:sz w:val="28"/>
          <w:szCs w:val="28"/>
        </w:rPr>
        <w:t xml:space="preserve"> 1400 экспонатов, манекенов, макетов </w:t>
      </w:r>
      <w:r w:rsidRPr="002317D8">
        <w:rPr>
          <w:bCs/>
          <w:sz w:val="28"/>
          <w:szCs w:val="28"/>
        </w:rPr>
        <w:br/>
        <w:t>и стендов.</w:t>
      </w:r>
    </w:p>
    <w:p w:rsidR="001E6527" w:rsidRPr="002317D8" w:rsidRDefault="001E6527" w:rsidP="001E6527">
      <w:pPr>
        <w:ind w:firstLine="709"/>
        <w:jc w:val="both"/>
        <w:rPr>
          <w:bCs/>
          <w:sz w:val="28"/>
          <w:szCs w:val="28"/>
        </w:rPr>
      </w:pPr>
      <w:r w:rsidRPr="002317D8">
        <w:rPr>
          <w:bCs/>
          <w:sz w:val="28"/>
          <w:szCs w:val="28"/>
        </w:rPr>
        <w:t xml:space="preserve">В его экспозициях представлены темы: «Великая Отечественная война», «Боевые действия в Афганистане и на Северном Кавказе», </w:t>
      </w:r>
      <w:r w:rsidRPr="002317D8">
        <w:rPr>
          <w:bCs/>
          <w:sz w:val="28"/>
          <w:szCs w:val="28"/>
        </w:rPr>
        <w:br/>
        <w:t xml:space="preserve">а также достижения ветеранов пожарного дела, пожарных-спортсменов, профессиональных спасателей. Один из залов посвящен воинской </w:t>
      </w:r>
      <w:r w:rsidRPr="002317D8">
        <w:rPr>
          <w:bCs/>
          <w:sz w:val="28"/>
          <w:szCs w:val="28"/>
        </w:rPr>
        <w:br/>
        <w:t>и трудовой славе земляков.</w:t>
      </w:r>
    </w:p>
    <w:p w:rsidR="001E6527" w:rsidRDefault="001E6527" w:rsidP="001E6527">
      <w:pPr>
        <w:ind w:firstLine="709"/>
        <w:jc w:val="both"/>
        <w:rPr>
          <w:bCs/>
          <w:szCs w:val="28"/>
        </w:rPr>
      </w:pPr>
    </w:p>
    <w:p w:rsidR="001E6527" w:rsidRDefault="001E6527" w:rsidP="001E6527">
      <w:pPr>
        <w:ind w:firstLine="709"/>
        <w:jc w:val="both"/>
        <w:rPr>
          <w:bCs/>
          <w:szCs w:val="28"/>
        </w:rPr>
      </w:pPr>
    </w:p>
    <w:p w:rsidR="001E6527" w:rsidRDefault="001E6527" w:rsidP="001E6527">
      <w:pPr>
        <w:ind w:firstLine="709"/>
        <w:jc w:val="both"/>
        <w:rPr>
          <w:bCs/>
          <w:szCs w:val="28"/>
        </w:rPr>
      </w:pPr>
    </w:p>
    <w:p w:rsidR="001E6527" w:rsidRDefault="001E6527" w:rsidP="001E6527">
      <w:pPr>
        <w:ind w:firstLine="709"/>
        <w:jc w:val="both"/>
        <w:rPr>
          <w:bCs/>
          <w:szCs w:val="28"/>
        </w:rPr>
        <w:sectPr w:rsidR="001E6527" w:rsidSect="00C31362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1E6527" w:rsidRDefault="001E6527" w:rsidP="001E6527">
      <w:pPr>
        <w:jc w:val="right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Таблица 1</w:t>
      </w:r>
    </w:p>
    <w:p w:rsidR="001E6527" w:rsidRPr="00825F69" w:rsidRDefault="001E6527" w:rsidP="001E6527">
      <w:pPr>
        <w:jc w:val="center"/>
        <w:rPr>
          <w:b/>
          <w:bCs/>
          <w:szCs w:val="28"/>
        </w:rPr>
      </w:pPr>
      <w:r w:rsidRPr="00825F69">
        <w:rPr>
          <w:b/>
          <w:bCs/>
          <w:szCs w:val="28"/>
        </w:rPr>
        <w:t xml:space="preserve">Основные показатели </w:t>
      </w:r>
    </w:p>
    <w:p w:rsidR="001E6527" w:rsidRPr="00825F69" w:rsidRDefault="001E6527" w:rsidP="001E6527">
      <w:pPr>
        <w:jc w:val="center"/>
        <w:rPr>
          <w:b/>
          <w:snapToGrid w:val="0"/>
        </w:rPr>
      </w:pPr>
      <w:r w:rsidRPr="00825F69">
        <w:rPr>
          <w:b/>
          <w:bCs/>
          <w:szCs w:val="28"/>
        </w:rPr>
        <w:t xml:space="preserve">деятельности РГКУ </w:t>
      </w:r>
      <w:r>
        <w:rPr>
          <w:b/>
          <w:bCs/>
          <w:szCs w:val="28"/>
        </w:rPr>
        <w:t xml:space="preserve">ДПО </w:t>
      </w:r>
      <w:r w:rsidRPr="00825F69">
        <w:rPr>
          <w:b/>
          <w:color w:val="000000"/>
        </w:rPr>
        <w:t>«УМЦ экологической безопасности и защиты населения» за 201</w:t>
      </w:r>
      <w:r>
        <w:rPr>
          <w:b/>
          <w:color w:val="000000"/>
        </w:rPr>
        <w:t>9</w:t>
      </w:r>
      <w:r w:rsidRPr="00825F69">
        <w:rPr>
          <w:b/>
          <w:color w:val="000000"/>
        </w:rPr>
        <w:t xml:space="preserve"> года</w:t>
      </w:r>
    </w:p>
    <w:p w:rsidR="001E6527" w:rsidRPr="00021A3C" w:rsidRDefault="001E6527" w:rsidP="001E6527">
      <w:pPr>
        <w:ind w:firstLine="709"/>
        <w:jc w:val="both"/>
        <w:rPr>
          <w:color w:val="000000"/>
          <w:szCs w:val="28"/>
        </w:rPr>
      </w:pPr>
    </w:p>
    <w:tbl>
      <w:tblPr>
        <w:tblW w:w="9614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5508"/>
        <w:gridCol w:w="1627"/>
        <w:gridCol w:w="985"/>
        <w:gridCol w:w="1494"/>
      </w:tblGrid>
      <w:tr w:rsidR="001E6527" w:rsidTr="001D273F"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527" w:rsidRDefault="001E6527" w:rsidP="001D273F">
            <w:pPr>
              <w:snapToGrid w:val="0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527" w:rsidRDefault="001E6527" w:rsidP="001D27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1E6527" w:rsidRDefault="001E6527" w:rsidP="001D273F">
            <w:pPr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27" w:rsidRDefault="001E6527" w:rsidP="001D27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 год</w:t>
            </w:r>
          </w:p>
        </w:tc>
      </w:tr>
      <w:tr w:rsidR="001E6527" w:rsidTr="001D273F"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527" w:rsidRDefault="001E6527" w:rsidP="001D273F"/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527" w:rsidRDefault="001E6527" w:rsidP="001D273F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527" w:rsidRDefault="001E6527" w:rsidP="001D273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  <w:r>
              <w:rPr>
                <w:b/>
              </w:rPr>
              <w:t>. за год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27" w:rsidRDefault="001E6527" w:rsidP="001D27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факт.</w:t>
            </w:r>
          </w:p>
          <w:p w:rsidR="001E6527" w:rsidRDefault="001E6527" w:rsidP="001D27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 12 мес.</w:t>
            </w:r>
          </w:p>
        </w:tc>
      </w:tr>
      <w:tr w:rsidR="001E6527" w:rsidTr="001D273F">
        <w:tc>
          <w:tcPr>
            <w:tcW w:w="9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27" w:rsidRPr="00E7711C" w:rsidRDefault="001E6527" w:rsidP="001D273F">
            <w:pPr>
              <w:snapToGrid w:val="0"/>
              <w:jc w:val="both"/>
              <w:rPr>
                <w:bCs/>
              </w:rPr>
            </w:pPr>
            <w:r w:rsidRPr="00EA4952">
              <w:rPr>
                <w:bCs/>
              </w:rPr>
              <w:t xml:space="preserve">Государственная программа Республики Марий Эл «Защита населения и территории Республики Марий Эл от чрезвычайных ситуаций, обеспечение пожарной безопасности и безопасности людей на водных объектах </w:t>
            </w:r>
            <w:r>
              <w:rPr>
                <w:bCs/>
              </w:rPr>
              <w:br/>
            </w:r>
            <w:r w:rsidRPr="00EA4952">
              <w:rPr>
                <w:bCs/>
              </w:rPr>
              <w:t>на 201</w:t>
            </w:r>
            <w:r>
              <w:rPr>
                <w:bCs/>
              </w:rPr>
              <w:t>3</w:t>
            </w:r>
            <w:r w:rsidRPr="00EA4952">
              <w:rPr>
                <w:bCs/>
              </w:rPr>
              <w:t>-202</w:t>
            </w:r>
            <w:r>
              <w:rPr>
                <w:bCs/>
              </w:rPr>
              <w:t>5</w:t>
            </w:r>
            <w:r w:rsidRPr="00EA4952">
              <w:rPr>
                <w:bCs/>
              </w:rPr>
              <w:t>годы»</w:t>
            </w:r>
          </w:p>
        </w:tc>
      </w:tr>
      <w:tr w:rsidR="001E6527" w:rsidTr="001D273F">
        <w:tc>
          <w:tcPr>
            <w:tcW w:w="9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27" w:rsidRDefault="001E6527" w:rsidP="001D273F">
            <w:pPr>
              <w:snapToGrid w:val="0"/>
              <w:jc w:val="both"/>
            </w:pPr>
            <w:r w:rsidRPr="00EA4952">
              <w:rPr>
                <w:b/>
              </w:rPr>
              <w:t>Цель</w:t>
            </w:r>
            <w:proofErr w:type="gramStart"/>
            <w:r w:rsidRPr="00EA4952">
              <w:rPr>
                <w:b/>
              </w:rPr>
              <w:t>1</w:t>
            </w:r>
            <w:proofErr w:type="gramEnd"/>
            <w:r w:rsidRPr="00EA4952">
              <w:rPr>
                <w:b/>
              </w:rPr>
              <w:t>.</w:t>
            </w:r>
            <w:r>
              <w:t xml:space="preserve"> Повышение уровня защиты населения и территорий от чрезвычайных ситуаций природного и техногенного характера</w:t>
            </w:r>
          </w:p>
          <w:p w:rsidR="001E6527" w:rsidRPr="00EA4952" w:rsidRDefault="001E6527" w:rsidP="001D273F">
            <w:pPr>
              <w:snapToGrid w:val="0"/>
              <w:jc w:val="both"/>
              <w:rPr>
                <w:b/>
              </w:rPr>
            </w:pPr>
            <w:r w:rsidRPr="00EA4952">
              <w:rPr>
                <w:b/>
              </w:rPr>
              <w:t>Задача</w:t>
            </w:r>
            <w:r>
              <w:rPr>
                <w:b/>
              </w:rPr>
              <w:t>:</w:t>
            </w:r>
            <w:r w:rsidRPr="00EA4952">
              <w:rPr>
                <w:b/>
              </w:rPr>
              <w:t xml:space="preserve"> </w:t>
            </w:r>
            <w:r w:rsidRPr="00EA4952">
              <w:t>Повышение готовности к выполнению задач, направленных на предупреждение и ликвидацию чрезвычайных ситуаций природного и техногенного характера</w:t>
            </w:r>
          </w:p>
        </w:tc>
      </w:tr>
      <w:tr w:rsidR="001E6527" w:rsidRPr="00A03445" w:rsidTr="001D273F">
        <w:trPr>
          <w:trHeight w:val="968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527" w:rsidRPr="00F66218" w:rsidRDefault="001E6527" w:rsidP="001D273F">
            <w:pPr>
              <w:snapToGrid w:val="0"/>
              <w:jc w:val="both"/>
            </w:pPr>
            <w:r>
              <w:rPr>
                <w:b/>
              </w:rPr>
              <w:t xml:space="preserve">Показатель 1 </w:t>
            </w:r>
            <w:r>
              <w:t xml:space="preserve">Количество разработанных методических рекомендаций за 2019 год </w:t>
            </w:r>
            <w:r>
              <w:br/>
              <w:t xml:space="preserve">с ежемесячно нарастающим итогом от </w:t>
            </w:r>
            <w:proofErr w:type="gramStart"/>
            <w:r>
              <w:t>планового</w:t>
            </w:r>
            <w:proofErr w:type="gramEnd"/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27" w:rsidRDefault="001E6527" w:rsidP="001D273F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27" w:rsidRDefault="001E6527" w:rsidP="001D273F">
            <w:pPr>
              <w:snapToGrid w:val="0"/>
              <w:jc w:val="center"/>
            </w:pPr>
            <w:r>
              <w:t>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27" w:rsidRPr="00A03445" w:rsidRDefault="001E6527" w:rsidP="001D273F">
            <w:pPr>
              <w:snapToGrid w:val="0"/>
              <w:jc w:val="center"/>
            </w:pPr>
            <w:r>
              <w:t>37</w:t>
            </w:r>
          </w:p>
        </w:tc>
      </w:tr>
      <w:tr w:rsidR="001E6527" w:rsidRPr="00A03445" w:rsidTr="001D273F">
        <w:trPr>
          <w:trHeight w:val="967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527" w:rsidRDefault="001E6527" w:rsidP="001D273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Показатель 2</w:t>
            </w:r>
            <w:r w:rsidRPr="00F66218">
              <w:rPr>
                <w:b/>
              </w:rPr>
              <w:t xml:space="preserve"> </w:t>
            </w:r>
            <w:r>
              <w:t xml:space="preserve">Количество напечатанных статей в средствах массовой информации Республики Марий Эл с нарастающим итогом </w:t>
            </w:r>
            <w:proofErr w:type="gramStart"/>
            <w:r>
              <w:t>от</w:t>
            </w:r>
            <w:proofErr w:type="gramEnd"/>
            <w:r>
              <w:t xml:space="preserve"> планового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527" w:rsidRDefault="001E6527" w:rsidP="001D273F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527" w:rsidRDefault="001E6527" w:rsidP="001D273F">
            <w:pPr>
              <w:snapToGrid w:val="0"/>
              <w:jc w:val="center"/>
            </w:pPr>
            <w:r>
              <w:t>20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27" w:rsidRDefault="001E6527" w:rsidP="001D273F">
            <w:pPr>
              <w:snapToGrid w:val="0"/>
              <w:jc w:val="center"/>
            </w:pPr>
            <w:r>
              <w:t>22</w:t>
            </w:r>
          </w:p>
        </w:tc>
      </w:tr>
      <w:tr w:rsidR="001E6527" w:rsidTr="001D273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527" w:rsidRDefault="001E6527" w:rsidP="001D273F">
            <w:pPr>
              <w:snapToGrid w:val="0"/>
              <w:jc w:val="both"/>
            </w:pPr>
            <w:r>
              <w:rPr>
                <w:b/>
              </w:rPr>
              <w:t xml:space="preserve">Показатель 3. </w:t>
            </w:r>
            <w:r w:rsidRPr="001C29AB">
              <w:t>Количество прошедших обучение руководителей и должностных лиц в области гражданской обороны, защиты от чрезвычайных ситуаций, обеспечения пожарной, экологической безопасности и безопасности на водных объектах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527" w:rsidRDefault="001E6527" w:rsidP="001D273F">
            <w:pPr>
              <w:snapToGrid w:val="0"/>
              <w:jc w:val="center"/>
            </w:pPr>
            <w:r>
              <w:t>%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527" w:rsidRDefault="001E6527" w:rsidP="001D273F">
            <w:pPr>
              <w:snapToGrid w:val="0"/>
              <w:jc w:val="center"/>
            </w:pPr>
            <w: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27" w:rsidRPr="00A03445" w:rsidRDefault="001E6527" w:rsidP="001D273F">
            <w:pPr>
              <w:snapToGrid w:val="0"/>
              <w:jc w:val="center"/>
            </w:pPr>
            <w:r>
              <w:t>8</w:t>
            </w:r>
          </w:p>
        </w:tc>
      </w:tr>
      <w:tr w:rsidR="001E6527" w:rsidTr="001D273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527" w:rsidRDefault="001E6527" w:rsidP="001D273F">
            <w:pPr>
              <w:snapToGrid w:val="0"/>
              <w:jc w:val="both"/>
            </w:pPr>
            <w:r>
              <w:rPr>
                <w:b/>
              </w:rPr>
              <w:t xml:space="preserve">Показатель 4 </w:t>
            </w:r>
            <w:r w:rsidRPr="004D1A48">
              <w:t>Количество мероприятий, направленных на создание эффективной системы информационно-пропагандистского противодействия терроризму</w:t>
            </w:r>
            <w:r>
              <w:t xml:space="preserve"> </w:t>
            </w:r>
            <w:r w:rsidRPr="004D1A48">
              <w:t>и экстремизму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527" w:rsidRDefault="001E6527" w:rsidP="001D273F">
            <w:pPr>
              <w:snapToGrid w:val="0"/>
              <w:jc w:val="center"/>
            </w:pPr>
            <w:r>
              <w:t>единиц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527" w:rsidRDefault="001E6527" w:rsidP="001D273F">
            <w:pPr>
              <w:snapToGrid w:val="0"/>
              <w:jc w:val="center"/>
            </w:pPr>
            <w:r>
              <w:t>13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27" w:rsidRPr="00A03445" w:rsidRDefault="001E6527" w:rsidP="001D273F">
            <w:pPr>
              <w:snapToGrid w:val="0"/>
              <w:jc w:val="center"/>
            </w:pPr>
            <w:r>
              <w:t>15</w:t>
            </w:r>
          </w:p>
        </w:tc>
      </w:tr>
      <w:tr w:rsidR="001E6527" w:rsidTr="001D273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527" w:rsidRDefault="001E6527" w:rsidP="001D273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Показатель 5 </w:t>
            </w:r>
            <w:r>
              <w:t>Соблюдение сроков исполнения и требований к качеству подготовки документов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527" w:rsidRDefault="001E6527" w:rsidP="001D273F">
            <w:pPr>
              <w:snapToGrid w:val="0"/>
              <w:jc w:val="center"/>
            </w:pPr>
            <w:r>
              <w:t>%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527" w:rsidRDefault="001E6527" w:rsidP="001D273F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27" w:rsidRDefault="001E6527" w:rsidP="001D273F">
            <w:pPr>
              <w:snapToGrid w:val="0"/>
              <w:jc w:val="center"/>
            </w:pPr>
            <w:r>
              <w:t>100</w:t>
            </w:r>
          </w:p>
        </w:tc>
      </w:tr>
      <w:tr w:rsidR="001E6527" w:rsidTr="001D273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527" w:rsidRPr="00B1660E" w:rsidRDefault="001E6527" w:rsidP="001D273F">
            <w:pPr>
              <w:snapToGrid w:val="0"/>
              <w:jc w:val="both"/>
            </w:pPr>
            <w:r>
              <w:rPr>
                <w:b/>
              </w:rPr>
              <w:t xml:space="preserve">Показатель 6 </w:t>
            </w:r>
            <w:r>
              <w:t>Выполнение мероприятий по государственным программам, согласно графику размещения заказов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527" w:rsidRDefault="001E6527" w:rsidP="001D273F">
            <w:pPr>
              <w:snapToGrid w:val="0"/>
              <w:jc w:val="center"/>
            </w:pPr>
            <w:r>
              <w:t>%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527" w:rsidRDefault="001E6527" w:rsidP="001D273F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27" w:rsidRDefault="001E6527" w:rsidP="001D273F">
            <w:pPr>
              <w:snapToGrid w:val="0"/>
              <w:jc w:val="center"/>
            </w:pPr>
            <w:r>
              <w:t>100</w:t>
            </w:r>
          </w:p>
        </w:tc>
      </w:tr>
    </w:tbl>
    <w:p w:rsidR="005C16E0" w:rsidRDefault="005C16E0" w:rsidP="005C16E0">
      <w:pPr>
        <w:jc w:val="center"/>
        <w:rPr>
          <w:szCs w:val="28"/>
        </w:rPr>
      </w:pPr>
    </w:p>
    <w:p w:rsidR="005C16E0" w:rsidRDefault="005C16E0" w:rsidP="005C16E0">
      <w:pPr>
        <w:jc w:val="center"/>
        <w:rPr>
          <w:szCs w:val="28"/>
        </w:rPr>
      </w:pPr>
    </w:p>
    <w:p w:rsidR="005C16E0" w:rsidRPr="007B5794" w:rsidRDefault="005C16E0" w:rsidP="005C16E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</w:t>
      </w:r>
      <w:bookmarkStart w:id="0" w:name="_GoBack"/>
      <w:bookmarkEnd w:id="0"/>
    </w:p>
    <w:sectPr w:rsidR="005C16E0" w:rsidRPr="007B5794" w:rsidSect="005C16E0">
      <w:headerReference w:type="even" r:id="rId8"/>
      <w:headerReference w:type="default" r:id="rId9"/>
      <w:footerReference w:type="even" r:id="rId10"/>
      <w:pgSz w:w="11906" w:h="16838"/>
      <w:pgMar w:top="45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E2" w:rsidRDefault="008104E2">
      <w:r>
        <w:separator/>
      </w:r>
    </w:p>
  </w:endnote>
  <w:endnote w:type="continuationSeparator" w:id="0">
    <w:p w:rsidR="008104E2" w:rsidRDefault="0081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99" w:rsidRDefault="00033A90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9329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93299">
      <w:rPr>
        <w:rStyle w:val="ac"/>
        <w:noProof/>
      </w:rPr>
      <w:t>11</w:t>
    </w:r>
    <w:r>
      <w:rPr>
        <w:rStyle w:val="ac"/>
      </w:rPr>
      <w:fldChar w:fldCharType="end"/>
    </w:r>
  </w:p>
  <w:p w:rsidR="00193299" w:rsidRDefault="0019329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E2" w:rsidRDefault="008104E2">
      <w:r>
        <w:separator/>
      </w:r>
    </w:p>
  </w:footnote>
  <w:footnote w:type="continuationSeparator" w:id="0">
    <w:p w:rsidR="008104E2" w:rsidRDefault="00810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99" w:rsidRDefault="00033A90" w:rsidP="00356B6F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9329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93299">
      <w:rPr>
        <w:rStyle w:val="ac"/>
        <w:noProof/>
      </w:rPr>
      <w:t>13</w:t>
    </w:r>
    <w:r>
      <w:rPr>
        <w:rStyle w:val="ac"/>
      </w:rPr>
      <w:fldChar w:fldCharType="end"/>
    </w:r>
  </w:p>
  <w:p w:rsidR="00193299" w:rsidRDefault="0019329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99" w:rsidRDefault="00193299">
    <w:pPr>
      <w:pStyle w:val="a4"/>
      <w:ind w:right="360"/>
    </w:pPr>
  </w:p>
  <w:p w:rsidR="00193299" w:rsidRDefault="00033A90" w:rsidP="00356B6F">
    <w:pPr>
      <w:pStyle w:val="a4"/>
      <w:jc w:val="right"/>
    </w:pPr>
    <w:r>
      <w:rPr>
        <w:rStyle w:val="ac"/>
      </w:rPr>
      <w:fldChar w:fldCharType="begin"/>
    </w:r>
    <w:r w:rsidR="0019329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C16E0">
      <w:rPr>
        <w:rStyle w:val="ac"/>
        <w:noProof/>
      </w:rPr>
      <w:t>7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80D"/>
    <w:multiLevelType w:val="hybridMultilevel"/>
    <w:tmpl w:val="3F1A155C"/>
    <w:lvl w:ilvl="0" w:tplc="0CD0D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D31D7"/>
    <w:multiLevelType w:val="multilevel"/>
    <w:tmpl w:val="2FD21C10"/>
    <w:lvl w:ilvl="0">
      <w:start w:val="2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>
    <w:nsid w:val="1A61276E"/>
    <w:multiLevelType w:val="singleLevel"/>
    <w:tmpl w:val="2E06F3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2B7267F4"/>
    <w:multiLevelType w:val="hybridMultilevel"/>
    <w:tmpl w:val="71F667DA"/>
    <w:lvl w:ilvl="0" w:tplc="B7641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5EB2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2E32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2A412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180BB4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92C33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CEAA0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B433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8869A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2A1223"/>
    <w:multiLevelType w:val="multilevel"/>
    <w:tmpl w:val="1F068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9A2303"/>
    <w:multiLevelType w:val="hybridMultilevel"/>
    <w:tmpl w:val="DF40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A56F58"/>
    <w:multiLevelType w:val="hybridMultilevel"/>
    <w:tmpl w:val="A9AA7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93E"/>
    <w:rsid w:val="00001AE6"/>
    <w:rsid w:val="000029B6"/>
    <w:rsid w:val="000137D2"/>
    <w:rsid w:val="00023708"/>
    <w:rsid w:val="000253D3"/>
    <w:rsid w:val="00026CA2"/>
    <w:rsid w:val="000317A8"/>
    <w:rsid w:val="00032F42"/>
    <w:rsid w:val="00033A90"/>
    <w:rsid w:val="00033B8F"/>
    <w:rsid w:val="000358B3"/>
    <w:rsid w:val="000360CA"/>
    <w:rsid w:val="00036154"/>
    <w:rsid w:val="00040449"/>
    <w:rsid w:val="00042255"/>
    <w:rsid w:val="00043893"/>
    <w:rsid w:val="00044023"/>
    <w:rsid w:val="00045038"/>
    <w:rsid w:val="0005185F"/>
    <w:rsid w:val="00053C54"/>
    <w:rsid w:val="000540BA"/>
    <w:rsid w:val="0005472E"/>
    <w:rsid w:val="00055F60"/>
    <w:rsid w:val="0005780A"/>
    <w:rsid w:val="000625D4"/>
    <w:rsid w:val="00064995"/>
    <w:rsid w:val="00064DE1"/>
    <w:rsid w:val="00065A57"/>
    <w:rsid w:val="00070217"/>
    <w:rsid w:val="0007184D"/>
    <w:rsid w:val="00071D89"/>
    <w:rsid w:val="00072575"/>
    <w:rsid w:val="00073D80"/>
    <w:rsid w:val="000746CE"/>
    <w:rsid w:val="00076C43"/>
    <w:rsid w:val="000815BA"/>
    <w:rsid w:val="00082441"/>
    <w:rsid w:val="00093C6E"/>
    <w:rsid w:val="000954EA"/>
    <w:rsid w:val="00095CB2"/>
    <w:rsid w:val="000A09CE"/>
    <w:rsid w:val="000A11B0"/>
    <w:rsid w:val="000A1663"/>
    <w:rsid w:val="000A178E"/>
    <w:rsid w:val="000B1DEF"/>
    <w:rsid w:val="000B3608"/>
    <w:rsid w:val="000B5FE2"/>
    <w:rsid w:val="000B66BD"/>
    <w:rsid w:val="000B704A"/>
    <w:rsid w:val="000B7133"/>
    <w:rsid w:val="000C241D"/>
    <w:rsid w:val="000C49C6"/>
    <w:rsid w:val="000C7A24"/>
    <w:rsid w:val="000D1195"/>
    <w:rsid w:val="000D379E"/>
    <w:rsid w:val="000D4176"/>
    <w:rsid w:val="000D6D69"/>
    <w:rsid w:val="000E0D1E"/>
    <w:rsid w:val="000E1172"/>
    <w:rsid w:val="000E13C3"/>
    <w:rsid w:val="000E5CAF"/>
    <w:rsid w:val="000F3BAC"/>
    <w:rsid w:val="000F565D"/>
    <w:rsid w:val="000F6C6C"/>
    <w:rsid w:val="000F7096"/>
    <w:rsid w:val="00100030"/>
    <w:rsid w:val="00100489"/>
    <w:rsid w:val="00101957"/>
    <w:rsid w:val="0010268C"/>
    <w:rsid w:val="001031E8"/>
    <w:rsid w:val="00103238"/>
    <w:rsid w:val="00103BCE"/>
    <w:rsid w:val="001061F1"/>
    <w:rsid w:val="00106B59"/>
    <w:rsid w:val="00107BBF"/>
    <w:rsid w:val="00110570"/>
    <w:rsid w:val="0011108A"/>
    <w:rsid w:val="00112F08"/>
    <w:rsid w:val="00112FC9"/>
    <w:rsid w:val="00114A6C"/>
    <w:rsid w:val="00117CF6"/>
    <w:rsid w:val="00120879"/>
    <w:rsid w:val="00126104"/>
    <w:rsid w:val="0013188D"/>
    <w:rsid w:val="00132D13"/>
    <w:rsid w:val="00134238"/>
    <w:rsid w:val="0014118C"/>
    <w:rsid w:val="00142840"/>
    <w:rsid w:val="00144D46"/>
    <w:rsid w:val="001468C2"/>
    <w:rsid w:val="001477D2"/>
    <w:rsid w:val="0015402E"/>
    <w:rsid w:val="0015633E"/>
    <w:rsid w:val="001602FA"/>
    <w:rsid w:val="00160825"/>
    <w:rsid w:val="0016100D"/>
    <w:rsid w:val="00163D2B"/>
    <w:rsid w:val="00164387"/>
    <w:rsid w:val="00164679"/>
    <w:rsid w:val="00165D49"/>
    <w:rsid w:val="0017044B"/>
    <w:rsid w:val="00170545"/>
    <w:rsid w:val="0017076F"/>
    <w:rsid w:val="00172AAB"/>
    <w:rsid w:val="0017548D"/>
    <w:rsid w:val="00176AA4"/>
    <w:rsid w:val="00180710"/>
    <w:rsid w:val="00182699"/>
    <w:rsid w:val="00193202"/>
    <w:rsid w:val="00193299"/>
    <w:rsid w:val="00195EA3"/>
    <w:rsid w:val="001A15B4"/>
    <w:rsid w:val="001A2387"/>
    <w:rsid w:val="001A27D0"/>
    <w:rsid w:val="001A44EF"/>
    <w:rsid w:val="001A4A12"/>
    <w:rsid w:val="001A76A6"/>
    <w:rsid w:val="001B122A"/>
    <w:rsid w:val="001B623D"/>
    <w:rsid w:val="001B659E"/>
    <w:rsid w:val="001B7A48"/>
    <w:rsid w:val="001C398A"/>
    <w:rsid w:val="001C6870"/>
    <w:rsid w:val="001D3236"/>
    <w:rsid w:val="001D4473"/>
    <w:rsid w:val="001D4F02"/>
    <w:rsid w:val="001E150F"/>
    <w:rsid w:val="001E2541"/>
    <w:rsid w:val="001E282D"/>
    <w:rsid w:val="001E2EE9"/>
    <w:rsid w:val="001E609D"/>
    <w:rsid w:val="001E6527"/>
    <w:rsid w:val="001F00F2"/>
    <w:rsid w:val="001F2C54"/>
    <w:rsid w:val="001F3742"/>
    <w:rsid w:val="001F5645"/>
    <w:rsid w:val="001F6E36"/>
    <w:rsid w:val="001F7A22"/>
    <w:rsid w:val="001F7B4F"/>
    <w:rsid w:val="001F7F95"/>
    <w:rsid w:val="00200844"/>
    <w:rsid w:val="002038DE"/>
    <w:rsid w:val="00204738"/>
    <w:rsid w:val="00205A93"/>
    <w:rsid w:val="00207F71"/>
    <w:rsid w:val="00211BC6"/>
    <w:rsid w:val="00212566"/>
    <w:rsid w:val="0021265A"/>
    <w:rsid w:val="00212E35"/>
    <w:rsid w:val="002132E1"/>
    <w:rsid w:val="00215D3C"/>
    <w:rsid w:val="00221F1C"/>
    <w:rsid w:val="00224E7C"/>
    <w:rsid w:val="00230978"/>
    <w:rsid w:val="00230C4B"/>
    <w:rsid w:val="002317D8"/>
    <w:rsid w:val="00232EAD"/>
    <w:rsid w:val="002341DC"/>
    <w:rsid w:val="002405BA"/>
    <w:rsid w:val="00240E1D"/>
    <w:rsid w:val="0024125E"/>
    <w:rsid w:val="002418DC"/>
    <w:rsid w:val="00244DAE"/>
    <w:rsid w:val="00245AA2"/>
    <w:rsid w:val="0025542E"/>
    <w:rsid w:val="002609B1"/>
    <w:rsid w:val="00260E54"/>
    <w:rsid w:val="0026344B"/>
    <w:rsid w:val="002635B9"/>
    <w:rsid w:val="00266209"/>
    <w:rsid w:val="0027306E"/>
    <w:rsid w:val="00274837"/>
    <w:rsid w:val="002757D3"/>
    <w:rsid w:val="00275B8E"/>
    <w:rsid w:val="0027695C"/>
    <w:rsid w:val="00280C55"/>
    <w:rsid w:val="00282230"/>
    <w:rsid w:val="002840BE"/>
    <w:rsid w:val="0028655F"/>
    <w:rsid w:val="002873C8"/>
    <w:rsid w:val="002900C6"/>
    <w:rsid w:val="00293A7B"/>
    <w:rsid w:val="002A091F"/>
    <w:rsid w:val="002A6985"/>
    <w:rsid w:val="002B0539"/>
    <w:rsid w:val="002B54AE"/>
    <w:rsid w:val="002B6223"/>
    <w:rsid w:val="002C22AC"/>
    <w:rsid w:val="002C3BE6"/>
    <w:rsid w:val="002C3D79"/>
    <w:rsid w:val="002D1AF9"/>
    <w:rsid w:val="002D3379"/>
    <w:rsid w:val="002D49A3"/>
    <w:rsid w:val="002D52D5"/>
    <w:rsid w:val="002E0801"/>
    <w:rsid w:val="002E0E2C"/>
    <w:rsid w:val="002E12C7"/>
    <w:rsid w:val="002E3AE6"/>
    <w:rsid w:val="002F052B"/>
    <w:rsid w:val="002F0D86"/>
    <w:rsid w:val="002F23BB"/>
    <w:rsid w:val="002F5FD7"/>
    <w:rsid w:val="002F6441"/>
    <w:rsid w:val="002F6DBF"/>
    <w:rsid w:val="00303123"/>
    <w:rsid w:val="0030393D"/>
    <w:rsid w:val="003074AF"/>
    <w:rsid w:val="003078C3"/>
    <w:rsid w:val="003137F2"/>
    <w:rsid w:val="003204B8"/>
    <w:rsid w:val="00320517"/>
    <w:rsid w:val="00325627"/>
    <w:rsid w:val="00340DA1"/>
    <w:rsid w:val="00341964"/>
    <w:rsid w:val="00342343"/>
    <w:rsid w:val="003443C1"/>
    <w:rsid w:val="003503BA"/>
    <w:rsid w:val="003526FE"/>
    <w:rsid w:val="0035456A"/>
    <w:rsid w:val="00356B6F"/>
    <w:rsid w:val="003614AE"/>
    <w:rsid w:val="00362DA7"/>
    <w:rsid w:val="00363074"/>
    <w:rsid w:val="003660AF"/>
    <w:rsid w:val="00366884"/>
    <w:rsid w:val="00366E8F"/>
    <w:rsid w:val="00370068"/>
    <w:rsid w:val="003708DD"/>
    <w:rsid w:val="003777C2"/>
    <w:rsid w:val="00381A9F"/>
    <w:rsid w:val="00381B5E"/>
    <w:rsid w:val="00386A40"/>
    <w:rsid w:val="0038758A"/>
    <w:rsid w:val="00397EFA"/>
    <w:rsid w:val="003A2CD4"/>
    <w:rsid w:val="003A5E78"/>
    <w:rsid w:val="003A62C6"/>
    <w:rsid w:val="003A6F0C"/>
    <w:rsid w:val="003A779A"/>
    <w:rsid w:val="003B057F"/>
    <w:rsid w:val="003B1988"/>
    <w:rsid w:val="003B1C8E"/>
    <w:rsid w:val="003B2C10"/>
    <w:rsid w:val="003B515F"/>
    <w:rsid w:val="003B55B3"/>
    <w:rsid w:val="003C143C"/>
    <w:rsid w:val="003C1D9F"/>
    <w:rsid w:val="003C2866"/>
    <w:rsid w:val="003C4F0E"/>
    <w:rsid w:val="003C6463"/>
    <w:rsid w:val="003C739A"/>
    <w:rsid w:val="003D0F05"/>
    <w:rsid w:val="003D412D"/>
    <w:rsid w:val="003D7457"/>
    <w:rsid w:val="003E7057"/>
    <w:rsid w:val="003F62AA"/>
    <w:rsid w:val="00400318"/>
    <w:rsid w:val="00404803"/>
    <w:rsid w:val="004121D3"/>
    <w:rsid w:val="004148EE"/>
    <w:rsid w:val="0041490C"/>
    <w:rsid w:val="00416B3A"/>
    <w:rsid w:val="00416CC7"/>
    <w:rsid w:val="0041734D"/>
    <w:rsid w:val="004252C3"/>
    <w:rsid w:val="00426E55"/>
    <w:rsid w:val="0042731B"/>
    <w:rsid w:val="0042796D"/>
    <w:rsid w:val="004300D5"/>
    <w:rsid w:val="00433168"/>
    <w:rsid w:val="0043357C"/>
    <w:rsid w:val="00435462"/>
    <w:rsid w:val="00435F5D"/>
    <w:rsid w:val="00440E2A"/>
    <w:rsid w:val="00441968"/>
    <w:rsid w:val="00442251"/>
    <w:rsid w:val="00443DDD"/>
    <w:rsid w:val="00444289"/>
    <w:rsid w:val="00444E27"/>
    <w:rsid w:val="004518AC"/>
    <w:rsid w:val="004541F6"/>
    <w:rsid w:val="00454731"/>
    <w:rsid w:val="00456887"/>
    <w:rsid w:val="00457ED4"/>
    <w:rsid w:val="00462394"/>
    <w:rsid w:val="00462D85"/>
    <w:rsid w:val="004656C8"/>
    <w:rsid w:val="00467973"/>
    <w:rsid w:val="00470E38"/>
    <w:rsid w:val="0047129A"/>
    <w:rsid w:val="0047242E"/>
    <w:rsid w:val="00472FAC"/>
    <w:rsid w:val="00475A4F"/>
    <w:rsid w:val="00481A7B"/>
    <w:rsid w:val="00481D2C"/>
    <w:rsid w:val="00483789"/>
    <w:rsid w:val="00485FAA"/>
    <w:rsid w:val="00486246"/>
    <w:rsid w:val="00486454"/>
    <w:rsid w:val="00492466"/>
    <w:rsid w:val="00495221"/>
    <w:rsid w:val="004A1416"/>
    <w:rsid w:val="004A2A6B"/>
    <w:rsid w:val="004A2D20"/>
    <w:rsid w:val="004B0CC7"/>
    <w:rsid w:val="004B1C19"/>
    <w:rsid w:val="004B1DE4"/>
    <w:rsid w:val="004B2D53"/>
    <w:rsid w:val="004C0D32"/>
    <w:rsid w:val="004C22B0"/>
    <w:rsid w:val="004C2FFC"/>
    <w:rsid w:val="004C42AF"/>
    <w:rsid w:val="004D18E8"/>
    <w:rsid w:val="004D46FE"/>
    <w:rsid w:val="004D48AF"/>
    <w:rsid w:val="004D5D1D"/>
    <w:rsid w:val="004E07FF"/>
    <w:rsid w:val="004E2971"/>
    <w:rsid w:val="004E31C5"/>
    <w:rsid w:val="004E5837"/>
    <w:rsid w:val="004E6596"/>
    <w:rsid w:val="004E6616"/>
    <w:rsid w:val="004E6A15"/>
    <w:rsid w:val="004E7CF0"/>
    <w:rsid w:val="004F10E6"/>
    <w:rsid w:val="004F2938"/>
    <w:rsid w:val="004F4D99"/>
    <w:rsid w:val="004F515E"/>
    <w:rsid w:val="005005BA"/>
    <w:rsid w:val="00502829"/>
    <w:rsid w:val="00505F00"/>
    <w:rsid w:val="00506BE6"/>
    <w:rsid w:val="00510E8C"/>
    <w:rsid w:val="00513466"/>
    <w:rsid w:val="00516521"/>
    <w:rsid w:val="00521BA7"/>
    <w:rsid w:val="005271B7"/>
    <w:rsid w:val="0053035B"/>
    <w:rsid w:val="00533651"/>
    <w:rsid w:val="00542D5A"/>
    <w:rsid w:val="00543063"/>
    <w:rsid w:val="00543AD5"/>
    <w:rsid w:val="00544669"/>
    <w:rsid w:val="005451A2"/>
    <w:rsid w:val="00551FDB"/>
    <w:rsid w:val="0055282F"/>
    <w:rsid w:val="00555874"/>
    <w:rsid w:val="00556866"/>
    <w:rsid w:val="005600DE"/>
    <w:rsid w:val="005604A8"/>
    <w:rsid w:val="00560EE1"/>
    <w:rsid w:val="005617F4"/>
    <w:rsid w:val="00562659"/>
    <w:rsid w:val="00563B4C"/>
    <w:rsid w:val="00565C4C"/>
    <w:rsid w:val="00566112"/>
    <w:rsid w:val="005663D5"/>
    <w:rsid w:val="005673AB"/>
    <w:rsid w:val="00571FDB"/>
    <w:rsid w:val="00572317"/>
    <w:rsid w:val="00574036"/>
    <w:rsid w:val="00584431"/>
    <w:rsid w:val="005863AB"/>
    <w:rsid w:val="005871E2"/>
    <w:rsid w:val="0059457D"/>
    <w:rsid w:val="00595066"/>
    <w:rsid w:val="005A0681"/>
    <w:rsid w:val="005A4472"/>
    <w:rsid w:val="005A4870"/>
    <w:rsid w:val="005B08CF"/>
    <w:rsid w:val="005B23C5"/>
    <w:rsid w:val="005B2F8B"/>
    <w:rsid w:val="005B55BA"/>
    <w:rsid w:val="005B5BCC"/>
    <w:rsid w:val="005C040F"/>
    <w:rsid w:val="005C0AD5"/>
    <w:rsid w:val="005C16E0"/>
    <w:rsid w:val="005C2C95"/>
    <w:rsid w:val="005C33DE"/>
    <w:rsid w:val="005C5F5E"/>
    <w:rsid w:val="005D3B60"/>
    <w:rsid w:val="005D5495"/>
    <w:rsid w:val="005D5BA6"/>
    <w:rsid w:val="005D5D1F"/>
    <w:rsid w:val="005D727F"/>
    <w:rsid w:val="005D75C8"/>
    <w:rsid w:val="005D7882"/>
    <w:rsid w:val="005E1836"/>
    <w:rsid w:val="005E19D4"/>
    <w:rsid w:val="005E5708"/>
    <w:rsid w:val="005E5774"/>
    <w:rsid w:val="005F0D3B"/>
    <w:rsid w:val="005F323C"/>
    <w:rsid w:val="005F377E"/>
    <w:rsid w:val="005F4218"/>
    <w:rsid w:val="005F6D50"/>
    <w:rsid w:val="0060206C"/>
    <w:rsid w:val="0060228C"/>
    <w:rsid w:val="0060548B"/>
    <w:rsid w:val="00606832"/>
    <w:rsid w:val="00607AC8"/>
    <w:rsid w:val="00611286"/>
    <w:rsid w:val="006134D5"/>
    <w:rsid w:val="00613A3E"/>
    <w:rsid w:val="00615A38"/>
    <w:rsid w:val="00622BDC"/>
    <w:rsid w:val="00622EA2"/>
    <w:rsid w:val="00622ED4"/>
    <w:rsid w:val="0062340C"/>
    <w:rsid w:val="00623EB6"/>
    <w:rsid w:val="00624B94"/>
    <w:rsid w:val="006409B6"/>
    <w:rsid w:val="00640A56"/>
    <w:rsid w:val="006432B2"/>
    <w:rsid w:val="00644F3E"/>
    <w:rsid w:val="00652408"/>
    <w:rsid w:val="00660D21"/>
    <w:rsid w:val="00661F87"/>
    <w:rsid w:val="00662AD4"/>
    <w:rsid w:val="00662D41"/>
    <w:rsid w:val="006637EE"/>
    <w:rsid w:val="00663F6A"/>
    <w:rsid w:val="00665DB0"/>
    <w:rsid w:val="0067249F"/>
    <w:rsid w:val="00672E1C"/>
    <w:rsid w:val="00677CB5"/>
    <w:rsid w:val="00680008"/>
    <w:rsid w:val="00680DA7"/>
    <w:rsid w:val="00681525"/>
    <w:rsid w:val="0068329E"/>
    <w:rsid w:val="00690F75"/>
    <w:rsid w:val="00692A18"/>
    <w:rsid w:val="00692F14"/>
    <w:rsid w:val="00693711"/>
    <w:rsid w:val="006A14A5"/>
    <w:rsid w:val="006A2BA4"/>
    <w:rsid w:val="006A3051"/>
    <w:rsid w:val="006A4C82"/>
    <w:rsid w:val="006A5181"/>
    <w:rsid w:val="006B3DE3"/>
    <w:rsid w:val="006B553C"/>
    <w:rsid w:val="006C09BB"/>
    <w:rsid w:val="006C0D83"/>
    <w:rsid w:val="006C1CA4"/>
    <w:rsid w:val="006C373B"/>
    <w:rsid w:val="006C397F"/>
    <w:rsid w:val="006D28C4"/>
    <w:rsid w:val="006D2F91"/>
    <w:rsid w:val="006D7966"/>
    <w:rsid w:val="006E20A0"/>
    <w:rsid w:val="006E35FC"/>
    <w:rsid w:val="006E63DD"/>
    <w:rsid w:val="006E66EE"/>
    <w:rsid w:val="006E70C5"/>
    <w:rsid w:val="006F0CB9"/>
    <w:rsid w:val="006F1E5D"/>
    <w:rsid w:val="006F3EB3"/>
    <w:rsid w:val="006F400A"/>
    <w:rsid w:val="006F458B"/>
    <w:rsid w:val="006F6FD6"/>
    <w:rsid w:val="006F7915"/>
    <w:rsid w:val="006F7C04"/>
    <w:rsid w:val="00702F09"/>
    <w:rsid w:val="00707789"/>
    <w:rsid w:val="00707B5A"/>
    <w:rsid w:val="00707BB8"/>
    <w:rsid w:val="0072146F"/>
    <w:rsid w:val="00722420"/>
    <w:rsid w:val="00727C62"/>
    <w:rsid w:val="00730B43"/>
    <w:rsid w:val="007346D9"/>
    <w:rsid w:val="00735F4F"/>
    <w:rsid w:val="007418B6"/>
    <w:rsid w:val="0074217A"/>
    <w:rsid w:val="007424AE"/>
    <w:rsid w:val="00742C2A"/>
    <w:rsid w:val="00743569"/>
    <w:rsid w:val="007437CD"/>
    <w:rsid w:val="00743E00"/>
    <w:rsid w:val="007445EF"/>
    <w:rsid w:val="00744C05"/>
    <w:rsid w:val="0074574F"/>
    <w:rsid w:val="00746F59"/>
    <w:rsid w:val="00751D85"/>
    <w:rsid w:val="00752B50"/>
    <w:rsid w:val="00754D09"/>
    <w:rsid w:val="00757286"/>
    <w:rsid w:val="00760AD4"/>
    <w:rsid w:val="00760DA0"/>
    <w:rsid w:val="00761D22"/>
    <w:rsid w:val="00762EAA"/>
    <w:rsid w:val="0076433F"/>
    <w:rsid w:val="00765B64"/>
    <w:rsid w:val="00766224"/>
    <w:rsid w:val="0077000D"/>
    <w:rsid w:val="00770C81"/>
    <w:rsid w:val="007727B1"/>
    <w:rsid w:val="00774C62"/>
    <w:rsid w:val="00774CDF"/>
    <w:rsid w:val="00775BBB"/>
    <w:rsid w:val="00776FD8"/>
    <w:rsid w:val="00780B12"/>
    <w:rsid w:val="007812B0"/>
    <w:rsid w:val="00783489"/>
    <w:rsid w:val="00785898"/>
    <w:rsid w:val="00785EC4"/>
    <w:rsid w:val="00790BD4"/>
    <w:rsid w:val="007911F7"/>
    <w:rsid w:val="00794490"/>
    <w:rsid w:val="0079525C"/>
    <w:rsid w:val="00795BBE"/>
    <w:rsid w:val="007A4399"/>
    <w:rsid w:val="007A5E2C"/>
    <w:rsid w:val="007B7436"/>
    <w:rsid w:val="007C14BE"/>
    <w:rsid w:val="007C37B5"/>
    <w:rsid w:val="007C3911"/>
    <w:rsid w:val="007C44F2"/>
    <w:rsid w:val="007C47C9"/>
    <w:rsid w:val="007C7267"/>
    <w:rsid w:val="007D4FF1"/>
    <w:rsid w:val="007E360B"/>
    <w:rsid w:val="007E6E18"/>
    <w:rsid w:val="007F2CC9"/>
    <w:rsid w:val="007F4B17"/>
    <w:rsid w:val="007F75CC"/>
    <w:rsid w:val="007F75D1"/>
    <w:rsid w:val="007F7D6E"/>
    <w:rsid w:val="0080137D"/>
    <w:rsid w:val="008032D0"/>
    <w:rsid w:val="00805974"/>
    <w:rsid w:val="00806E3E"/>
    <w:rsid w:val="00807254"/>
    <w:rsid w:val="008074ED"/>
    <w:rsid w:val="008104E2"/>
    <w:rsid w:val="008105E1"/>
    <w:rsid w:val="00813765"/>
    <w:rsid w:val="00813788"/>
    <w:rsid w:val="00813FAC"/>
    <w:rsid w:val="00815423"/>
    <w:rsid w:val="00820D50"/>
    <w:rsid w:val="008245F8"/>
    <w:rsid w:val="00831B11"/>
    <w:rsid w:val="00833061"/>
    <w:rsid w:val="00833A4A"/>
    <w:rsid w:val="008403A9"/>
    <w:rsid w:val="00841D71"/>
    <w:rsid w:val="00842393"/>
    <w:rsid w:val="0084341F"/>
    <w:rsid w:val="008467CD"/>
    <w:rsid w:val="00846CF8"/>
    <w:rsid w:val="00851454"/>
    <w:rsid w:val="00852137"/>
    <w:rsid w:val="00853331"/>
    <w:rsid w:val="00854A0B"/>
    <w:rsid w:val="008604C3"/>
    <w:rsid w:val="00861363"/>
    <w:rsid w:val="008650C9"/>
    <w:rsid w:val="00865890"/>
    <w:rsid w:val="00867BCB"/>
    <w:rsid w:val="0087052D"/>
    <w:rsid w:val="00870B5C"/>
    <w:rsid w:val="00871E1B"/>
    <w:rsid w:val="0087238D"/>
    <w:rsid w:val="00875D7C"/>
    <w:rsid w:val="00877765"/>
    <w:rsid w:val="00882345"/>
    <w:rsid w:val="0088274F"/>
    <w:rsid w:val="0088411A"/>
    <w:rsid w:val="00887F5B"/>
    <w:rsid w:val="008938A0"/>
    <w:rsid w:val="00893D2A"/>
    <w:rsid w:val="00894EF5"/>
    <w:rsid w:val="0089509C"/>
    <w:rsid w:val="00895264"/>
    <w:rsid w:val="00895677"/>
    <w:rsid w:val="00895EE4"/>
    <w:rsid w:val="0089792F"/>
    <w:rsid w:val="00897B6D"/>
    <w:rsid w:val="008A4836"/>
    <w:rsid w:val="008A4DD2"/>
    <w:rsid w:val="008A784D"/>
    <w:rsid w:val="008A7A54"/>
    <w:rsid w:val="008B12F0"/>
    <w:rsid w:val="008B1ED4"/>
    <w:rsid w:val="008B2B4F"/>
    <w:rsid w:val="008B6D03"/>
    <w:rsid w:val="008C0FD2"/>
    <w:rsid w:val="008C2C29"/>
    <w:rsid w:val="008C3605"/>
    <w:rsid w:val="008C4D90"/>
    <w:rsid w:val="008C7CB3"/>
    <w:rsid w:val="008D05D5"/>
    <w:rsid w:val="008D1DB6"/>
    <w:rsid w:val="008D236A"/>
    <w:rsid w:val="008D2C34"/>
    <w:rsid w:val="008D4A2F"/>
    <w:rsid w:val="008D77AD"/>
    <w:rsid w:val="008E50AF"/>
    <w:rsid w:val="008F17B5"/>
    <w:rsid w:val="008F28A0"/>
    <w:rsid w:val="008F32B2"/>
    <w:rsid w:val="008F3A49"/>
    <w:rsid w:val="008F4E11"/>
    <w:rsid w:val="008F58D6"/>
    <w:rsid w:val="00900DDD"/>
    <w:rsid w:val="009027F1"/>
    <w:rsid w:val="009046F8"/>
    <w:rsid w:val="00905A8D"/>
    <w:rsid w:val="009060F0"/>
    <w:rsid w:val="00906C4D"/>
    <w:rsid w:val="00907602"/>
    <w:rsid w:val="00911F68"/>
    <w:rsid w:val="00912F62"/>
    <w:rsid w:val="009172E4"/>
    <w:rsid w:val="00920F9D"/>
    <w:rsid w:val="009234EB"/>
    <w:rsid w:val="00924004"/>
    <w:rsid w:val="009273DF"/>
    <w:rsid w:val="00931240"/>
    <w:rsid w:val="00931D08"/>
    <w:rsid w:val="00937D2B"/>
    <w:rsid w:val="00943961"/>
    <w:rsid w:val="009439FF"/>
    <w:rsid w:val="009446D5"/>
    <w:rsid w:val="00945FD1"/>
    <w:rsid w:val="0094778C"/>
    <w:rsid w:val="009521FA"/>
    <w:rsid w:val="00953954"/>
    <w:rsid w:val="00957F13"/>
    <w:rsid w:val="009610C2"/>
    <w:rsid w:val="00961F7C"/>
    <w:rsid w:val="0096273A"/>
    <w:rsid w:val="0096334B"/>
    <w:rsid w:val="009659CB"/>
    <w:rsid w:val="00966C41"/>
    <w:rsid w:val="009673DF"/>
    <w:rsid w:val="00972692"/>
    <w:rsid w:val="00972D66"/>
    <w:rsid w:val="009801EE"/>
    <w:rsid w:val="00985F76"/>
    <w:rsid w:val="00986DF4"/>
    <w:rsid w:val="00996788"/>
    <w:rsid w:val="00997EE7"/>
    <w:rsid w:val="009A31F1"/>
    <w:rsid w:val="009A4912"/>
    <w:rsid w:val="009A76D8"/>
    <w:rsid w:val="009B0954"/>
    <w:rsid w:val="009B2D15"/>
    <w:rsid w:val="009B3DAE"/>
    <w:rsid w:val="009B52C3"/>
    <w:rsid w:val="009C09F8"/>
    <w:rsid w:val="009C3449"/>
    <w:rsid w:val="009D00CE"/>
    <w:rsid w:val="009D2748"/>
    <w:rsid w:val="009D2CFC"/>
    <w:rsid w:val="009D3CBB"/>
    <w:rsid w:val="009D4C7D"/>
    <w:rsid w:val="009E0FB3"/>
    <w:rsid w:val="009E5BFA"/>
    <w:rsid w:val="009F2755"/>
    <w:rsid w:val="009F746F"/>
    <w:rsid w:val="00A007F2"/>
    <w:rsid w:val="00A02081"/>
    <w:rsid w:val="00A02363"/>
    <w:rsid w:val="00A04F82"/>
    <w:rsid w:val="00A05230"/>
    <w:rsid w:val="00A07FB9"/>
    <w:rsid w:val="00A1048B"/>
    <w:rsid w:val="00A13214"/>
    <w:rsid w:val="00A133D0"/>
    <w:rsid w:val="00A158BF"/>
    <w:rsid w:val="00A17552"/>
    <w:rsid w:val="00A206F4"/>
    <w:rsid w:val="00A22767"/>
    <w:rsid w:val="00A24033"/>
    <w:rsid w:val="00A243BB"/>
    <w:rsid w:val="00A31267"/>
    <w:rsid w:val="00A33F7B"/>
    <w:rsid w:val="00A37AE2"/>
    <w:rsid w:val="00A41AEF"/>
    <w:rsid w:val="00A43597"/>
    <w:rsid w:val="00A43667"/>
    <w:rsid w:val="00A445AB"/>
    <w:rsid w:val="00A446BB"/>
    <w:rsid w:val="00A45479"/>
    <w:rsid w:val="00A46BAD"/>
    <w:rsid w:val="00A507AC"/>
    <w:rsid w:val="00A50DB3"/>
    <w:rsid w:val="00A56406"/>
    <w:rsid w:val="00A56771"/>
    <w:rsid w:val="00A5708D"/>
    <w:rsid w:val="00A61553"/>
    <w:rsid w:val="00A62A1A"/>
    <w:rsid w:val="00A62F52"/>
    <w:rsid w:val="00A6687F"/>
    <w:rsid w:val="00A738DA"/>
    <w:rsid w:val="00A749B7"/>
    <w:rsid w:val="00A74F24"/>
    <w:rsid w:val="00A750C0"/>
    <w:rsid w:val="00A75A45"/>
    <w:rsid w:val="00A80231"/>
    <w:rsid w:val="00A84E52"/>
    <w:rsid w:val="00A86210"/>
    <w:rsid w:val="00A91097"/>
    <w:rsid w:val="00A94555"/>
    <w:rsid w:val="00A96D56"/>
    <w:rsid w:val="00A9790B"/>
    <w:rsid w:val="00AA1E0A"/>
    <w:rsid w:val="00AA7E43"/>
    <w:rsid w:val="00AB17BB"/>
    <w:rsid w:val="00AB208F"/>
    <w:rsid w:val="00AB2CEF"/>
    <w:rsid w:val="00AB573A"/>
    <w:rsid w:val="00AB7A03"/>
    <w:rsid w:val="00AC03EC"/>
    <w:rsid w:val="00AC070F"/>
    <w:rsid w:val="00AC26CA"/>
    <w:rsid w:val="00AD1145"/>
    <w:rsid w:val="00AD298C"/>
    <w:rsid w:val="00AD29C8"/>
    <w:rsid w:val="00AD5EF0"/>
    <w:rsid w:val="00AE2227"/>
    <w:rsid w:val="00AE2E15"/>
    <w:rsid w:val="00AE3952"/>
    <w:rsid w:val="00AE3A8C"/>
    <w:rsid w:val="00AE414D"/>
    <w:rsid w:val="00AE6AF0"/>
    <w:rsid w:val="00AE6FE7"/>
    <w:rsid w:val="00AE7010"/>
    <w:rsid w:val="00AE79D9"/>
    <w:rsid w:val="00AF0A45"/>
    <w:rsid w:val="00AF21D1"/>
    <w:rsid w:val="00AF4A5B"/>
    <w:rsid w:val="00B02B08"/>
    <w:rsid w:val="00B031BA"/>
    <w:rsid w:val="00B04901"/>
    <w:rsid w:val="00B055C0"/>
    <w:rsid w:val="00B10352"/>
    <w:rsid w:val="00B13DC0"/>
    <w:rsid w:val="00B16AFF"/>
    <w:rsid w:val="00B211AB"/>
    <w:rsid w:val="00B23572"/>
    <w:rsid w:val="00B2428A"/>
    <w:rsid w:val="00B246CA"/>
    <w:rsid w:val="00B30681"/>
    <w:rsid w:val="00B30F5A"/>
    <w:rsid w:val="00B312A3"/>
    <w:rsid w:val="00B3490C"/>
    <w:rsid w:val="00B36F02"/>
    <w:rsid w:val="00B4091A"/>
    <w:rsid w:val="00B424FF"/>
    <w:rsid w:val="00B477EB"/>
    <w:rsid w:val="00B5110C"/>
    <w:rsid w:val="00B5309A"/>
    <w:rsid w:val="00B530FB"/>
    <w:rsid w:val="00B53A14"/>
    <w:rsid w:val="00B561DD"/>
    <w:rsid w:val="00B56FE1"/>
    <w:rsid w:val="00B63443"/>
    <w:rsid w:val="00B63B0F"/>
    <w:rsid w:val="00B64145"/>
    <w:rsid w:val="00B65100"/>
    <w:rsid w:val="00B6745B"/>
    <w:rsid w:val="00B715B3"/>
    <w:rsid w:val="00B73241"/>
    <w:rsid w:val="00B743BA"/>
    <w:rsid w:val="00B803D9"/>
    <w:rsid w:val="00B8466D"/>
    <w:rsid w:val="00B950DA"/>
    <w:rsid w:val="00B970FF"/>
    <w:rsid w:val="00B97C7E"/>
    <w:rsid w:val="00BA035F"/>
    <w:rsid w:val="00BA3DA9"/>
    <w:rsid w:val="00BA5891"/>
    <w:rsid w:val="00BA6340"/>
    <w:rsid w:val="00BA6C08"/>
    <w:rsid w:val="00BB268E"/>
    <w:rsid w:val="00BB67AA"/>
    <w:rsid w:val="00BC145B"/>
    <w:rsid w:val="00BC19C0"/>
    <w:rsid w:val="00BC39F8"/>
    <w:rsid w:val="00BC5122"/>
    <w:rsid w:val="00BD1143"/>
    <w:rsid w:val="00BD35F1"/>
    <w:rsid w:val="00BD52A0"/>
    <w:rsid w:val="00BD5910"/>
    <w:rsid w:val="00BD5FEA"/>
    <w:rsid w:val="00BD6CD4"/>
    <w:rsid w:val="00BD793E"/>
    <w:rsid w:val="00BE0991"/>
    <w:rsid w:val="00BF0B57"/>
    <w:rsid w:val="00BF18E9"/>
    <w:rsid w:val="00BF3F1C"/>
    <w:rsid w:val="00BF4D3F"/>
    <w:rsid w:val="00C011B4"/>
    <w:rsid w:val="00C01A4B"/>
    <w:rsid w:val="00C01F17"/>
    <w:rsid w:val="00C02CFC"/>
    <w:rsid w:val="00C033F9"/>
    <w:rsid w:val="00C046EC"/>
    <w:rsid w:val="00C064FA"/>
    <w:rsid w:val="00C07D54"/>
    <w:rsid w:val="00C07D98"/>
    <w:rsid w:val="00C119FA"/>
    <w:rsid w:val="00C1347A"/>
    <w:rsid w:val="00C145ED"/>
    <w:rsid w:val="00C157BC"/>
    <w:rsid w:val="00C17C54"/>
    <w:rsid w:val="00C20CFD"/>
    <w:rsid w:val="00C21A12"/>
    <w:rsid w:val="00C21EB7"/>
    <w:rsid w:val="00C22E1D"/>
    <w:rsid w:val="00C22F6B"/>
    <w:rsid w:val="00C25B09"/>
    <w:rsid w:val="00C264DC"/>
    <w:rsid w:val="00C26939"/>
    <w:rsid w:val="00C304A7"/>
    <w:rsid w:val="00C34F60"/>
    <w:rsid w:val="00C36713"/>
    <w:rsid w:val="00C4043D"/>
    <w:rsid w:val="00C4365B"/>
    <w:rsid w:val="00C454E2"/>
    <w:rsid w:val="00C458F3"/>
    <w:rsid w:val="00C45E50"/>
    <w:rsid w:val="00C47AC1"/>
    <w:rsid w:val="00C47FFC"/>
    <w:rsid w:val="00C511E3"/>
    <w:rsid w:val="00C520F2"/>
    <w:rsid w:val="00C521F7"/>
    <w:rsid w:val="00C53869"/>
    <w:rsid w:val="00C53D7B"/>
    <w:rsid w:val="00C55676"/>
    <w:rsid w:val="00C61EC8"/>
    <w:rsid w:val="00C65DDF"/>
    <w:rsid w:val="00C7029D"/>
    <w:rsid w:val="00C71CA6"/>
    <w:rsid w:val="00C75810"/>
    <w:rsid w:val="00C77A24"/>
    <w:rsid w:val="00C77ADF"/>
    <w:rsid w:val="00C827D1"/>
    <w:rsid w:val="00C85D4B"/>
    <w:rsid w:val="00C87C03"/>
    <w:rsid w:val="00C926D4"/>
    <w:rsid w:val="00C952E8"/>
    <w:rsid w:val="00C971C4"/>
    <w:rsid w:val="00C97696"/>
    <w:rsid w:val="00C976DF"/>
    <w:rsid w:val="00CA0200"/>
    <w:rsid w:val="00CA347A"/>
    <w:rsid w:val="00CA5755"/>
    <w:rsid w:val="00CA6C00"/>
    <w:rsid w:val="00CA75F6"/>
    <w:rsid w:val="00CB39AD"/>
    <w:rsid w:val="00CB3F31"/>
    <w:rsid w:val="00CB49B4"/>
    <w:rsid w:val="00CC027B"/>
    <w:rsid w:val="00CC307A"/>
    <w:rsid w:val="00CC3F02"/>
    <w:rsid w:val="00CC4EDC"/>
    <w:rsid w:val="00CC5566"/>
    <w:rsid w:val="00CC63C6"/>
    <w:rsid w:val="00CD1706"/>
    <w:rsid w:val="00CD17D8"/>
    <w:rsid w:val="00CD41D2"/>
    <w:rsid w:val="00CE20FD"/>
    <w:rsid w:val="00CE24AB"/>
    <w:rsid w:val="00CE25E6"/>
    <w:rsid w:val="00CE2C42"/>
    <w:rsid w:val="00CE7ADD"/>
    <w:rsid w:val="00CF002C"/>
    <w:rsid w:val="00CF463F"/>
    <w:rsid w:val="00CF47DC"/>
    <w:rsid w:val="00CF5080"/>
    <w:rsid w:val="00D00A58"/>
    <w:rsid w:val="00D01B0A"/>
    <w:rsid w:val="00D02BA1"/>
    <w:rsid w:val="00D03AE8"/>
    <w:rsid w:val="00D0401F"/>
    <w:rsid w:val="00D07CF0"/>
    <w:rsid w:val="00D11603"/>
    <w:rsid w:val="00D12822"/>
    <w:rsid w:val="00D22947"/>
    <w:rsid w:val="00D238EF"/>
    <w:rsid w:val="00D23BF6"/>
    <w:rsid w:val="00D23C6C"/>
    <w:rsid w:val="00D30794"/>
    <w:rsid w:val="00D3193D"/>
    <w:rsid w:val="00D34CD8"/>
    <w:rsid w:val="00D35653"/>
    <w:rsid w:val="00D35EC7"/>
    <w:rsid w:val="00D3704B"/>
    <w:rsid w:val="00D37089"/>
    <w:rsid w:val="00D37877"/>
    <w:rsid w:val="00D46822"/>
    <w:rsid w:val="00D50523"/>
    <w:rsid w:val="00D5334E"/>
    <w:rsid w:val="00D5391E"/>
    <w:rsid w:val="00D54280"/>
    <w:rsid w:val="00D5656E"/>
    <w:rsid w:val="00D60CD0"/>
    <w:rsid w:val="00D62E86"/>
    <w:rsid w:val="00D65C5A"/>
    <w:rsid w:val="00D70E11"/>
    <w:rsid w:val="00D71556"/>
    <w:rsid w:val="00D716C7"/>
    <w:rsid w:val="00D72B7A"/>
    <w:rsid w:val="00D72EAA"/>
    <w:rsid w:val="00D743C3"/>
    <w:rsid w:val="00D7468D"/>
    <w:rsid w:val="00D76A52"/>
    <w:rsid w:val="00D76DF8"/>
    <w:rsid w:val="00D80908"/>
    <w:rsid w:val="00D8453E"/>
    <w:rsid w:val="00D84F09"/>
    <w:rsid w:val="00D87561"/>
    <w:rsid w:val="00D879E2"/>
    <w:rsid w:val="00D92EBD"/>
    <w:rsid w:val="00D9647F"/>
    <w:rsid w:val="00D97BDF"/>
    <w:rsid w:val="00DA2079"/>
    <w:rsid w:val="00DA33BE"/>
    <w:rsid w:val="00DA431E"/>
    <w:rsid w:val="00DA6B23"/>
    <w:rsid w:val="00DA7520"/>
    <w:rsid w:val="00DB3F55"/>
    <w:rsid w:val="00DB6B80"/>
    <w:rsid w:val="00DB7A83"/>
    <w:rsid w:val="00DB7ED7"/>
    <w:rsid w:val="00DC298C"/>
    <w:rsid w:val="00DC34D5"/>
    <w:rsid w:val="00DC6D84"/>
    <w:rsid w:val="00DC72C0"/>
    <w:rsid w:val="00DD3760"/>
    <w:rsid w:val="00DD4F86"/>
    <w:rsid w:val="00DD612C"/>
    <w:rsid w:val="00DD7536"/>
    <w:rsid w:val="00DD7D2F"/>
    <w:rsid w:val="00DE57C4"/>
    <w:rsid w:val="00DE5AF0"/>
    <w:rsid w:val="00DE6D4F"/>
    <w:rsid w:val="00DE787F"/>
    <w:rsid w:val="00DF2C11"/>
    <w:rsid w:val="00DF43E2"/>
    <w:rsid w:val="00DF47DB"/>
    <w:rsid w:val="00E00EE0"/>
    <w:rsid w:val="00E01F5C"/>
    <w:rsid w:val="00E022A8"/>
    <w:rsid w:val="00E0311E"/>
    <w:rsid w:val="00E1092E"/>
    <w:rsid w:val="00E10B10"/>
    <w:rsid w:val="00E11831"/>
    <w:rsid w:val="00E13FA1"/>
    <w:rsid w:val="00E16342"/>
    <w:rsid w:val="00E176AD"/>
    <w:rsid w:val="00E20EC8"/>
    <w:rsid w:val="00E2353F"/>
    <w:rsid w:val="00E24D80"/>
    <w:rsid w:val="00E25B18"/>
    <w:rsid w:val="00E25D94"/>
    <w:rsid w:val="00E26411"/>
    <w:rsid w:val="00E3294C"/>
    <w:rsid w:val="00E344FF"/>
    <w:rsid w:val="00E372C8"/>
    <w:rsid w:val="00E50F77"/>
    <w:rsid w:val="00E527D5"/>
    <w:rsid w:val="00E52E84"/>
    <w:rsid w:val="00E54194"/>
    <w:rsid w:val="00E57612"/>
    <w:rsid w:val="00E60539"/>
    <w:rsid w:val="00E6278B"/>
    <w:rsid w:val="00E631AF"/>
    <w:rsid w:val="00E64ADD"/>
    <w:rsid w:val="00E6526C"/>
    <w:rsid w:val="00E67371"/>
    <w:rsid w:val="00E6776B"/>
    <w:rsid w:val="00E7075C"/>
    <w:rsid w:val="00E72843"/>
    <w:rsid w:val="00E72CC3"/>
    <w:rsid w:val="00E72D06"/>
    <w:rsid w:val="00E72DA6"/>
    <w:rsid w:val="00E74F53"/>
    <w:rsid w:val="00E8454D"/>
    <w:rsid w:val="00E847AB"/>
    <w:rsid w:val="00E85AF9"/>
    <w:rsid w:val="00E9516A"/>
    <w:rsid w:val="00E95DAB"/>
    <w:rsid w:val="00E972DA"/>
    <w:rsid w:val="00E97863"/>
    <w:rsid w:val="00EA0091"/>
    <w:rsid w:val="00EA05C0"/>
    <w:rsid w:val="00EA1AA5"/>
    <w:rsid w:val="00EA1C6B"/>
    <w:rsid w:val="00EA359E"/>
    <w:rsid w:val="00EA67A0"/>
    <w:rsid w:val="00EA6FA3"/>
    <w:rsid w:val="00EB0728"/>
    <w:rsid w:val="00EB0A94"/>
    <w:rsid w:val="00EB22FF"/>
    <w:rsid w:val="00EB35F5"/>
    <w:rsid w:val="00EB3634"/>
    <w:rsid w:val="00EB5A41"/>
    <w:rsid w:val="00EB7902"/>
    <w:rsid w:val="00EC4013"/>
    <w:rsid w:val="00EC6BEF"/>
    <w:rsid w:val="00ED0662"/>
    <w:rsid w:val="00ED08C7"/>
    <w:rsid w:val="00ED0C54"/>
    <w:rsid w:val="00ED56D1"/>
    <w:rsid w:val="00EE0966"/>
    <w:rsid w:val="00EE235B"/>
    <w:rsid w:val="00EE3ACF"/>
    <w:rsid w:val="00EF0716"/>
    <w:rsid w:val="00EF1391"/>
    <w:rsid w:val="00EF2510"/>
    <w:rsid w:val="00EF3A5C"/>
    <w:rsid w:val="00EF40D2"/>
    <w:rsid w:val="00EF7EFB"/>
    <w:rsid w:val="00F00C3A"/>
    <w:rsid w:val="00F01C81"/>
    <w:rsid w:val="00F032FE"/>
    <w:rsid w:val="00F07D74"/>
    <w:rsid w:val="00F11BFA"/>
    <w:rsid w:val="00F1592C"/>
    <w:rsid w:val="00F22646"/>
    <w:rsid w:val="00F22C12"/>
    <w:rsid w:val="00F234B3"/>
    <w:rsid w:val="00F319FD"/>
    <w:rsid w:val="00F31F8E"/>
    <w:rsid w:val="00F34079"/>
    <w:rsid w:val="00F352FC"/>
    <w:rsid w:val="00F42F2B"/>
    <w:rsid w:val="00F4601C"/>
    <w:rsid w:val="00F62AEE"/>
    <w:rsid w:val="00F63147"/>
    <w:rsid w:val="00F636FA"/>
    <w:rsid w:val="00F63FE5"/>
    <w:rsid w:val="00F64C54"/>
    <w:rsid w:val="00F67010"/>
    <w:rsid w:val="00F717A8"/>
    <w:rsid w:val="00F718A4"/>
    <w:rsid w:val="00F745FE"/>
    <w:rsid w:val="00F80C43"/>
    <w:rsid w:val="00F8121D"/>
    <w:rsid w:val="00F81857"/>
    <w:rsid w:val="00F84C53"/>
    <w:rsid w:val="00F84FF8"/>
    <w:rsid w:val="00F85945"/>
    <w:rsid w:val="00F877F2"/>
    <w:rsid w:val="00F90245"/>
    <w:rsid w:val="00F9391A"/>
    <w:rsid w:val="00F945CA"/>
    <w:rsid w:val="00F959C3"/>
    <w:rsid w:val="00FA017E"/>
    <w:rsid w:val="00FA175D"/>
    <w:rsid w:val="00FA3DBA"/>
    <w:rsid w:val="00FA4590"/>
    <w:rsid w:val="00FA59A5"/>
    <w:rsid w:val="00FB0AA2"/>
    <w:rsid w:val="00FB4950"/>
    <w:rsid w:val="00FC2780"/>
    <w:rsid w:val="00FC4D03"/>
    <w:rsid w:val="00FC54D7"/>
    <w:rsid w:val="00FC63B9"/>
    <w:rsid w:val="00FD04E3"/>
    <w:rsid w:val="00FD40A1"/>
    <w:rsid w:val="00FD77CF"/>
    <w:rsid w:val="00FE215A"/>
    <w:rsid w:val="00FE393D"/>
    <w:rsid w:val="00FE4CBF"/>
    <w:rsid w:val="00FE4E6B"/>
    <w:rsid w:val="00FE4F9C"/>
    <w:rsid w:val="00FE5498"/>
    <w:rsid w:val="00FE7342"/>
    <w:rsid w:val="00FF0CB1"/>
    <w:rsid w:val="00FF5470"/>
    <w:rsid w:val="00FF70EB"/>
    <w:rsid w:val="00FF72BD"/>
    <w:rsid w:val="00FF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CF6"/>
    <w:rPr>
      <w:sz w:val="24"/>
      <w:szCs w:val="24"/>
    </w:rPr>
  </w:style>
  <w:style w:type="paragraph" w:styleId="1">
    <w:name w:val="heading 1"/>
    <w:basedOn w:val="a"/>
    <w:next w:val="a"/>
    <w:qFormat/>
    <w:rsid w:val="00117CF6"/>
    <w:pPr>
      <w:keepNext/>
      <w:tabs>
        <w:tab w:val="left" w:pos="9180"/>
      </w:tabs>
      <w:ind w:right="174"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qFormat/>
    <w:rsid w:val="00117CF6"/>
    <w:pPr>
      <w:keepNext/>
      <w:jc w:val="both"/>
      <w:outlineLvl w:val="1"/>
    </w:pPr>
    <w:rPr>
      <w:rFonts w:eastAsia="Arial Unicode MS"/>
      <w:sz w:val="28"/>
      <w:szCs w:val="28"/>
    </w:rPr>
  </w:style>
  <w:style w:type="paragraph" w:styleId="3">
    <w:name w:val="heading 3"/>
    <w:basedOn w:val="a"/>
    <w:next w:val="a"/>
    <w:qFormat/>
    <w:rsid w:val="00117CF6"/>
    <w:pPr>
      <w:keepNext/>
      <w:spacing w:line="256" w:lineRule="auto"/>
      <w:ind w:firstLine="900"/>
      <w:jc w:val="both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qFormat/>
    <w:rsid w:val="00117CF6"/>
    <w:pPr>
      <w:keepNext/>
      <w:ind w:firstLine="34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117CF6"/>
    <w:pPr>
      <w:keepNext/>
      <w:ind w:firstLine="720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117CF6"/>
    <w:pPr>
      <w:keepNext/>
      <w:ind w:firstLine="34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117CF6"/>
    <w:pPr>
      <w:keepNext/>
      <w:ind w:firstLine="720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17CF6"/>
    <w:pPr>
      <w:keepNext/>
      <w:ind w:firstLine="709"/>
      <w:jc w:val="center"/>
      <w:outlineLvl w:val="7"/>
    </w:pPr>
    <w:rPr>
      <w:sz w:val="28"/>
      <w:szCs w:val="20"/>
      <w:lang w:val="en-US"/>
    </w:rPr>
  </w:style>
  <w:style w:type="paragraph" w:styleId="9">
    <w:name w:val="heading 9"/>
    <w:basedOn w:val="a"/>
    <w:next w:val="a"/>
    <w:qFormat/>
    <w:rsid w:val="00117C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7CF6"/>
    <w:rPr>
      <w:color w:val="0000FF"/>
      <w:u w:val="single"/>
    </w:rPr>
  </w:style>
  <w:style w:type="paragraph" w:styleId="a4">
    <w:name w:val="header"/>
    <w:basedOn w:val="a"/>
    <w:rsid w:val="00117CF6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5">
    <w:name w:val="Body Text"/>
    <w:basedOn w:val="a"/>
    <w:rsid w:val="00117CF6"/>
    <w:rPr>
      <w:sz w:val="28"/>
      <w:szCs w:val="20"/>
    </w:rPr>
  </w:style>
  <w:style w:type="paragraph" w:styleId="a6">
    <w:name w:val="Body Text Indent"/>
    <w:basedOn w:val="a"/>
    <w:link w:val="a7"/>
    <w:rsid w:val="00117CF6"/>
    <w:pPr>
      <w:ind w:firstLine="708"/>
      <w:jc w:val="both"/>
    </w:pPr>
    <w:rPr>
      <w:sz w:val="28"/>
    </w:rPr>
  </w:style>
  <w:style w:type="paragraph" w:styleId="20">
    <w:name w:val="Body Text 2"/>
    <w:basedOn w:val="a"/>
    <w:link w:val="21"/>
    <w:rsid w:val="00117CF6"/>
    <w:pPr>
      <w:jc w:val="both"/>
    </w:pPr>
    <w:rPr>
      <w:rFonts w:eastAsia="Arial Unicode MS"/>
      <w:sz w:val="28"/>
    </w:rPr>
  </w:style>
  <w:style w:type="paragraph" w:styleId="22">
    <w:name w:val="Body Text Indent 2"/>
    <w:basedOn w:val="a"/>
    <w:link w:val="23"/>
    <w:rsid w:val="00117CF6"/>
    <w:pPr>
      <w:ind w:firstLine="709"/>
      <w:jc w:val="both"/>
    </w:pPr>
    <w:rPr>
      <w:sz w:val="28"/>
    </w:rPr>
  </w:style>
  <w:style w:type="paragraph" w:styleId="30">
    <w:name w:val="Body Text 3"/>
    <w:basedOn w:val="a"/>
    <w:rsid w:val="00117CF6"/>
    <w:pPr>
      <w:jc w:val="both"/>
    </w:pPr>
    <w:rPr>
      <w:sz w:val="28"/>
    </w:rPr>
  </w:style>
  <w:style w:type="paragraph" w:customStyle="1" w:styleId="a8">
    <w:name w:val="Îáû÷íûé"/>
    <w:rsid w:val="00117CF6"/>
  </w:style>
  <w:style w:type="paragraph" w:styleId="a9">
    <w:name w:val="Plain Text"/>
    <w:basedOn w:val="a"/>
    <w:rsid w:val="00117CF6"/>
    <w:rPr>
      <w:rFonts w:ascii="Courier New" w:hAnsi="Courier New"/>
      <w:b/>
      <w:sz w:val="20"/>
    </w:rPr>
  </w:style>
  <w:style w:type="character" w:styleId="aa">
    <w:name w:val="footnote reference"/>
    <w:semiHidden/>
    <w:rsid w:val="00117CF6"/>
    <w:rPr>
      <w:vertAlign w:val="superscript"/>
    </w:rPr>
  </w:style>
  <w:style w:type="paragraph" w:styleId="ab">
    <w:name w:val="footnote text"/>
    <w:basedOn w:val="a"/>
    <w:semiHidden/>
    <w:rsid w:val="00117CF6"/>
    <w:rPr>
      <w:b/>
      <w:sz w:val="20"/>
    </w:rPr>
  </w:style>
  <w:style w:type="paragraph" w:styleId="31">
    <w:name w:val="Body Text Indent 3"/>
    <w:basedOn w:val="a"/>
    <w:link w:val="32"/>
    <w:rsid w:val="00117CF6"/>
    <w:pPr>
      <w:spacing w:after="120"/>
      <w:ind w:left="283"/>
    </w:pPr>
    <w:rPr>
      <w:sz w:val="16"/>
      <w:szCs w:val="16"/>
    </w:rPr>
  </w:style>
  <w:style w:type="paragraph" w:customStyle="1" w:styleId="310">
    <w:name w:val="Основной текст 31"/>
    <w:basedOn w:val="a"/>
    <w:rsid w:val="00117CF6"/>
    <w:pPr>
      <w:ind w:firstLine="709"/>
      <w:jc w:val="both"/>
    </w:pPr>
    <w:rPr>
      <w:b/>
      <w:sz w:val="36"/>
      <w:szCs w:val="20"/>
    </w:rPr>
  </w:style>
  <w:style w:type="paragraph" w:customStyle="1" w:styleId="210">
    <w:name w:val="Основной текст с отступом 21"/>
    <w:basedOn w:val="a"/>
    <w:rsid w:val="00117CF6"/>
    <w:pPr>
      <w:ind w:right="43" w:firstLine="720"/>
      <w:jc w:val="both"/>
    </w:pPr>
    <w:rPr>
      <w:sz w:val="28"/>
      <w:szCs w:val="20"/>
    </w:rPr>
  </w:style>
  <w:style w:type="paragraph" w:customStyle="1" w:styleId="311">
    <w:name w:val="Основной текст с отступом 31"/>
    <w:basedOn w:val="a"/>
    <w:rsid w:val="00117CF6"/>
    <w:pPr>
      <w:ind w:firstLine="720"/>
      <w:jc w:val="both"/>
    </w:pPr>
    <w:rPr>
      <w:sz w:val="28"/>
      <w:szCs w:val="20"/>
    </w:rPr>
  </w:style>
  <w:style w:type="paragraph" w:customStyle="1" w:styleId="FR1">
    <w:name w:val="FR1"/>
    <w:rsid w:val="00117CF6"/>
    <w:pPr>
      <w:widowControl w:val="0"/>
      <w:ind w:firstLine="709"/>
      <w:jc w:val="both"/>
    </w:pPr>
  </w:style>
  <w:style w:type="paragraph" w:customStyle="1" w:styleId="211">
    <w:name w:val="Основной текст 21"/>
    <w:basedOn w:val="a"/>
    <w:rsid w:val="00117CF6"/>
    <w:pPr>
      <w:ind w:firstLine="720"/>
      <w:jc w:val="both"/>
    </w:pPr>
    <w:rPr>
      <w:szCs w:val="20"/>
    </w:rPr>
  </w:style>
  <w:style w:type="character" w:styleId="ac">
    <w:name w:val="page number"/>
    <w:basedOn w:val="a0"/>
    <w:rsid w:val="00117CF6"/>
  </w:style>
  <w:style w:type="paragraph" w:styleId="ad">
    <w:name w:val="footer"/>
    <w:basedOn w:val="a"/>
    <w:link w:val="ae"/>
    <w:rsid w:val="00117CF6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paragraph" w:customStyle="1" w:styleId="24">
    <w:name w:val="заголовок 2"/>
    <w:basedOn w:val="a"/>
    <w:next w:val="a"/>
    <w:rsid w:val="00117CF6"/>
    <w:pPr>
      <w:keepNext/>
      <w:widowControl w:val="0"/>
      <w:ind w:firstLine="709"/>
      <w:jc w:val="center"/>
    </w:pPr>
    <w:rPr>
      <w:b/>
      <w:sz w:val="28"/>
      <w:szCs w:val="20"/>
      <w:lang w:val="en-US"/>
    </w:rPr>
  </w:style>
  <w:style w:type="paragraph" w:styleId="af">
    <w:name w:val="Document Map"/>
    <w:basedOn w:val="a"/>
    <w:semiHidden/>
    <w:rsid w:val="00117CF6"/>
    <w:pPr>
      <w:shd w:val="clear" w:color="auto" w:fill="000080"/>
      <w:ind w:firstLine="709"/>
      <w:jc w:val="both"/>
    </w:pPr>
    <w:rPr>
      <w:rFonts w:ascii="Tahoma" w:hAnsi="Tahoma"/>
      <w:sz w:val="28"/>
      <w:szCs w:val="20"/>
    </w:rPr>
  </w:style>
  <w:style w:type="paragraph" w:customStyle="1" w:styleId="FR3">
    <w:name w:val="FR3"/>
    <w:rsid w:val="00117CF6"/>
    <w:pPr>
      <w:widowControl w:val="0"/>
      <w:autoSpaceDE w:val="0"/>
      <w:autoSpaceDN w:val="0"/>
      <w:adjustRightInd w:val="0"/>
      <w:spacing w:before="440" w:line="360" w:lineRule="auto"/>
      <w:ind w:firstLine="1020"/>
    </w:pPr>
    <w:rPr>
      <w:rFonts w:ascii="Arial" w:hAnsi="Arial"/>
      <w:sz w:val="24"/>
    </w:rPr>
  </w:style>
  <w:style w:type="paragraph" w:customStyle="1" w:styleId="af0">
    <w:name w:val="Обычн"/>
    <w:rsid w:val="00117CF6"/>
    <w:pPr>
      <w:widowControl w:val="0"/>
    </w:pPr>
    <w:rPr>
      <w:sz w:val="24"/>
    </w:rPr>
  </w:style>
  <w:style w:type="paragraph" w:customStyle="1" w:styleId="10">
    <w:name w:val="Стиль Первая строка:  1 см"/>
    <w:basedOn w:val="a"/>
    <w:rsid w:val="00117CF6"/>
    <w:pPr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117CF6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af1">
    <w:name w:val="Основной новый"/>
    <w:basedOn w:val="a"/>
    <w:rsid w:val="00117CF6"/>
    <w:pPr>
      <w:spacing w:line="360" w:lineRule="auto"/>
      <w:ind w:firstLine="709"/>
      <w:jc w:val="both"/>
    </w:pPr>
    <w:rPr>
      <w:szCs w:val="20"/>
    </w:rPr>
  </w:style>
  <w:style w:type="paragraph" w:customStyle="1" w:styleId="11">
    <w:name w:val="1"/>
    <w:basedOn w:val="a"/>
    <w:rsid w:val="00615A38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2">
    <w:name w:val="Balloon Text"/>
    <w:basedOn w:val="a"/>
    <w:semiHidden/>
    <w:rsid w:val="00117CF6"/>
    <w:rPr>
      <w:rFonts w:ascii="Tahoma" w:hAnsi="Tahoma" w:cs="Tahoma"/>
      <w:sz w:val="16"/>
      <w:szCs w:val="16"/>
    </w:rPr>
  </w:style>
  <w:style w:type="paragraph" w:styleId="af3">
    <w:name w:val="caption"/>
    <w:basedOn w:val="a"/>
    <w:next w:val="a"/>
    <w:qFormat/>
    <w:rsid w:val="00117CF6"/>
    <w:pPr>
      <w:jc w:val="both"/>
    </w:pPr>
    <w:rPr>
      <w:szCs w:val="20"/>
    </w:rPr>
  </w:style>
  <w:style w:type="paragraph" w:customStyle="1" w:styleId="xl42">
    <w:name w:val="xl42"/>
    <w:basedOn w:val="a"/>
    <w:rsid w:val="00117C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12">
    <w:name w:val="заголовок 1"/>
    <w:basedOn w:val="a"/>
    <w:next w:val="a"/>
    <w:rsid w:val="00117CF6"/>
    <w:pPr>
      <w:keepNext/>
      <w:widowControl w:val="0"/>
      <w:jc w:val="center"/>
    </w:pPr>
    <w:rPr>
      <w:b/>
      <w:snapToGrid w:val="0"/>
      <w:szCs w:val="20"/>
    </w:rPr>
  </w:style>
  <w:style w:type="paragraph" w:customStyle="1" w:styleId="BodyText21">
    <w:name w:val="Body Text 21"/>
    <w:basedOn w:val="a"/>
    <w:rsid w:val="00117CF6"/>
    <w:pPr>
      <w:widowControl w:val="0"/>
      <w:jc w:val="center"/>
    </w:pPr>
    <w:rPr>
      <w:sz w:val="28"/>
      <w:szCs w:val="20"/>
    </w:rPr>
  </w:style>
  <w:style w:type="paragraph" w:customStyle="1" w:styleId="13">
    <w:name w:val="Цитата1"/>
    <w:basedOn w:val="a"/>
    <w:rsid w:val="00117CF6"/>
    <w:pPr>
      <w:ind w:left="851" w:right="2834"/>
    </w:pPr>
    <w:rPr>
      <w:sz w:val="28"/>
      <w:szCs w:val="20"/>
    </w:rPr>
  </w:style>
  <w:style w:type="paragraph" w:customStyle="1" w:styleId="af4">
    <w:name w:val="Знак"/>
    <w:basedOn w:val="a"/>
    <w:rsid w:val="00DF43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114A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"/>
    <w:basedOn w:val="a"/>
    <w:rsid w:val="006F0C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1"/>
    <w:basedOn w:val="a"/>
    <w:rsid w:val="00C119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AE395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6">
    <w:name w:val="Знак Знак1 Знак"/>
    <w:basedOn w:val="a"/>
    <w:rsid w:val="001F00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"/>
    <w:rsid w:val="00E26411"/>
    <w:pPr>
      <w:suppressAutoHyphens/>
      <w:ind w:firstLine="709"/>
      <w:jc w:val="both"/>
    </w:pPr>
    <w:rPr>
      <w:sz w:val="32"/>
      <w:szCs w:val="32"/>
      <w:lang w:eastAsia="ar-SA"/>
    </w:rPr>
  </w:style>
  <w:style w:type="character" w:customStyle="1" w:styleId="32">
    <w:name w:val="Основной текст с отступом 3 Знак"/>
    <w:link w:val="31"/>
    <w:rsid w:val="00DA6B23"/>
    <w:rPr>
      <w:sz w:val="16"/>
      <w:szCs w:val="16"/>
      <w:lang w:val="ru-RU" w:eastAsia="ru-RU" w:bidi="ar-SA"/>
    </w:rPr>
  </w:style>
  <w:style w:type="paragraph" w:customStyle="1" w:styleId="25">
    <w:name w:val="Знак2"/>
    <w:basedOn w:val="a"/>
    <w:rsid w:val="00D84F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"/>
    <w:basedOn w:val="a"/>
    <w:rsid w:val="008154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7">
    <w:name w:val="Table Grid"/>
    <w:basedOn w:val="a1"/>
    <w:rsid w:val="000B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Знак Знак1"/>
    <w:locked/>
    <w:rsid w:val="00044023"/>
    <w:rPr>
      <w:sz w:val="16"/>
      <w:szCs w:val="16"/>
      <w:lang w:val="ru-RU" w:eastAsia="ru-RU" w:bidi="ar-SA"/>
    </w:rPr>
  </w:style>
  <w:style w:type="paragraph" w:customStyle="1" w:styleId="af8">
    <w:name w:val="Знак Знак Знак Знак Знак Знак Знак Знак Знак Знак Знак Знак Знак Знак Знак Знак Знак"/>
    <w:basedOn w:val="a"/>
    <w:rsid w:val="001A76A6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220">
    <w:name w:val="Основной текст с отступом 22"/>
    <w:basedOn w:val="a"/>
    <w:rsid w:val="005B08CF"/>
    <w:pPr>
      <w:suppressAutoHyphens/>
      <w:ind w:firstLine="851"/>
      <w:jc w:val="both"/>
    </w:pPr>
    <w:rPr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6E63DD"/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6E63DD"/>
    <w:rPr>
      <w:rFonts w:eastAsia="Arial Unicode MS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6E63DD"/>
    <w:rPr>
      <w:sz w:val="28"/>
      <w:szCs w:val="24"/>
    </w:rPr>
  </w:style>
  <w:style w:type="paragraph" w:customStyle="1" w:styleId="Style7">
    <w:name w:val="Style7"/>
    <w:basedOn w:val="a"/>
    <w:uiPriority w:val="99"/>
    <w:rsid w:val="00A84E52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84E52"/>
    <w:pPr>
      <w:widowControl w:val="0"/>
      <w:autoSpaceDE w:val="0"/>
      <w:autoSpaceDN w:val="0"/>
      <w:adjustRightInd w:val="0"/>
      <w:spacing w:line="325" w:lineRule="exact"/>
      <w:ind w:firstLine="722"/>
      <w:jc w:val="both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A84E52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A84E52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styleId="af9">
    <w:name w:val="Title"/>
    <w:basedOn w:val="a"/>
    <w:next w:val="a"/>
    <w:link w:val="afa"/>
    <w:uiPriority w:val="10"/>
    <w:qFormat/>
    <w:rsid w:val="00DD61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DD612C"/>
    <w:rPr>
      <w:rFonts w:ascii="Cambria" w:hAnsi="Cambria"/>
      <w:b/>
      <w:bCs/>
      <w:kern w:val="28"/>
      <w:sz w:val="32"/>
      <w:szCs w:val="32"/>
    </w:rPr>
  </w:style>
  <w:style w:type="paragraph" w:styleId="afb">
    <w:name w:val="List Paragraph"/>
    <w:basedOn w:val="a"/>
    <w:uiPriority w:val="34"/>
    <w:qFormat/>
    <w:rsid w:val="00EA1C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0">
    <w:name w:val="Основной текст с отступом 23"/>
    <w:basedOn w:val="a"/>
    <w:rsid w:val="001E6527"/>
    <w:pPr>
      <w:suppressAutoHyphens/>
      <w:overflowPunct w:val="0"/>
      <w:autoSpaceDE w:val="0"/>
      <w:spacing w:after="120"/>
      <w:ind w:firstLine="707"/>
      <w:jc w:val="both"/>
      <w:textAlignment w:val="baseline"/>
    </w:pPr>
    <w:rPr>
      <w:sz w:val="28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1E6527"/>
    <w:rPr>
      <w:sz w:val="28"/>
    </w:rPr>
  </w:style>
  <w:style w:type="paragraph" w:customStyle="1" w:styleId="320">
    <w:name w:val="Основной текст с отступом 32"/>
    <w:basedOn w:val="a"/>
    <w:rsid w:val="001E6527"/>
    <w:pPr>
      <w:suppressAutoHyphens/>
      <w:overflowPunct w:val="0"/>
      <w:autoSpaceDE w:val="0"/>
      <w:ind w:firstLine="709"/>
      <w:jc w:val="both"/>
      <w:textAlignment w:val="baseline"/>
    </w:pPr>
    <w:rPr>
      <w:sz w:val="28"/>
      <w:szCs w:val="20"/>
      <w:u w:val="single"/>
      <w:lang w:eastAsia="ar-SA"/>
    </w:rPr>
  </w:style>
  <w:style w:type="paragraph" w:customStyle="1" w:styleId="text3cl">
    <w:name w:val="text3cl"/>
    <w:basedOn w:val="a"/>
    <w:rsid w:val="001E65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7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MAIN</Company>
  <LinksUpToDate>false</LinksUpToDate>
  <CharactersWithSpaces>13276</CharactersWithSpaces>
  <SharedDoc>false</SharedDoc>
  <HLinks>
    <vt:vector size="6" baseType="variant"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http://www.umc-mari.ru/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WorkStation</dc:creator>
  <cp:keywords/>
  <dc:description/>
  <cp:lastModifiedBy>иванычева</cp:lastModifiedBy>
  <cp:revision>149</cp:revision>
  <cp:lastPrinted>2019-09-30T10:17:00Z</cp:lastPrinted>
  <dcterms:created xsi:type="dcterms:W3CDTF">2011-12-05T12:48:00Z</dcterms:created>
  <dcterms:modified xsi:type="dcterms:W3CDTF">2020-01-14T06:19:00Z</dcterms:modified>
</cp:coreProperties>
</file>