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68"/>
        <w:gridCol w:w="4602"/>
      </w:tblGrid>
      <w:tr w:rsidR="00685681" w:rsidRPr="00B86A28" w:rsidTr="00AC0B8E">
        <w:trPr>
          <w:trHeight w:val="3193"/>
        </w:trPr>
        <w:tc>
          <w:tcPr>
            <w:tcW w:w="4968" w:type="dxa"/>
          </w:tcPr>
          <w:p w:rsidR="00685681" w:rsidRPr="00B86A28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2" w:type="dxa"/>
          </w:tcPr>
          <w:p w:rsidR="00685681" w:rsidRPr="00B86A28" w:rsidRDefault="00685681" w:rsidP="00AC0B8E">
            <w:pPr>
              <w:pStyle w:val="a3"/>
              <w:spacing w:after="0"/>
              <w:ind w:left="1800" w:hanging="1905"/>
              <w:jc w:val="center"/>
              <w:rPr>
                <w:color w:val="000000"/>
                <w:sz w:val="28"/>
              </w:rPr>
            </w:pPr>
            <w:r w:rsidRPr="00B86A28">
              <w:rPr>
                <w:color w:val="000000"/>
                <w:sz w:val="28"/>
              </w:rPr>
              <w:t>УТВЕРЖДАЮ</w:t>
            </w:r>
          </w:p>
          <w:p w:rsidR="00685681" w:rsidRPr="00B86A28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Начальник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РГКУ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ДПО</w:t>
            </w:r>
          </w:p>
          <w:p w:rsidR="00685681" w:rsidRPr="00B86A28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«Учебно-методический центр экологической безопасности 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br/>
              <w:t>и защиты населения»</w:t>
            </w:r>
          </w:p>
          <w:p w:rsidR="00685681" w:rsidRPr="00B86A28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85681" w:rsidRPr="00B86A28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85681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</w:t>
            </w:r>
            <w:r w:rsidR="00AC0B8E">
              <w:rPr>
                <w:rFonts w:ascii="Times New Roman" w:hAnsi="Times New Roman" w:cs="Times New Roman"/>
                <w:color w:val="000000"/>
                <w:sz w:val="28"/>
              </w:rPr>
              <w:t>п/п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В.А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Коломиец</w:t>
            </w:r>
          </w:p>
          <w:p w:rsidR="00685681" w:rsidRPr="00B86A28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85681" w:rsidRPr="00B86A28" w:rsidRDefault="00685681" w:rsidP="00AC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«    »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декабря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г.</w:t>
            </w:r>
          </w:p>
        </w:tc>
      </w:tr>
    </w:tbl>
    <w:p w:rsidR="00685681" w:rsidRPr="00B86A28" w:rsidRDefault="00685681" w:rsidP="006856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85681" w:rsidRPr="00B86A28" w:rsidRDefault="00685681" w:rsidP="006856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9E76C1" w:rsidRDefault="00685681" w:rsidP="0068568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9E76C1">
        <w:rPr>
          <w:rFonts w:ascii="Times New Roman" w:hAnsi="Times New Roman" w:cs="Times New Roman"/>
          <w:color w:val="auto"/>
        </w:rPr>
        <w:t>ПРОГРАММА</w:t>
      </w:r>
    </w:p>
    <w:p w:rsidR="00685681" w:rsidRPr="009E76C1" w:rsidRDefault="00685681" w:rsidP="006856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первоначальной подготовки спасателей и граждан,</w:t>
      </w:r>
    </w:p>
    <w:p w:rsidR="00685681" w:rsidRPr="009E76C1" w:rsidRDefault="00685681" w:rsidP="006856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приобретающих статус спасателя</w:t>
      </w:r>
    </w:p>
    <w:p w:rsidR="00685681" w:rsidRPr="009E76C1" w:rsidRDefault="00685681" w:rsidP="0068568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Pr="0071675A" w:rsidRDefault="00685681" w:rsidP="00685681">
      <w:pPr>
        <w:spacing w:after="0" w:line="240" w:lineRule="auto"/>
        <w:jc w:val="center"/>
        <w:rPr>
          <w:b/>
          <w:color w:val="000000"/>
          <w:sz w:val="28"/>
        </w:rPr>
      </w:pPr>
    </w:p>
    <w:p w:rsidR="00685681" w:rsidRDefault="00685681" w:rsidP="00685681">
      <w:pPr>
        <w:spacing w:after="0" w:line="240" w:lineRule="auto"/>
        <w:rPr>
          <w:b/>
          <w:color w:val="000000"/>
          <w:sz w:val="28"/>
        </w:rPr>
      </w:pPr>
    </w:p>
    <w:p w:rsidR="00685681" w:rsidRDefault="00685681" w:rsidP="00685681">
      <w:pPr>
        <w:spacing w:after="0" w:line="240" w:lineRule="auto"/>
        <w:rPr>
          <w:b/>
          <w:color w:val="000000"/>
          <w:sz w:val="28"/>
        </w:rPr>
      </w:pPr>
    </w:p>
    <w:p w:rsidR="00685681" w:rsidRDefault="00685681" w:rsidP="00685681">
      <w:pPr>
        <w:spacing w:after="0" w:line="240" w:lineRule="auto"/>
        <w:rPr>
          <w:b/>
          <w:color w:val="000000"/>
          <w:sz w:val="28"/>
        </w:rPr>
      </w:pPr>
    </w:p>
    <w:p w:rsidR="00685681" w:rsidRDefault="00685681" w:rsidP="00C26D89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685681" w:rsidRDefault="00685681" w:rsidP="00685681"/>
    <w:p w:rsidR="00685681" w:rsidRDefault="00685681" w:rsidP="00685681"/>
    <w:p w:rsidR="00685681" w:rsidRPr="00685681" w:rsidRDefault="00685681" w:rsidP="00685681"/>
    <w:p w:rsidR="00C26D89" w:rsidRPr="009E76C1" w:rsidRDefault="00C26D89" w:rsidP="00C26D89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9E76C1">
        <w:rPr>
          <w:rFonts w:ascii="Times New Roman" w:hAnsi="Times New Roman" w:cs="Times New Roman"/>
          <w:color w:val="auto"/>
        </w:rPr>
        <w:lastRenderedPageBreak/>
        <w:t>ПРОГРАММА</w:t>
      </w: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первоначальной подготовки спасателей и граждан,</w:t>
      </w: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приобретающих статус спасателя</w:t>
      </w:r>
    </w:p>
    <w:p w:rsidR="00C26D89" w:rsidRDefault="00C26D89" w:rsidP="00C26D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E7" w:rsidRDefault="00BE53E7" w:rsidP="00C26D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E7" w:rsidRPr="009E76C1" w:rsidRDefault="00BE53E7" w:rsidP="00C26D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Организация </w:t>
      </w:r>
      <w:r w:rsidRPr="009E76C1">
        <w:rPr>
          <w:rFonts w:ascii="Times New Roman" w:hAnsi="Times New Roman" w:cs="Times New Roman"/>
          <w:b/>
          <w:sz w:val="28"/>
          <w:szCs w:val="28"/>
        </w:rPr>
        <w:t>первоначальной подготовки</w:t>
      </w: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спасателей и граждан, приобретающих статус спасателя</w:t>
      </w:r>
    </w:p>
    <w:p w:rsidR="00C26D89" w:rsidRPr="009E76C1" w:rsidRDefault="00C26D89" w:rsidP="00C26D8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BE53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Первоначальная подготовка спасателей профессиональных аварийно-спасательных служб, профессиональных аварийно-спасательных формирований, нештатных, общественных аварийно-спасательных формирований, а также не входящих в состав аварийно-спасательных формирований осуществляется в соответствии </w:t>
      </w:r>
      <w:r w:rsidRPr="009E76C1">
        <w:rPr>
          <w:rFonts w:ascii="Times New Roman" w:hAnsi="Times New Roman" w:cs="Times New Roman"/>
          <w:sz w:val="28"/>
          <w:szCs w:val="28"/>
        </w:rPr>
        <w:br/>
        <w:t>с</w:t>
      </w:r>
      <w:r w:rsidRPr="009E7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sz w:val="28"/>
          <w:szCs w:val="28"/>
        </w:rPr>
        <w:t xml:space="preserve">Основными положениями аттестации аварийно-спасательных служб (далее - АСС), аварийно-спасательных формирований (далее - АСФ) </w:t>
      </w:r>
      <w:r w:rsidRPr="009E76C1">
        <w:rPr>
          <w:rFonts w:ascii="Times New Roman" w:hAnsi="Times New Roman" w:cs="Times New Roman"/>
          <w:sz w:val="28"/>
          <w:szCs w:val="28"/>
        </w:rPr>
        <w:br/>
        <w:t xml:space="preserve">и спасателей, утвержденными Постановлением Правительства Российской Федерации от </w:t>
      </w:r>
      <w:r w:rsidRPr="009E76C1">
        <w:rPr>
          <w:rFonts w:ascii="Times New Roman" w:hAnsi="Times New Roman" w:cs="Times New Roman"/>
          <w:spacing w:val="-8"/>
          <w:sz w:val="28"/>
          <w:szCs w:val="28"/>
        </w:rPr>
        <w:t xml:space="preserve">22 декабря </w:t>
      </w:r>
      <w:smartTag w:uri="urn:schemas-microsoft-com:office:smarttags" w:element="metricconverter">
        <w:smartTagPr>
          <w:attr w:name="ProductID" w:val="2011 г"/>
        </w:smartTagPr>
        <w:r w:rsidRPr="009E76C1">
          <w:rPr>
            <w:rFonts w:ascii="Times New Roman" w:hAnsi="Times New Roman" w:cs="Times New Roman"/>
            <w:spacing w:val="-8"/>
            <w:sz w:val="28"/>
            <w:szCs w:val="28"/>
          </w:rPr>
          <w:t>2011 г</w:t>
        </w:r>
      </w:smartTag>
      <w:r w:rsidRPr="009E76C1">
        <w:rPr>
          <w:rFonts w:ascii="Times New Roman" w:hAnsi="Times New Roman" w:cs="Times New Roman"/>
          <w:spacing w:val="-8"/>
          <w:sz w:val="28"/>
          <w:szCs w:val="28"/>
        </w:rPr>
        <w:t xml:space="preserve">. № 1091 </w:t>
      </w:r>
      <w:r w:rsidRPr="009E76C1">
        <w:rPr>
          <w:rFonts w:ascii="Times New Roman" w:hAnsi="Times New Roman" w:cs="Times New Roman"/>
          <w:sz w:val="28"/>
          <w:szCs w:val="28"/>
        </w:rPr>
        <w:t xml:space="preserve">и сборником примерных программ первоначальной и профессиональной подготовки спасателей МЧС России (часть первая), утвержденным главным военным экспертом МЧС России от 30 марта </w:t>
      </w:r>
      <w:smartTag w:uri="urn:schemas-microsoft-com:office:smarttags" w:element="metricconverter">
        <w:smartTagPr>
          <w:attr w:name="ProductID" w:val="2009 г"/>
        </w:smartTagPr>
        <w:r w:rsidRPr="009E76C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E76C1">
        <w:rPr>
          <w:rFonts w:ascii="Times New Roman" w:hAnsi="Times New Roman" w:cs="Times New Roman"/>
          <w:sz w:val="28"/>
          <w:szCs w:val="28"/>
        </w:rPr>
        <w:t>.</w:t>
      </w:r>
    </w:p>
    <w:p w:rsidR="00C26D89" w:rsidRPr="009E76C1" w:rsidRDefault="00C26D89" w:rsidP="00BE53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Программы первон</w:t>
      </w:r>
      <w:r w:rsidR="00AC0B8E">
        <w:rPr>
          <w:rFonts w:ascii="Times New Roman" w:hAnsi="Times New Roman" w:cs="Times New Roman"/>
          <w:sz w:val="28"/>
          <w:szCs w:val="28"/>
        </w:rPr>
        <w:t xml:space="preserve">ачальной подготовки спасателей </w:t>
      </w:r>
      <w:r w:rsidRPr="009E76C1">
        <w:rPr>
          <w:rFonts w:ascii="Times New Roman" w:hAnsi="Times New Roman" w:cs="Times New Roman"/>
          <w:sz w:val="28"/>
          <w:szCs w:val="28"/>
        </w:rPr>
        <w:t>и профессиональной подготовки граждан, приобретающих статус спасателя (далее – Программа), предна</w:t>
      </w:r>
      <w:r w:rsidR="00AC0B8E">
        <w:rPr>
          <w:rFonts w:ascii="Times New Roman" w:hAnsi="Times New Roman" w:cs="Times New Roman"/>
          <w:sz w:val="28"/>
          <w:szCs w:val="28"/>
        </w:rPr>
        <w:t xml:space="preserve">значены для обучения спасателей </w:t>
      </w:r>
      <w:r w:rsidRPr="009E76C1">
        <w:rPr>
          <w:rFonts w:ascii="Times New Roman" w:hAnsi="Times New Roman" w:cs="Times New Roman"/>
          <w:sz w:val="28"/>
          <w:szCs w:val="28"/>
        </w:rPr>
        <w:t xml:space="preserve">в поисково-спасательных формированиях, в Центре подготовки спасателей Республики Марий Эл при РГУ </w:t>
      </w:r>
      <w:r w:rsidR="00BE53E7">
        <w:rPr>
          <w:rFonts w:ascii="Times New Roman" w:hAnsi="Times New Roman" w:cs="Times New Roman"/>
          <w:sz w:val="28"/>
          <w:szCs w:val="28"/>
        </w:rPr>
        <w:t xml:space="preserve">ДПО </w:t>
      </w:r>
      <w:r w:rsidRPr="009E76C1">
        <w:rPr>
          <w:rFonts w:ascii="Times New Roman" w:hAnsi="Times New Roman" w:cs="Times New Roman"/>
          <w:sz w:val="28"/>
          <w:szCs w:val="28"/>
        </w:rPr>
        <w:t>«УМЦ экологической безопасности и защиты населения», а также в других образовательных учреждениях, имеющих лицензии на право ведения образовательной деятельности в сфере подготовки спасателей.</w:t>
      </w:r>
    </w:p>
    <w:p w:rsidR="00BE53E7" w:rsidRDefault="00C26D89" w:rsidP="00BE53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В Программе изложены требования</w:t>
      </w:r>
      <w:r w:rsidR="00BE53E7">
        <w:rPr>
          <w:rFonts w:ascii="Times New Roman" w:hAnsi="Times New Roman" w:cs="Times New Roman"/>
          <w:sz w:val="28"/>
          <w:szCs w:val="28"/>
        </w:rPr>
        <w:t>:</w:t>
      </w:r>
    </w:p>
    <w:p w:rsidR="00BE53E7" w:rsidRDefault="00C26D89" w:rsidP="00BE53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по организации первоначальной и профессиональной подготовки спасателей, расчет часов, задачи обучения по предметам обучения для спасателей; </w:t>
      </w:r>
    </w:p>
    <w:p w:rsidR="00BE53E7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методические указания;</w:t>
      </w:r>
    </w:p>
    <w:p w:rsidR="00BE53E7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примерные учебные и учебно-т</w:t>
      </w:r>
      <w:r w:rsidR="00AC0B8E">
        <w:rPr>
          <w:rFonts w:ascii="Times New Roman" w:hAnsi="Times New Roman" w:cs="Times New Roman"/>
          <w:sz w:val="28"/>
          <w:szCs w:val="28"/>
        </w:rPr>
        <w:t xml:space="preserve">ематические планы, наименование </w:t>
      </w:r>
      <w:r w:rsidRPr="009E76C1">
        <w:rPr>
          <w:rFonts w:ascii="Times New Roman" w:hAnsi="Times New Roman" w:cs="Times New Roman"/>
          <w:sz w:val="28"/>
          <w:szCs w:val="28"/>
        </w:rPr>
        <w:t>тем, количество часов на их изучение и содержание занятий;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рекомендуемая литература.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Программа может быть применена для обучения спасателей нештатных и общественных аварийно-спасательных формирований.</w:t>
      </w:r>
    </w:p>
    <w:p w:rsidR="00BE53E7" w:rsidRDefault="00BE53E7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E7" w:rsidRDefault="00BE53E7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E7" w:rsidRDefault="00BE53E7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E7" w:rsidRDefault="00BE53E7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E7" w:rsidRPr="009E76C1" w:rsidRDefault="00BE53E7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pStyle w:val="FR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6C1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9E76C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E76C1">
        <w:rPr>
          <w:rFonts w:ascii="Times New Roman" w:hAnsi="Times New Roman"/>
          <w:b/>
          <w:sz w:val="28"/>
          <w:szCs w:val="28"/>
        </w:rPr>
        <w:t>Первоначальная подготовка</w:t>
      </w:r>
    </w:p>
    <w:p w:rsidR="00C26D89" w:rsidRPr="009E76C1" w:rsidRDefault="00C26D89" w:rsidP="00C26D89">
      <w:pPr>
        <w:pStyle w:val="FR2"/>
        <w:contextualSpacing/>
        <w:jc w:val="center"/>
        <w:rPr>
          <w:rFonts w:ascii="Times New Roman" w:hAnsi="Times New Roman"/>
          <w:b/>
          <w:sz w:val="20"/>
        </w:rPr>
      </w:pP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E76C1">
        <w:rPr>
          <w:rFonts w:ascii="Times New Roman" w:hAnsi="Times New Roman" w:cs="Times New Roman"/>
          <w:b/>
          <w:color w:val="000000"/>
          <w:sz w:val="26"/>
          <w:szCs w:val="26"/>
        </w:rPr>
        <w:t>1. Примерный учебный план</w:t>
      </w:r>
    </w:p>
    <w:tbl>
      <w:tblPr>
        <w:tblW w:w="9274" w:type="dxa"/>
        <w:jc w:val="center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760"/>
        <w:gridCol w:w="872"/>
        <w:gridCol w:w="1080"/>
        <w:gridCol w:w="986"/>
        <w:gridCol w:w="814"/>
        <w:gridCol w:w="1078"/>
        <w:gridCol w:w="1080"/>
      </w:tblGrid>
      <w:tr w:rsidR="00C26D89" w:rsidRPr="009E76C1" w:rsidTr="005C15C5">
        <w:trPr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Предметы обучения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в составе </w:t>
            </w:r>
            <w:smartTag w:uri="urn:schemas-microsoft-com:office:smarttags" w:element="PersonName">
              <w:r w:rsidRPr="009E76C1">
                <w:rPr>
                  <w:rFonts w:ascii="Times New Roman" w:hAnsi="Times New Roman" w:cs="Times New Roman"/>
                  <w:sz w:val="26"/>
                  <w:szCs w:val="26"/>
                </w:rPr>
                <w:t>ПСФ</w:t>
              </w:r>
            </w:smartTag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hAnsi="Times New Roman" w:cs="Times New Roman"/>
                <w:sz w:val="24"/>
                <w:szCs w:val="24"/>
              </w:rPr>
              <w:t>Обучение в Центре подготовки спасателей Республики Марий Эл при РГУ «УМЦ экологической безопасности и защиты населения»</w:t>
            </w:r>
          </w:p>
        </w:tc>
      </w:tr>
      <w:tr w:rsidR="00C26D89" w:rsidRPr="009E76C1" w:rsidTr="005C15C5">
        <w:trPr>
          <w:tblHeader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0" w:right="-7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теорети-ческие занятия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20" w:right="-8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практи- ческие занятия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20" w:right="-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теорети-ческие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практи-ческие занятия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Медицинская подготовка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Противопожарная подготовка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Специальная (техническая) подготовка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Радиационная, химическая и биологическая защита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Подготовка по связи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Топография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Тактико-специальная подготовка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C26D89" w:rsidRPr="009E76C1" w:rsidTr="005C15C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C26D8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C26D89" w:rsidRPr="009E76C1" w:rsidTr="005C15C5">
        <w:trPr>
          <w:trHeight w:val="29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26D89" w:rsidRPr="009E76C1" w:rsidTr="005C15C5">
        <w:trPr>
          <w:trHeight w:val="31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2. Организация первоначальной подготовки спасателей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Программа разработана на ср</w:t>
      </w:r>
      <w:r w:rsidR="00AC0B8E">
        <w:rPr>
          <w:rFonts w:ascii="Times New Roman" w:hAnsi="Times New Roman" w:cs="Times New Roman"/>
          <w:sz w:val="28"/>
          <w:szCs w:val="28"/>
        </w:rPr>
        <w:t xml:space="preserve">ок обучения продолжительностью </w:t>
      </w:r>
      <w:r w:rsidRPr="009E76C1">
        <w:rPr>
          <w:rFonts w:ascii="Times New Roman" w:hAnsi="Times New Roman" w:cs="Times New Roman"/>
          <w:sz w:val="28"/>
          <w:szCs w:val="28"/>
        </w:rPr>
        <w:t>3 месяца. На подготовку отводится 3-4 учебных дня в неделю. Остальные дни отводятся на тех</w:t>
      </w:r>
      <w:r w:rsidR="00AC0B8E">
        <w:rPr>
          <w:rFonts w:ascii="Times New Roman" w:hAnsi="Times New Roman" w:cs="Times New Roman"/>
          <w:sz w:val="28"/>
          <w:szCs w:val="28"/>
        </w:rPr>
        <w:t xml:space="preserve">ническое обслуживание техники, </w:t>
      </w:r>
      <w:r w:rsidRPr="009E76C1">
        <w:rPr>
          <w:rFonts w:ascii="Times New Roman" w:hAnsi="Times New Roman" w:cs="Times New Roman"/>
          <w:sz w:val="28"/>
          <w:szCs w:val="28"/>
        </w:rPr>
        <w:t>на выходные и праздничные дни. Пр</w:t>
      </w:r>
      <w:r w:rsidR="00AC0B8E">
        <w:rPr>
          <w:rFonts w:ascii="Times New Roman" w:hAnsi="Times New Roman" w:cs="Times New Roman"/>
          <w:sz w:val="28"/>
          <w:szCs w:val="28"/>
        </w:rPr>
        <w:t xml:space="preserve">одолжительность учебного дня − </w:t>
      </w:r>
      <w:r w:rsidRPr="009E76C1">
        <w:rPr>
          <w:rFonts w:ascii="Times New Roman" w:hAnsi="Times New Roman" w:cs="Times New Roman"/>
          <w:sz w:val="28"/>
          <w:szCs w:val="28"/>
        </w:rPr>
        <w:t>6 часов, учебного часа 45 минут.</w:t>
      </w:r>
      <w:r w:rsidR="005C15C5">
        <w:rPr>
          <w:rFonts w:ascii="Times New Roman" w:hAnsi="Times New Roman" w:cs="Times New Roman"/>
          <w:sz w:val="28"/>
          <w:szCs w:val="28"/>
        </w:rPr>
        <w:t xml:space="preserve"> Подготовка может проводиться в режим</w:t>
      </w:r>
      <w:r w:rsidR="00AC0B8E">
        <w:rPr>
          <w:rFonts w:ascii="Times New Roman" w:hAnsi="Times New Roman" w:cs="Times New Roman"/>
          <w:sz w:val="28"/>
          <w:szCs w:val="28"/>
        </w:rPr>
        <w:t xml:space="preserve">е непрерывного </w:t>
      </w:r>
      <w:r w:rsidR="005C15C5">
        <w:rPr>
          <w:rFonts w:ascii="Times New Roman" w:hAnsi="Times New Roman" w:cs="Times New Roman"/>
          <w:sz w:val="28"/>
          <w:szCs w:val="28"/>
        </w:rPr>
        <w:t>цикла в течение 21 дня.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В целях изучения рекомендова</w:t>
      </w:r>
      <w:r w:rsidR="00AC0B8E">
        <w:rPr>
          <w:rFonts w:ascii="Times New Roman" w:hAnsi="Times New Roman" w:cs="Times New Roman"/>
          <w:sz w:val="28"/>
          <w:szCs w:val="28"/>
        </w:rPr>
        <w:t xml:space="preserve">нной литературы при подготовке </w:t>
      </w:r>
      <w:r w:rsidRPr="009E76C1">
        <w:rPr>
          <w:rFonts w:ascii="Times New Roman" w:hAnsi="Times New Roman" w:cs="Times New Roman"/>
          <w:sz w:val="28"/>
          <w:szCs w:val="28"/>
        </w:rPr>
        <w:t>к очередным занятиям, а также для тренировок в выполнении отдельных упражнений, приемов или норм</w:t>
      </w:r>
      <w:r w:rsidR="00AC0B8E">
        <w:rPr>
          <w:rFonts w:ascii="Times New Roman" w:hAnsi="Times New Roman" w:cs="Times New Roman"/>
          <w:sz w:val="28"/>
          <w:szCs w:val="28"/>
        </w:rPr>
        <w:t xml:space="preserve">ативов под руководством одного </w:t>
      </w:r>
      <w:r w:rsidRPr="009E76C1">
        <w:rPr>
          <w:rFonts w:ascii="Times New Roman" w:hAnsi="Times New Roman" w:cs="Times New Roman"/>
          <w:sz w:val="28"/>
          <w:szCs w:val="28"/>
        </w:rPr>
        <w:t>из специалистов ПСФ проводится двухчасовая самостоятельная подготовка.</w:t>
      </w:r>
    </w:p>
    <w:p w:rsidR="005C15C5" w:rsidRPr="009E76C1" w:rsidRDefault="005C15C5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lastRenderedPageBreak/>
        <w:t>Первоначальная подготовка спасателей проводится в два этапа.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>Первый этап - обучение в составе поисково-спасательного формирования (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>Второй этап - обучение в образовательном учреждении.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Обучение в составе ПСФ граждан</w:t>
      </w:r>
      <w:r w:rsidR="00AC0B8E">
        <w:rPr>
          <w:rFonts w:ascii="Times New Roman" w:hAnsi="Times New Roman" w:cs="Times New Roman"/>
          <w:color w:val="000000"/>
          <w:sz w:val="28"/>
          <w:szCs w:val="28"/>
        </w:rPr>
        <w:t xml:space="preserve">, впервые принятых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в поисково-спасательное формирование на должность спасателя, проводится по месту предстоящей работы, начиная со дня назначения кандидата на должность.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>Планирование первоначальной подготовки осуществляется начальником ПСФ с учетом испытател</w:t>
      </w:r>
      <w:r w:rsidR="00AC0B8E">
        <w:rPr>
          <w:rFonts w:ascii="Times New Roman" w:hAnsi="Times New Roman" w:cs="Times New Roman"/>
          <w:color w:val="000000"/>
          <w:sz w:val="28"/>
          <w:szCs w:val="28"/>
        </w:rPr>
        <w:t xml:space="preserve">ьного срока, установленного для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лиц, принятых на работу в ПСФ.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начинается с инструктажа по правилам охраны труда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нормативными документами.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определяется тематическими расчетами часов Программы первоначальной подготовки спасателей и расписанием занятий, утверждаемым и реализуемым начальником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первоначального обучения запрещается включать обучаемого в состав дежурной смены и привлекать для участия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  <w:t>в проведении поисково-спасательных работ (ПСР),</w:t>
      </w:r>
      <w:r w:rsidRPr="009E76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при которых может возникнуть угроза его жизни и здоровью в связи с профессиональной неподготовленностью.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спасателей на этапе обучения в составе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под руководством непосредственного начальника. Для их обучения могут привлекаться специалисты, а также спасатели, имеющие квалификацию не ниже 2 класса.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физической подготовке организуются и проводятся начальником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- два часа в неделю.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>Особое внимание при обуч</w:t>
      </w:r>
      <w:r w:rsidR="00AC0B8E">
        <w:rPr>
          <w:rFonts w:ascii="Times New Roman" w:hAnsi="Times New Roman" w:cs="Times New Roman"/>
          <w:color w:val="000000"/>
          <w:sz w:val="28"/>
          <w:szCs w:val="28"/>
        </w:rPr>
        <w:t xml:space="preserve">ении обращается на безопасность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эксплуатации </w:t>
      </w:r>
      <w:r w:rsidR="00AC0B8E">
        <w:rPr>
          <w:rFonts w:ascii="Times New Roman" w:hAnsi="Times New Roman" w:cs="Times New Roman"/>
          <w:color w:val="000000"/>
          <w:sz w:val="28"/>
          <w:szCs w:val="28"/>
        </w:rPr>
        <w:t xml:space="preserve">и обслуживания гидравлического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и электрифицированного аварийно-спасательного инструмента, электроустановок, компрессоров, работу в средствах защиты органов дыхания и кожи, а также н</w:t>
      </w:r>
      <w:r w:rsidR="00AC0B8E">
        <w:rPr>
          <w:rFonts w:ascii="Times New Roman" w:hAnsi="Times New Roman" w:cs="Times New Roman"/>
          <w:color w:val="000000"/>
          <w:sz w:val="28"/>
          <w:szCs w:val="28"/>
        </w:rPr>
        <w:t xml:space="preserve">а применение других технологий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и специального снаряжения. К обслуживанию гидравлических электроустановок обучаемый допускается после сдачи зачета и допуск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  <w:t>в установленном порядке к эксплуатации указанного оборудования.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Обучение спасателей в образовательном учреждении.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окончании обучения в образовательном учреждении и в составе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обучаемые сдают зачеты по предметам обучения. Результаты обучения представляются в комиссии по аттестации аварийно- спасательных служб, спасательных формирований и спасателей 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особенностей Республики Марий Эл, дислокации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>, возложенных на них задач, предоставлено право: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начальникам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образовательным учреждениям уточнять программу без изменения количества часов на предметы обучения,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время, отведенное на занятия, изменять содержание отдельных занятий.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Органы управления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 осуществляют организационное и методическое руководство подготовкой спасателей и контроль за ее проведением.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первоначальной подготовки спасателей в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разрабатывается План первоначальной подготовки, в котором содержится два этапа: обучение в образовательном учреждении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обучение в составе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>Учет результатов первоначальной подготовки и выполнения программы ведется в журнале учета посещаемости и выполнения программ обучения.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62464479"/>
      <w:bookmarkStart w:id="1" w:name="_Toc126224748"/>
      <w:bookmarkStart w:id="2" w:name="_Toc191978598"/>
      <w:r w:rsidRPr="009E76C1">
        <w:rPr>
          <w:rFonts w:ascii="Times New Roman" w:hAnsi="Times New Roman" w:cs="Times New Roman"/>
          <w:b/>
          <w:sz w:val="28"/>
          <w:szCs w:val="28"/>
        </w:rPr>
        <w:t>Медицинская подготовка</w:t>
      </w:r>
      <w:bookmarkEnd w:id="0"/>
      <w:bookmarkEnd w:id="1"/>
      <w:bookmarkEnd w:id="2"/>
    </w:p>
    <w:p w:rsidR="00C26D89" w:rsidRPr="009E76C1" w:rsidRDefault="00C26D89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C26D89" w:rsidRPr="009E76C1" w:rsidRDefault="00C26D89" w:rsidP="00C26D89">
      <w:pPr>
        <w:widowControl w:val="0"/>
        <w:spacing w:line="240" w:lineRule="auto"/>
        <w:ind w:firstLine="1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76C1">
        <w:rPr>
          <w:rFonts w:ascii="Times New Roman" w:hAnsi="Times New Roman" w:cs="Times New Roman"/>
          <w:b/>
          <w:sz w:val="26"/>
          <w:szCs w:val="26"/>
        </w:rPr>
        <w:t>Примерный учебно-тематический план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3"/>
        <w:gridCol w:w="6390"/>
        <w:gridCol w:w="1005"/>
        <w:gridCol w:w="965"/>
      </w:tblGrid>
      <w:tr w:rsidR="00C26D89" w:rsidRPr="009E76C1" w:rsidTr="005C15C5">
        <w:trPr>
          <w:tblHeader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549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помощь. Юридические основы прав и обязанностей спасателей при ее оказании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Основы анатомии и физиологии человека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Средства оказания первой помощи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ранениях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кровотечениях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травматическом шоке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острых заболеваниях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вывихах и переломах костей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Основы сердечно-легочной реанимации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синдроме длительного сдавливания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ожогах и отморожениях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несчастных случаях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Медико-тактическая характеристика очагов аварий, ката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softHyphen/>
              <w:t>строф и стихийных бедствий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поражениях отравляющими и аварийными химически опасными веществами (АХОВ)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при радиационных поражениях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Первая помощь пострадавшим с острыми расстройствами психики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Основы гигиенических знаний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Основы эпидемиологии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Вынос и транспортировка пострадавших из очагов поражения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trHeight w:val="28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C26D89" w:rsidRDefault="00C26D89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5C15C5" w:rsidRDefault="005C15C5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5C15C5" w:rsidRPr="009E76C1" w:rsidRDefault="005C15C5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lastRenderedPageBreak/>
        <w:t>Задачи обучения: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знать</w:t>
      </w:r>
      <w:r w:rsidRPr="009E76C1">
        <w:rPr>
          <w:rFonts w:ascii="Times New Roman" w:hAnsi="Times New Roman" w:cs="Times New Roman"/>
          <w:sz w:val="28"/>
          <w:szCs w:val="28"/>
        </w:rPr>
        <w:t xml:space="preserve"> содержание и об</w:t>
      </w:r>
      <w:r w:rsidR="00AC0B8E">
        <w:rPr>
          <w:rFonts w:ascii="Times New Roman" w:hAnsi="Times New Roman" w:cs="Times New Roman"/>
          <w:sz w:val="28"/>
          <w:szCs w:val="28"/>
        </w:rPr>
        <w:t xml:space="preserve">ъем первой помощи пострадавшим </w:t>
      </w:r>
      <w:r w:rsidRPr="009E76C1">
        <w:rPr>
          <w:rFonts w:ascii="Times New Roman" w:hAnsi="Times New Roman" w:cs="Times New Roman"/>
          <w:sz w:val="28"/>
          <w:szCs w:val="28"/>
        </w:rPr>
        <w:t xml:space="preserve">в различных чрезвычайных ситуациях, порядок выноса, транспортировки пострадавших из очагов поражения и их погрузки </w:t>
      </w:r>
      <w:r w:rsidRPr="009E76C1">
        <w:rPr>
          <w:rFonts w:ascii="Times New Roman" w:hAnsi="Times New Roman" w:cs="Times New Roman"/>
          <w:sz w:val="28"/>
          <w:szCs w:val="28"/>
        </w:rPr>
        <w:br/>
        <w:t>на транспорт, правила личной и общественной гигиены;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уметь</w:t>
      </w:r>
      <w:r w:rsidRPr="009E76C1">
        <w:rPr>
          <w:rFonts w:ascii="Times New Roman" w:hAnsi="Times New Roman" w:cs="Times New Roman"/>
          <w:sz w:val="28"/>
          <w:szCs w:val="28"/>
        </w:rPr>
        <w:t xml:space="preserve"> оказывать первую помощь пострадавшим в различных чрезвычайных ситуациях, выработать у себя психологическую устойчивость к стрессовому воздействию факторов различных чрезвычайных ситуаций (далее - ЧС);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выработать навыки, развить способности управления своим психологическим состоянием.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Занятия по медицинской подготовке проводятся специалистами медицинской службы в учебных классах и на учебных площадках, оснащенных наглядными по</w:t>
      </w:r>
      <w:r w:rsidR="00AC0B8E">
        <w:rPr>
          <w:rFonts w:ascii="Times New Roman" w:hAnsi="Times New Roman" w:cs="Times New Roman"/>
          <w:sz w:val="28"/>
          <w:szCs w:val="28"/>
        </w:rPr>
        <w:t xml:space="preserve">собиями, тренажерами, муляжами </w:t>
      </w:r>
      <w:r w:rsidRPr="009E76C1">
        <w:rPr>
          <w:rFonts w:ascii="Times New Roman" w:hAnsi="Times New Roman" w:cs="Times New Roman"/>
          <w:sz w:val="28"/>
          <w:szCs w:val="28"/>
        </w:rPr>
        <w:t xml:space="preserve">и т.п., с использованием кино- и видеоматериалов, диафильмов, слайдов, фотографий и других подобных материалов, а также табельных </w:t>
      </w:r>
      <w:r w:rsidRPr="009E76C1">
        <w:rPr>
          <w:rFonts w:ascii="Times New Roman" w:hAnsi="Times New Roman" w:cs="Times New Roman"/>
          <w:sz w:val="28"/>
          <w:szCs w:val="28"/>
        </w:rPr>
        <w:br/>
        <w:t>и подручных средств для оказания первой помощи.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До 40% занятий и тренировок по</w:t>
      </w:r>
      <w:r w:rsidR="00AC0B8E">
        <w:rPr>
          <w:rFonts w:ascii="Times New Roman" w:hAnsi="Times New Roman" w:cs="Times New Roman"/>
          <w:sz w:val="28"/>
          <w:szCs w:val="28"/>
        </w:rPr>
        <w:t xml:space="preserve"> отработке практических приемов </w:t>
      </w:r>
      <w:r w:rsidRPr="009E76C1">
        <w:rPr>
          <w:rFonts w:ascii="Times New Roman" w:hAnsi="Times New Roman" w:cs="Times New Roman"/>
          <w:sz w:val="28"/>
          <w:szCs w:val="28"/>
        </w:rPr>
        <w:t>и способов оказания первой помощи могут проводиться в составе учебной группы под руководством медицинского работника.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Руководитель в начале к</w:t>
      </w:r>
      <w:r w:rsidR="00AC0B8E">
        <w:rPr>
          <w:rFonts w:ascii="Times New Roman" w:hAnsi="Times New Roman" w:cs="Times New Roman"/>
          <w:sz w:val="28"/>
          <w:szCs w:val="28"/>
        </w:rPr>
        <w:t xml:space="preserve">аждого занятия объясняет прием </w:t>
      </w:r>
      <w:r w:rsidRPr="009E76C1">
        <w:rPr>
          <w:rFonts w:ascii="Times New Roman" w:hAnsi="Times New Roman" w:cs="Times New Roman"/>
          <w:sz w:val="28"/>
          <w:szCs w:val="28"/>
        </w:rPr>
        <w:t>по оказанию первой помощи с использованием табельных и подручных средств и показывает последовательность выполнения, а затем отрабатывает его с обучаемыми практически.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Для практической отработки пр</w:t>
      </w:r>
      <w:r w:rsidR="00AC0B8E">
        <w:rPr>
          <w:rFonts w:ascii="Times New Roman" w:hAnsi="Times New Roman" w:cs="Times New Roman"/>
          <w:sz w:val="28"/>
          <w:szCs w:val="28"/>
        </w:rPr>
        <w:t xml:space="preserve">иемов все обучаемые разбиваются </w:t>
      </w:r>
      <w:r w:rsidRPr="009E76C1">
        <w:rPr>
          <w:rFonts w:ascii="Times New Roman" w:hAnsi="Times New Roman" w:cs="Times New Roman"/>
          <w:sz w:val="28"/>
          <w:szCs w:val="28"/>
        </w:rPr>
        <w:t>на две подгруппы (отрабатывающих п</w:t>
      </w:r>
      <w:r w:rsidR="00AC0B8E">
        <w:rPr>
          <w:rFonts w:ascii="Times New Roman" w:hAnsi="Times New Roman" w:cs="Times New Roman"/>
          <w:sz w:val="28"/>
          <w:szCs w:val="28"/>
        </w:rPr>
        <w:t xml:space="preserve">риемы и статистов) и поочередно </w:t>
      </w:r>
      <w:r w:rsidRPr="009E76C1">
        <w:rPr>
          <w:rFonts w:ascii="Times New Roman" w:hAnsi="Times New Roman" w:cs="Times New Roman"/>
          <w:sz w:val="28"/>
          <w:szCs w:val="28"/>
        </w:rPr>
        <w:t xml:space="preserve">их выполняют. На практическое выполнение приемов отводится </w:t>
      </w:r>
      <w:r w:rsidRPr="009E76C1">
        <w:rPr>
          <w:rFonts w:ascii="Times New Roman" w:hAnsi="Times New Roman" w:cs="Times New Roman"/>
          <w:sz w:val="28"/>
          <w:szCs w:val="28"/>
        </w:rPr>
        <w:br/>
        <w:t>не менее 70% учебного времени.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Навыки в проведении приемов сердечно-легочной реанимации </w:t>
      </w:r>
      <w:r w:rsidRPr="009E76C1">
        <w:rPr>
          <w:rFonts w:ascii="Times New Roman" w:hAnsi="Times New Roman" w:cs="Times New Roman"/>
          <w:sz w:val="28"/>
          <w:szCs w:val="28"/>
        </w:rPr>
        <w:br/>
        <w:t>и использовании шприц-тюби</w:t>
      </w:r>
      <w:r w:rsidR="00AC0B8E">
        <w:rPr>
          <w:rFonts w:ascii="Times New Roman" w:hAnsi="Times New Roman" w:cs="Times New Roman"/>
          <w:sz w:val="28"/>
          <w:szCs w:val="28"/>
        </w:rPr>
        <w:t xml:space="preserve">ка отрабатываются на манекенах </w:t>
      </w:r>
      <w:r w:rsidRPr="009E76C1">
        <w:rPr>
          <w:rFonts w:ascii="Times New Roman" w:hAnsi="Times New Roman" w:cs="Times New Roman"/>
          <w:sz w:val="28"/>
          <w:szCs w:val="28"/>
        </w:rPr>
        <w:t>и тренажерах.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Занятия должны обеспечиваться учебным имуществом </w:t>
      </w:r>
      <w:r w:rsidRPr="009E76C1">
        <w:rPr>
          <w:rFonts w:ascii="Times New Roman" w:hAnsi="Times New Roman" w:cs="Times New Roman"/>
          <w:sz w:val="28"/>
          <w:szCs w:val="28"/>
        </w:rPr>
        <w:br/>
        <w:t>на не менее, чем на 50% обучаемых.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Полученные на занятиях по специальной медицинской подготовке знания и практические навыки с</w:t>
      </w:r>
      <w:r w:rsidR="00AC0B8E">
        <w:rPr>
          <w:rFonts w:ascii="Times New Roman" w:hAnsi="Times New Roman" w:cs="Times New Roman"/>
          <w:sz w:val="28"/>
          <w:szCs w:val="28"/>
        </w:rPr>
        <w:t xml:space="preserve">овершенствуются в ходе занятий </w:t>
      </w:r>
      <w:r w:rsidRPr="009E76C1">
        <w:rPr>
          <w:rFonts w:ascii="Times New Roman" w:hAnsi="Times New Roman" w:cs="Times New Roman"/>
          <w:sz w:val="28"/>
          <w:szCs w:val="28"/>
        </w:rPr>
        <w:t>по тактико-специальной подготовке.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По окончании обучения проводится зачет.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5C5" w:rsidRDefault="005C15C5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5C5" w:rsidRDefault="005C15C5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5C5" w:rsidRPr="009E76C1" w:rsidRDefault="005C15C5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5C15C5" w:rsidP="005C15C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26D89" w:rsidRPr="009E76C1">
        <w:rPr>
          <w:rFonts w:ascii="Times New Roman" w:hAnsi="Times New Roman" w:cs="Times New Roman"/>
          <w:b/>
          <w:sz w:val="28"/>
          <w:szCs w:val="28"/>
        </w:rPr>
        <w:t>ема 1. Медико-тактическая характеристика очагов аварий, катастроф и стихийных бедствий</w:t>
      </w:r>
    </w:p>
    <w:p w:rsidR="00C26D89" w:rsidRPr="009E76C1" w:rsidRDefault="00C26D89" w:rsidP="005C15C5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1.</w:t>
      </w:r>
      <w:r w:rsidRPr="009E76C1">
        <w:rPr>
          <w:sz w:val="28"/>
          <w:szCs w:val="28"/>
        </w:rPr>
        <w:t xml:space="preserve"> Теоретическое - 1 час. Авария, катастрофа, стихийное бедствие: определение понятий, классификация и характеристика. Поражающие факторы: механический, термический, химический, радиационный, биологический, психогенный. Медико-тактические характеристики. Санитарные потери, их величина и структура.</w:t>
      </w:r>
    </w:p>
    <w:p w:rsidR="00C26D89" w:rsidRPr="009E76C1" w:rsidRDefault="00C26D89" w:rsidP="00C26D89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2. Первая помощь. Юридические основы прав и обязанностей спасателей при ее оказании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− 1 час. Виды медицинской помощи. Задачи и объем первой помощи. Обязанности спасателя по оказанию первой помощи. Юридические основ</w:t>
      </w:r>
      <w:r w:rsidR="00AC0B8E">
        <w:rPr>
          <w:rFonts w:ascii="Times New Roman" w:hAnsi="Times New Roman" w:cs="Times New Roman"/>
          <w:sz w:val="28"/>
          <w:szCs w:val="28"/>
        </w:rPr>
        <w:t xml:space="preserve">ы прав и обязанностей спасателя </w:t>
      </w:r>
      <w:r w:rsidRPr="009E76C1">
        <w:rPr>
          <w:rFonts w:ascii="Times New Roman" w:hAnsi="Times New Roman" w:cs="Times New Roman"/>
          <w:sz w:val="28"/>
          <w:szCs w:val="28"/>
        </w:rPr>
        <w:t>при оказании первой помощи. Понятие о медицинской сортировке, эвакуации.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3. Основы анатомии и физиологии человека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 1.</w:t>
      </w:r>
      <w:r w:rsidRPr="009E76C1">
        <w:rPr>
          <w:rFonts w:ascii="Times New Roman" w:hAnsi="Times New Roman" w:cs="Times New Roman"/>
          <w:sz w:val="28"/>
          <w:szCs w:val="28"/>
        </w:rPr>
        <w:t xml:space="preserve"> Теоретическое - 2 часа. Понятие об анатомии </w:t>
      </w:r>
      <w:r w:rsidRPr="009E76C1">
        <w:rPr>
          <w:rFonts w:ascii="Times New Roman" w:hAnsi="Times New Roman" w:cs="Times New Roman"/>
          <w:sz w:val="28"/>
          <w:szCs w:val="28"/>
        </w:rPr>
        <w:br/>
        <w:t>и физиологии человека. Понятие об органах, системах организма. Скелет и его функции. Кости головы, конечностей, таза, позвоночник, грудная клетка, суставы верхних и нижних конечностей. Мышечная система, сухожилия.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- 2 часа.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Понятие о кровообращении. Количество крови в организме человека, ее свертываемость. Значение своевременной остановки кровотечения.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Органы кровообращения: сердце, сосуды, их строение. Работа сердца. Главнейшие артерии верхних и нижних конечностей, сонная артерия. Определение мест прижатия важнейших артерий.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4. Средства оказания первой помощи</w:t>
      </w:r>
    </w:p>
    <w:p w:rsidR="00C26D89" w:rsidRPr="009E76C1" w:rsidRDefault="00C26D89" w:rsidP="005C15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 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Назначение аптечки индивидуальной, пакета перевязочного медицинского индивидуального (ППМИ), сумки медицинской санитарной, пакета противохимического индивидуального (ИПП), перевязочного материала. </w:t>
      </w:r>
    </w:p>
    <w:p w:rsidR="00C26D89" w:rsidRPr="009E76C1" w:rsidRDefault="00C26D89" w:rsidP="005C15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ППМИ, его устройство, состав, правила вскрытия. Наложение окклюзионных повязок с его помощью.</w:t>
      </w:r>
    </w:p>
    <w:p w:rsidR="00C26D89" w:rsidRPr="009E76C1" w:rsidRDefault="00C26D89" w:rsidP="005C15C5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Аптечка индивидуальная. Состав, правила пользования. Использование содержимого аптечки индивидуальной: для обезболивания, при отравлении фосфорорганическими отравляющими веществами (ФОВ), для п</w:t>
      </w:r>
      <w:r w:rsidR="00AC0B8E">
        <w:rPr>
          <w:sz w:val="28"/>
          <w:szCs w:val="28"/>
        </w:rPr>
        <w:t xml:space="preserve">рофилактики лучевых поражений, </w:t>
      </w:r>
      <w:r w:rsidRPr="009E76C1">
        <w:rPr>
          <w:sz w:val="28"/>
          <w:szCs w:val="28"/>
        </w:rPr>
        <w:t xml:space="preserve">при первичной реакции ОЛБ, для профилактики инфекционных заболеваний. 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Виды перевязочного материала: марля, бинты, легнин, косынки,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индивидуальный перевязочный материал, салфетки.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ИПП, его устройство, состав и правила пользования.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5C15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E76C1">
        <w:rPr>
          <w:rFonts w:ascii="Times New Roman" w:hAnsi="Times New Roman" w:cs="Times New Roman"/>
          <w:b/>
          <w:sz w:val="28"/>
          <w:szCs w:val="28"/>
        </w:rPr>
        <w:t>ема 5. Первая помощь при ранениях</w:t>
      </w:r>
    </w:p>
    <w:p w:rsidR="00C26D89" w:rsidRPr="009E76C1" w:rsidRDefault="00C26D89" w:rsidP="005C15C5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1.</w:t>
      </w:r>
      <w:r w:rsidRPr="009E76C1">
        <w:rPr>
          <w:sz w:val="28"/>
          <w:szCs w:val="28"/>
        </w:rPr>
        <w:t xml:space="preserve"> Теоретическое - 2 часа. Общее понятие о закрытых </w:t>
      </w:r>
      <w:r w:rsidRPr="009E76C1">
        <w:rPr>
          <w:sz w:val="28"/>
          <w:szCs w:val="28"/>
        </w:rPr>
        <w:br/>
        <w:t xml:space="preserve">и открытых повреждениях. Понятие о ране, опасность ранения (кровотечение, загрязнение раны, повреждение жизненно важных органов). Проникающие ранения черепа, груди, живота. Симптомы, первая помощь. Понятие </w:t>
      </w:r>
      <w:r w:rsidR="00AC0B8E">
        <w:rPr>
          <w:sz w:val="28"/>
          <w:szCs w:val="28"/>
        </w:rPr>
        <w:t xml:space="preserve">об асептике. Правила обращения </w:t>
      </w:r>
      <w:r w:rsidRPr="009E76C1">
        <w:rPr>
          <w:sz w:val="28"/>
          <w:szCs w:val="28"/>
        </w:rPr>
        <w:t xml:space="preserve">со стерильным материалом. Понятие об антисептике. </w:t>
      </w:r>
    </w:p>
    <w:p w:rsidR="00C26D89" w:rsidRPr="009E76C1" w:rsidRDefault="00C26D89" w:rsidP="00C26D89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Первичная повязка.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</w:t>
      </w:r>
      <w:r w:rsidR="00AC0B8E">
        <w:rPr>
          <w:rFonts w:ascii="Times New Roman" w:hAnsi="Times New Roman" w:cs="Times New Roman"/>
          <w:sz w:val="28"/>
          <w:szCs w:val="28"/>
        </w:rPr>
        <w:t xml:space="preserve">часа. Повязки на голову и шею, </w:t>
      </w:r>
      <w:r w:rsidRPr="009E76C1">
        <w:rPr>
          <w:rFonts w:ascii="Times New Roman" w:hAnsi="Times New Roman" w:cs="Times New Roman"/>
          <w:sz w:val="28"/>
          <w:szCs w:val="28"/>
        </w:rPr>
        <w:t>на глаза, лоб, ухо, волосисту</w:t>
      </w:r>
      <w:r w:rsidR="00AC0B8E">
        <w:rPr>
          <w:rFonts w:ascii="Times New Roman" w:hAnsi="Times New Roman" w:cs="Times New Roman"/>
          <w:sz w:val="28"/>
          <w:szCs w:val="28"/>
        </w:rPr>
        <w:t xml:space="preserve">ю часть головы, нижнюю челюсть, </w:t>
      </w:r>
      <w:r w:rsidRPr="009E76C1">
        <w:rPr>
          <w:rFonts w:ascii="Times New Roman" w:hAnsi="Times New Roman" w:cs="Times New Roman"/>
          <w:sz w:val="28"/>
          <w:szCs w:val="28"/>
        </w:rPr>
        <w:t>подбородок. Наложение повязок в порядке само- и взаимопомощи. Сетчато-трубчатые повязки.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</w:t>
      </w:r>
      <w:r w:rsidR="00AC0B8E">
        <w:rPr>
          <w:rFonts w:ascii="Times New Roman" w:hAnsi="Times New Roman" w:cs="Times New Roman"/>
          <w:sz w:val="28"/>
          <w:szCs w:val="28"/>
        </w:rPr>
        <w:t xml:space="preserve"> часа. Повязки на грудь, живот </w:t>
      </w:r>
      <w:r w:rsidRPr="009E76C1">
        <w:rPr>
          <w:rFonts w:ascii="Times New Roman" w:hAnsi="Times New Roman" w:cs="Times New Roman"/>
          <w:sz w:val="28"/>
          <w:szCs w:val="28"/>
        </w:rPr>
        <w:t>и промежность. Особенности оказания первой помощи и наложение окклюзионной повязки при прони</w:t>
      </w:r>
      <w:r w:rsidR="00AC0B8E">
        <w:rPr>
          <w:rFonts w:ascii="Times New Roman" w:hAnsi="Times New Roman" w:cs="Times New Roman"/>
          <w:sz w:val="28"/>
          <w:szCs w:val="28"/>
        </w:rPr>
        <w:t xml:space="preserve">кающих ранениях грудной клетки </w:t>
      </w:r>
      <w:r w:rsidRPr="009E76C1">
        <w:rPr>
          <w:rFonts w:ascii="Times New Roman" w:hAnsi="Times New Roman" w:cs="Times New Roman"/>
          <w:sz w:val="28"/>
          <w:szCs w:val="28"/>
        </w:rPr>
        <w:t>с открытым пневмотораксом и живота. Наложение повязок в порядке само- и взаимопомощи.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4.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Повязки на верхние и нижние конечности. Повязка на верхние конечности: область плечевого сустава, плеча, локтевого сустава, кисти, пальцев.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5.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Повязка на нижние конечности:  паховую область, верхнюю часть бедра, тазобедренный сустав, среднюю часть бедра, коленный сустав, голень, голеностопный сустав, стопу.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Особенности наложения по</w:t>
      </w:r>
      <w:r w:rsidR="00AC0B8E">
        <w:rPr>
          <w:rFonts w:ascii="Times New Roman" w:hAnsi="Times New Roman" w:cs="Times New Roman"/>
          <w:sz w:val="28"/>
          <w:szCs w:val="28"/>
        </w:rPr>
        <w:t xml:space="preserve">вязок зимой. Наложение повязок </w:t>
      </w:r>
      <w:r w:rsidRPr="009E76C1">
        <w:rPr>
          <w:rFonts w:ascii="Times New Roman" w:hAnsi="Times New Roman" w:cs="Times New Roman"/>
          <w:sz w:val="28"/>
          <w:szCs w:val="28"/>
        </w:rPr>
        <w:t>в порядке само- и взаимопомощи.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6. Первая помощь при кровотечениях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Кровотечение, его виды, способы временной остановки кровотечения: пальцевое прижатие артерии, наложение давящей повязки, закрутка жгута. Максимальное сгибание конечности. Правильность наложения жгута. Изготовление жгута из подручных средств. </w:t>
      </w:r>
      <w:r w:rsidR="00AC0B8E">
        <w:rPr>
          <w:rFonts w:ascii="Times New Roman" w:hAnsi="Times New Roman" w:cs="Times New Roman"/>
          <w:sz w:val="28"/>
          <w:szCs w:val="28"/>
        </w:rPr>
        <w:t xml:space="preserve">Первая помощь при кровотечении </w:t>
      </w:r>
      <w:r w:rsidRPr="009E76C1">
        <w:rPr>
          <w:rFonts w:ascii="Times New Roman" w:hAnsi="Times New Roman" w:cs="Times New Roman"/>
          <w:sz w:val="28"/>
          <w:szCs w:val="28"/>
        </w:rPr>
        <w:t>из внутренних органов.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Тренировка в наложении повязок, жгута, первой помощи при внутреннем кровотечении.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7. Первая помощь при травматическом шоке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Понятие о травматическом шоке, его признаки, причины, профилактика. Первая помощь при шоке.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5C5" w:rsidRDefault="005C15C5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5C15C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lastRenderedPageBreak/>
        <w:t>Тема 8. Первая помощь при острых заболеваниях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Острая коронарная недостаточность. Стенокардия. Инфаркт миокарда, кардиогенный шок. Острая сосудистая недостаточность. Асфиксия (механическая). Почечная колика. Острые нарушения мозгового кровообращения. Коматозные состояния. Симптомы. Первая помощь.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</w:t>
      </w:r>
      <w:r w:rsidRPr="009E76C1">
        <w:rPr>
          <w:rFonts w:ascii="Times New Roman" w:hAnsi="Times New Roman" w:cs="Times New Roman"/>
          <w:sz w:val="28"/>
          <w:szCs w:val="28"/>
        </w:rPr>
        <w:t xml:space="preserve">. Практическое - 2 часа. Способы оказания первой помощи при острых заболеваниях. 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5C15C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9. Первая помощь при вывихах и переломах костей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Причины, признаки ушибов, растяжений и вывихов. Оказание пер</w:t>
      </w:r>
      <w:r w:rsidR="00AC0B8E">
        <w:rPr>
          <w:rFonts w:ascii="Times New Roman" w:hAnsi="Times New Roman" w:cs="Times New Roman"/>
          <w:sz w:val="28"/>
          <w:szCs w:val="28"/>
        </w:rPr>
        <w:t xml:space="preserve">вой помощи. Ушибы мягких тканей </w:t>
      </w:r>
      <w:r w:rsidRPr="009E76C1">
        <w:rPr>
          <w:rFonts w:ascii="Times New Roman" w:hAnsi="Times New Roman" w:cs="Times New Roman"/>
          <w:sz w:val="28"/>
          <w:szCs w:val="28"/>
        </w:rPr>
        <w:t>в сочетании с переломами костей.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Понятие о переломах. Виды </w:t>
      </w:r>
      <w:r w:rsidRPr="009E76C1">
        <w:rPr>
          <w:rFonts w:ascii="Times New Roman" w:hAnsi="Times New Roman" w:cs="Times New Roman"/>
          <w:sz w:val="28"/>
          <w:szCs w:val="28"/>
        </w:rPr>
        <w:br/>
        <w:t>и признаки переломов. Виды транспортных шин, подручные средства. Способы оказания первой помощи при переломах костей конечностей.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Занятия 3 и 4.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Практические - по 2 часа. Способы оказания первой помощи при вывихах, переломах конечностей, ребер, костей черепа, позвоночника и таза. Способы транспортировки при различных переломах.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5C15C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10. Основы сердечно-легочной реанимации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Понятие о реанимации. Терминальные состояния, признаки клинической и биологической смерти. Объем и последовательность реанимационных мероприятий.</w:t>
      </w:r>
    </w:p>
    <w:p w:rsidR="00C26D89" w:rsidRPr="009E76C1" w:rsidRDefault="00C26D89" w:rsidP="00C26D89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2.</w:t>
      </w:r>
      <w:r w:rsidRPr="009E76C1">
        <w:rPr>
          <w:sz w:val="28"/>
          <w:szCs w:val="28"/>
        </w:rPr>
        <w:t xml:space="preserve"> Практическое - 3 часа. Проведение искусственного дыхания методами «рот в рот», «рот в нос», с помощью воздуховода. Методы элементарной сердечно-легочной реанимации одним и двумя спасателями.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11. Первая помощь при синдроме длительного сдавливания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Понятие о синдроме длительного сдавливания. Вид компрессии (раздавливание, прямое сдавливание, позиционное сдавливание), локализация, сочетание повреждения мягких тканей, осложнения, степени тяжести, периоды компрессии, комбинации с другими поражениями, классификация компрессивного синдрома. Ишемия конечности, классификация, некроз конечности. Клинические признаки ишемии. Прогноз. Определение комбинированных поражений конечностей. Особенности оказания первой помощи. Правила освобождения пострадавших из-под развалин. Профилактика осложнений.</w:t>
      </w:r>
    </w:p>
    <w:p w:rsidR="00C26D89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5C5" w:rsidRPr="009E76C1" w:rsidRDefault="005C15C5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lastRenderedPageBreak/>
        <w:t>Тема 12. Первая помощь при ожогах и отморожениях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Ожоги, их причины, признаки, виды и классификация. Отморожение, причины, признаки, виды </w:t>
      </w:r>
      <w:r w:rsidRPr="009E76C1">
        <w:rPr>
          <w:rFonts w:ascii="Times New Roman" w:hAnsi="Times New Roman" w:cs="Times New Roman"/>
          <w:sz w:val="28"/>
          <w:szCs w:val="28"/>
        </w:rPr>
        <w:br/>
        <w:t xml:space="preserve">и классификация. Профилактика ожогов и отморожений. 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Первая помощь при ожогах. Ожоги от воздействия агрессивных сред, особенности оказания первой помощи. Первая помощь </w:t>
      </w:r>
      <w:r w:rsidRPr="009E76C1">
        <w:rPr>
          <w:rFonts w:ascii="Times New Roman" w:hAnsi="Times New Roman" w:cs="Times New Roman"/>
          <w:sz w:val="28"/>
          <w:szCs w:val="28"/>
        </w:rPr>
        <w:br/>
        <w:t>при отморожениях. Общее охлаждение, особенности оказания первой помощи.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13. Первая помощь при несчастных случаях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Первая помощь при утоплении. Белая и синяя асфиксия. Первая помощь при поражении электрическим током и молнией. Профилактика теплового и солнечного ударов. Первая помощь. Тренировка спасателей в оказания первой помощи </w:t>
      </w:r>
      <w:r w:rsidRPr="009E76C1">
        <w:rPr>
          <w:rFonts w:ascii="Times New Roman" w:hAnsi="Times New Roman" w:cs="Times New Roman"/>
          <w:sz w:val="28"/>
          <w:szCs w:val="28"/>
        </w:rPr>
        <w:br/>
        <w:t>при несчастных случаях.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14. Первая помощь при поражениях отравляющими и аварийными химически опасными веществами (АХОВ)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- 2 часа. Отравляющие и аварийные химические опасные вещества</w:t>
      </w:r>
      <w:r w:rsidR="00AC0B8E">
        <w:rPr>
          <w:rFonts w:ascii="Times New Roman" w:hAnsi="Times New Roman" w:cs="Times New Roman"/>
          <w:sz w:val="28"/>
          <w:szCs w:val="28"/>
        </w:rPr>
        <w:t xml:space="preserve">, их классификация по действию </w:t>
      </w:r>
      <w:r w:rsidRPr="009E76C1">
        <w:rPr>
          <w:rFonts w:ascii="Times New Roman" w:hAnsi="Times New Roman" w:cs="Times New Roman"/>
          <w:sz w:val="28"/>
          <w:szCs w:val="28"/>
        </w:rPr>
        <w:t xml:space="preserve">на организм человека. Признаки поражения. Средства защиты. Оказание первой помощи. Антидоты. Особенности оказания первой помощи </w:t>
      </w:r>
      <w:r w:rsidRPr="009E76C1">
        <w:rPr>
          <w:rFonts w:ascii="Times New Roman" w:hAnsi="Times New Roman" w:cs="Times New Roman"/>
          <w:sz w:val="28"/>
          <w:szCs w:val="28"/>
        </w:rPr>
        <w:br/>
        <w:t>при отравлении продуктами горения. Использование аптечки индивидуальной, антидотная терапия.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15. Первая помощь при радиационных поражениях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Лучевая болезнь, ее начальные признаки. Оказание первой помощи. Особенности оказания первой помощи пораженным на загрязненной местности. Использование аптечки индивидуальной. Профилактические мероприятия, способствующие увеличению сопрот</w:t>
      </w:r>
      <w:r w:rsidR="00AC0B8E">
        <w:rPr>
          <w:rFonts w:ascii="Times New Roman" w:hAnsi="Times New Roman" w:cs="Times New Roman"/>
          <w:sz w:val="28"/>
          <w:szCs w:val="28"/>
        </w:rPr>
        <w:t xml:space="preserve">ивляемости организма спасателя </w:t>
      </w:r>
      <w:r w:rsidRPr="009E76C1">
        <w:rPr>
          <w:rFonts w:ascii="Times New Roman" w:hAnsi="Times New Roman" w:cs="Times New Roman"/>
          <w:sz w:val="28"/>
          <w:szCs w:val="28"/>
        </w:rPr>
        <w:t>к воздействию проникающей радиации в очаге поражения.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16. Первая помощь пострадавшим с острым расстройством психики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76C1">
        <w:rPr>
          <w:rFonts w:ascii="Times New Roman" w:hAnsi="Times New Roman" w:cs="Times New Roman"/>
          <w:b/>
          <w:spacing w:val="-2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pacing w:val="-2"/>
          <w:sz w:val="28"/>
          <w:szCs w:val="28"/>
        </w:rPr>
        <w:t xml:space="preserve"> Теоретическое - 1 час. Признаки острого расстройства психики у пострадавших в очагах чрезвычайных ситуаций. Первая помощь, особенности ее оказания. П</w:t>
      </w:r>
      <w:r w:rsidR="00AC0B8E">
        <w:rPr>
          <w:rFonts w:ascii="Times New Roman" w:hAnsi="Times New Roman" w:cs="Times New Roman"/>
          <w:spacing w:val="-2"/>
          <w:sz w:val="28"/>
          <w:szCs w:val="28"/>
        </w:rPr>
        <w:t xml:space="preserve">равила ухода за пострадавшими, </w:t>
      </w:r>
      <w:r w:rsidRPr="009E76C1">
        <w:rPr>
          <w:rFonts w:ascii="Times New Roman" w:hAnsi="Times New Roman" w:cs="Times New Roman"/>
          <w:spacing w:val="-2"/>
          <w:sz w:val="28"/>
          <w:szCs w:val="28"/>
        </w:rPr>
        <w:t>их транспортировка.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Проводится по содержанию занятия 1.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5C15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17. Основы гигиенических знаний</w:t>
      </w:r>
    </w:p>
    <w:p w:rsidR="00C26D89" w:rsidRPr="009E76C1" w:rsidRDefault="00C26D89" w:rsidP="005C15C5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1.</w:t>
      </w:r>
      <w:r w:rsidRPr="009E76C1">
        <w:rPr>
          <w:sz w:val="28"/>
          <w:szCs w:val="28"/>
        </w:rPr>
        <w:t xml:space="preserve"> Теоретическое - 1 час. Личная гигиена и ее значение в </w:t>
      </w:r>
      <w:r w:rsidRPr="009E76C1">
        <w:rPr>
          <w:sz w:val="28"/>
          <w:szCs w:val="28"/>
        </w:rPr>
        <w:lastRenderedPageBreak/>
        <w:t>сохранении здоровья спасателя. Знание</w:t>
      </w:r>
      <w:r w:rsidR="00AC0B8E">
        <w:rPr>
          <w:sz w:val="28"/>
          <w:szCs w:val="28"/>
        </w:rPr>
        <w:t xml:space="preserve"> мероприятий по защите человека </w:t>
      </w:r>
      <w:r w:rsidRPr="009E76C1">
        <w:rPr>
          <w:sz w:val="28"/>
          <w:szCs w:val="28"/>
        </w:rPr>
        <w:t>от радиоактивных, отравляющих веществ и бактериальных средств. Гигиена одежды, обуви, снаряжения</w:t>
      </w:r>
      <w:r w:rsidR="00AC0B8E">
        <w:rPr>
          <w:sz w:val="28"/>
          <w:szCs w:val="28"/>
        </w:rPr>
        <w:t xml:space="preserve">. Меры защиты продуктов питания </w:t>
      </w:r>
      <w:r w:rsidRPr="009E76C1">
        <w:rPr>
          <w:sz w:val="28"/>
          <w:szCs w:val="28"/>
        </w:rPr>
        <w:t>от порчи, загрязнения, заражения. Определение зараженности тары, продуктов.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- 1 </w:t>
      </w:r>
      <w:r w:rsidR="00AC0B8E">
        <w:rPr>
          <w:rFonts w:ascii="Times New Roman" w:hAnsi="Times New Roman" w:cs="Times New Roman"/>
          <w:sz w:val="28"/>
          <w:szCs w:val="28"/>
        </w:rPr>
        <w:t xml:space="preserve">час. Требования, предъявляемые </w:t>
      </w:r>
      <w:r w:rsidRPr="009E76C1">
        <w:rPr>
          <w:rFonts w:ascii="Times New Roman" w:hAnsi="Times New Roman" w:cs="Times New Roman"/>
          <w:sz w:val="28"/>
          <w:szCs w:val="28"/>
        </w:rPr>
        <w:t>к качеству воды, потребность ее для организма. Обеззараживание воды во флягах с помощью таблеток.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Размещение в полевых условиях, выбор места. Утепление, отопление, вентиляция и уборка помещений, в которых размещаются спасатели. Оборудование туалетов.</w:t>
      </w:r>
    </w:p>
    <w:p w:rsidR="00C26D89" w:rsidRPr="009E76C1" w:rsidRDefault="00C26D89" w:rsidP="00C26D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18. Основы эпидемиологии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- 2 часа. Инфекционные заболевания, источники, причины, пути распространения. Возбудители инфекционных заболеваний. Пути заражения: контактный, пищевой, водный, капельно-пылевой, трансмиссивный. Понятие об особо опасных инфекциях, эпидемии. Работа спасателя в очагах особо опасных инфекций.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Тема 19. Вынос и транспортировка пострадавших </w:t>
      </w: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из очагов поражения</w:t>
      </w:r>
    </w:p>
    <w:p w:rsidR="00C26D89" w:rsidRPr="009E76C1" w:rsidRDefault="00C26D89" w:rsidP="005C15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Размещение типового санитарного оборудов</w:t>
      </w:r>
      <w:r w:rsidR="00AC0B8E">
        <w:rPr>
          <w:rFonts w:ascii="Times New Roman" w:hAnsi="Times New Roman" w:cs="Times New Roman"/>
          <w:sz w:val="28"/>
          <w:szCs w:val="28"/>
        </w:rPr>
        <w:t xml:space="preserve">ания на транспортных средствах </w:t>
      </w:r>
      <w:r w:rsidRPr="009E76C1">
        <w:rPr>
          <w:rFonts w:ascii="Times New Roman" w:hAnsi="Times New Roman" w:cs="Times New Roman"/>
          <w:sz w:val="28"/>
          <w:szCs w:val="28"/>
        </w:rPr>
        <w:t>(в железнодорожных вагонах, само</w:t>
      </w:r>
      <w:r w:rsidR="00AC0B8E">
        <w:rPr>
          <w:rFonts w:ascii="Times New Roman" w:hAnsi="Times New Roman" w:cs="Times New Roman"/>
          <w:sz w:val="28"/>
          <w:szCs w:val="28"/>
        </w:rPr>
        <w:t xml:space="preserve">летах, автобусах, автомашинах, </w:t>
      </w:r>
      <w:r w:rsidRPr="009E76C1">
        <w:rPr>
          <w:rFonts w:ascii="Times New Roman" w:hAnsi="Times New Roman" w:cs="Times New Roman"/>
          <w:sz w:val="28"/>
          <w:szCs w:val="28"/>
        </w:rPr>
        <w:t>на теплоходах). Погрузка и размещение пострадавших внутри транспортных средств. Носилки, их виды, лямки, их использование. Вынос пострадавших с использованием подручных средств, на руках, спине. Переноска пострадавших одним или двумя спасателями.</w:t>
      </w:r>
    </w:p>
    <w:p w:rsidR="00C26D89" w:rsidRPr="009E76C1" w:rsidRDefault="00C26D89" w:rsidP="005C15C5">
      <w:pPr>
        <w:pStyle w:val="2"/>
        <w:keepNext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i/>
        </w:rPr>
      </w:pPr>
      <w:bookmarkStart w:id="3" w:name="_Toc62464480"/>
      <w:bookmarkStart w:id="4" w:name="_Toc126224749"/>
      <w:bookmarkStart w:id="5" w:name="_Toc191978599"/>
    </w:p>
    <w:p w:rsidR="00C26D89" w:rsidRPr="005C15C5" w:rsidRDefault="00C26D89" w:rsidP="005C15C5">
      <w:pPr>
        <w:pStyle w:val="2"/>
        <w:keepNext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C15C5">
        <w:rPr>
          <w:rFonts w:ascii="Times New Roman" w:hAnsi="Times New Roman" w:cs="Times New Roman"/>
          <w:bCs w:val="0"/>
          <w:color w:val="auto"/>
          <w:sz w:val="28"/>
          <w:szCs w:val="28"/>
        </w:rPr>
        <w:t>Противопожарная подготовка</w:t>
      </w:r>
      <w:bookmarkEnd w:id="3"/>
      <w:bookmarkEnd w:id="4"/>
      <w:bookmarkEnd w:id="5"/>
    </w:p>
    <w:p w:rsidR="00C26D89" w:rsidRPr="009E76C1" w:rsidRDefault="00C26D89" w:rsidP="005C15C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5C15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Примерный учебно-тематический план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629"/>
        <w:gridCol w:w="6512"/>
        <w:gridCol w:w="898"/>
        <w:gridCol w:w="844"/>
      </w:tblGrid>
      <w:tr w:rsidR="00C26D89" w:rsidRPr="009E76C1" w:rsidTr="005C15C5">
        <w:trPr>
          <w:cantSplit/>
          <w:tblHeader/>
        </w:trPr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59" w:right="-48" w:firstLine="1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59" w:right="-48" w:firstLine="1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671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C26D89" w:rsidRPr="009E76C1" w:rsidTr="005C15C5">
        <w:trPr>
          <w:cantSplit/>
          <w:trHeight w:val="36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190" w:right="-48" w:firstLine="1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place">
              <w:r w:rsidRPr="009E76C1">
                <w:rPr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I.</w:t>
              </w:r>
            </w:smartTag>
            <w:r w:rsidRPr="009E76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E76C1">
              <w:rPr>
                <w:rFonts w:ascii="Times New Roman" w:hAnsi="Times New Roman" w:cs="Times New Roman"/>
                <w:b/>
                <w:sz w:val="26"/>
                <w:szCs w:val="26"/>
              </w:rPr>
              <w:t>Пожарно-тактическая подготовка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D89" w:rsidRPr="009E76C1" w:rsidTr="005C15C5">
        <w:trPr>
          <w:cantSplit/>
          <w:trHeight w:val="4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Общие сведения о процессе горения, пожаре и его развитии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Пожарная тактика и ее задачи. Разведка пожара. Действия спасателя при спасении людей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Тушение пожара. Действия спасателя при тушении пожара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tabs>
                <w:tab w:val="num" w:pos="1200"/>
              </w:tabs>
              <w:suppressAutoHyphens/>
              <w:spacing w:line="240" w:lineRule="auto"/>
              <w:ind w:left="120" w:right="-4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tabs>
                <w:tab w:val="num" w:pos="1200"/>
              </w:tabs>
              <w:suppressAutoHyphens/>
              <w:spacing w:line="240" w:lineRule="auto"/>
              <w:ind w:left="120" w:right="-4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/>
                <w:sz w:val="26"/>
                <w:szCs w:val="26"/>
              </w:rPr>
              <w:t>II. Пожарная техника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Общие сведения о пожарных автомобилях основного и специального назначения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Пожарное оборудование, вывозимое на пожарных автомобилях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органов дыхания (СИЗОД)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tabs>
                <w:tab w:val="num" w:pos="1200"/>
              </w:tabs>
              <w:suppressAutoHyphens/>
              <w:spacing w:line="240" w:lineRule="auto"/>
              <w:ind w:left="120" w:right="-4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tabs>
                <w:tab w:val="num" w:pos="1200"/>
              </w:tabs>
              <w:suppressAutoHyphens/>
              <w:spacing w:line="240" w:lineRule="auto"/>
              <w:ind w:left="120" w:right="-4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/>
                <w:sz w:val="26"/>
                <w:szCs w:val="26"/>
              </w:rPr>
              <w:t>III. Пожарно-строевая подготовка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Упражнения с пожарно-техническим  вооружением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C26D89">
            <w:pPr>
              <w:widowControl w:val="0"/>
              <w:numPr>
                <w:ilvl w:val="0"/>
                <w:numId w:val="2"/>
              </w:numPr>
              <w:tabs>
                <w:tab w:val="clear" w:pos="840"/>
                <w:tab w:val="num" w:pos="1200"/>
              </w:tabs>
              <w:suppressAutoHyphens/>
              <w:spacing w:after="0" w:line="240" w:lineRule="auto"/>
              <w:ind w:left="120" w:right="-42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Спасание людей на пожарах и самоспасание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190" w:right="-48" w:firstLine="1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26D89" w:rsidRPr="009E76C1" w:rsidTr="005C15C5">
        <w:trPr>
          <w:cantSplit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190" w:right="-48" w:firstLine="1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uppressAutoHyphens/>
              <w:spacing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C26D89" w:rsidRPr="003400A1" w:rsidRDefault="00C26D89" w:rsidP="00C26D89">
      <w:pPr>
        <w:pStyle w:val="9"/>
        <w:widowControl w:val="0"/>
        <w:spacing w:before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знать</w:t>
      </w:r>
      <w:r w:rsidRPr="009E76C1">
        <w:rPr>
          <w:rFonts w:ascii="Times New Roman" w:hAnsi="Times New Roman" w:cs="Times New Roman"/>
          <w:sz w:val="28"/>
          <w:szCs w:val="28"/>
        </w:rPr>
        <w:t xml:space="preserve"> общие обязанности спасателя при выполнении задачи </w:t>
      </w:r>
      <w:r w:rsidRPr="009E76C1">
        <w:rPr>
          <w:rFonts w:ascii="Times New Roman" w:hAnsi="Times New Roman" w:cs="Times New Roman"/>
          <w:sz w:val="28"/>
          <w:szCs w:val="28"/>
        </w:rPr>
        <w:br/>
        <w:t>по тушению пожаров; общие сведения о процессе горения, пожаре и его развитии; общие сведения об основных огнетушащих веществах; общие сведения о пожарно-техническом оборудовании; требования безопасности при спасании людей, эвакуации имущества и выполнении специальных работ на пожаре;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уметь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правильно действовать при обнаружении пожара, применять первичные средства пожаротушения, умело использовать ручной механизированный и немеханизированный инструмент, спасать людей с помощью лестниц, веревки и проводить самоспасение </w:t>
      </w:r>
      <w:r w:rsidRPr="009E76C1">
        <w:rPr>
          <w:rFonts w:ascii="Times New Roman" w:hAnsi="Times New Roman" w:cs="Times New Roman"/>
          <w:sz w:val="28"/>
          <w:szCs w:val="28"/>
        </w:rPr>
        <w:br/>
        <w:t>при ведении спасательных работ.</w:t>
      </w:r>
    </w:p>
    <w:p w:rsidR="00C26D89" w:rsidRPr="003400A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6D89" w:rsidRPr="003400A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Занятия по пожарной тактике, первичным средствам пожаротушения проводятся в сп</w:t>
      </w:r>
      <w:r w:rsidR="00AC0B8E">
        <w:rPr>
          <w:rFonts w:ascii="Times New Roman" w:hAnsi="Times New Roman" w:cs="Times New Roman"/>
          <w:sz w:val="28"/>
          <w:szCs w:val="28"/>
        </w:rPr>
        <w:t xml:space="preserve">ециально оборудованном классе, </w:t>
      </w:r>
      <w:r w:rsidRPr="009E76C1">
        <w:rPr>
          <w:rFonts w:ascii="Times New Roman" w:hAnsi="Times New Roman" w:cs="Times New Roman"/>
          <w:sz w:val="28"/>
          <w:szCs w:val="28"/>
        </w:rPr>
        <w:t>а по пожарной технике - в парке. Обучаемые знакомятся с общими сведениями о процессе горения, пожаре и его развитии, с огнетушащими веществами, используемыми в перв</w:t>
      </w:r>
      <w:r w:rsidR="00AC0B8E">
        <w:rPr>
          <w:rFonts w:ascii="Times New Roman" w:hAnsi="Times New Roman" w:cs="Times New Roman"/>
          <w:sz w:val="28"/>
          <w:szCs w:val="28"/>
        </w:rPr>
        <w:t xml:space="preserve">ичных средствах пожаротушения, </w:t>
      </w:r>
      <w:r w:rsidRPr="009E76C1">
        <w:rPr>
          <w:rFonts w:ascii="Times New Roman" w:hAnsi="Times New Roman" w:cs="Times New Roman"/>
          <w:sz w:val="28"/>
          <w:szCs w:val="28"/>
        </w:rPr>
        <w:t>а также с пожарной техникой. Приемы и способы тушения пожаров, работа с пожарными лестницами, спасательными веревками, механизированным и электрифици</w:t>
      </w:r>
      <w:r w:rsidR="00AC0B8E">
        <w:rPr>
          <w:rFonts w:ascii="Times New Roman" w:hAnsi="Times New Roman" w:cs="Times New Roman"/>
          <w:sz w:val="28"/>
          <w:szCs w:val="28"/>
        </w:rPr>
        <w:t xml:space="preserve">рованным инструментом изучаются </w:t>
      </w:r>
      <w:r w:rsidRPr="009E76C1">
        <w:rPr>
          <w:rFonts w:ascii="Times New Roman" w:hAnsi="Times New Roman" w:cs="Times New Roman"/>
          <w:sz w:val="28"/>
          <w:szCs w:val="28"/>
        </w:rPr>
        <w:t xml:space="preserve">на специально оборудованных учебных площадках. </w:t>
      </w: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Обучаемым демонстрируются возможные причины возникновения и способы ликвидации пожаров, показываются приемы спаса</w:t>
      </w:r>
      <w:r w:rsidR="00AC0B8E">
        <w:rPr>
          <w:rFonts w:ascii="Times New Roman" w:hAnsi="Times New Roman" w:cs="Times New Roman"/>
          <w:sz w:val="28"/>
          <w:szCs w:val="28"/>
        </w:rPr>
        <w:t xml:space="preserve">ния людей, </w:t>
      </w:r>
      <w:r w:rsidRPr="009E76C1">
        <w:rPr>
          <w:rFonts w:ascii="Times New Roman" w:hAnsi="Times New Roman" w:cs="Times New Roman"/>
          <w:sz w:val="28"/>
          <w:szCs w:val="28"/>
        </w:rPr>
        <w:t>а также приемы работы с механизированным и электрифицированным инструментом, спасательными веревками и пожарными лестницами, требования безопасности.</w:t>
      </w:r>
    </w:p>
    <w:p w:rsidR="00C26D89" w:rsidRPr="009E76C1" w:rsidRDefault="00C26D89" w:rsidP="003400A1">
      <w:pPr>
        <w:pStyle w:val="3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lastRenderedPageBreak/>
        <w:t>При обучении используются учебные плакаты, схемы, макеты, видеофильмы, кинофильмы.</w:t>
      </w: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По окончании обучения проводится зачет.</w:t>
      </w:r>
    </w:p>
    <w:p w:rsidR="00C26D89" w:rsidRPr="009E76C1" w:rsidRDefault="00C26D89" w:rsidP="003400A1">
      <w:pPr>
        <w:pStyle w:val="9"/>
        <w:widowControl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3400A1" w:rsidRDefault="00C26D89" w:rsidP="003400A1">
      <w:pPr>
        <w:pStyle w:val="9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00A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400A1">
        <w:rPr>
          <w:rFonts w:ascii="Times New Roman" w:hAnsi="Times New Roman" w:cs="Times New Roman"/>
          <w:b/>
          <w:color w:val="auto"/>
          <w:sz w:val="28"/>
          <w:szCs w:val="28"/>
        </w:rPr>
        <w:t>. Пожарно-тактическая подготовка</w:t>
      </w:r>
    </w:p>
    <w:p w:rsidR="00C26D89" w:rsidRPr="009E76C1" w:rsidRDefault="00C26D89" w:rsidP="003400A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3400A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Тема 1. Общие сведения о процессе горения, </w:t>
      </w:r>
    </w:p>
    <w:p w:rsidR="00C26D89" w:rsidRPr="009E76C1" w:rsidRDefault="00C26D89" w:rsidP="003400A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пожаре и его развитии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Процесс горения, пожар и его развитие. Характер горения наиболее распространенных горючих веществ: древесины, торфа, легковоспламеняющихся (ЛВЖ) и горючих жидкостей (ГЖ), газов, лако</w:t>
      </w:r>
      <w:r w:rsidR="00AC0B8E">
        <w:rPr>
          <w:rFonts w:ascii="Times New Roman" w:hAnsi="Times New Roman" w:cs="Times New Roman"/>
          <w:sz w:val="28"/>
          <w:szCs w:val="28"/>
        </w:rPr>
        <w:t xml:space="preserve">в и красок, бумаги, полимерных </w:t>
      </w:r>
      <w:r w:rsidRPr="009E76C1">
        <w:rPr>
          <w:rFonts w:ascii="Times New Roman" w:hAnsi="Times New Roman" w:cs="Times New Roman"/>
          <w:sz w:val="28"/>
          <w:szCs w:val="28"/>
        </w:rPr>
        <w:t>и волокнистых материалов, смол, горю</w:t>
      </w:r>
      <w:r w:rsidR="00AC0B8E">
        <w:rPr>
          <w:rFonts w:ascii="Times New Roman" w:hAnsi="Times New Roman" w:cs="Times New Roman"/>
          <w:sz w:val="28"/>
          <w:szCs w:val="28"/>
        </w:rPr>
        <w:t xml:space="preserve">чих смесей паров, газов и пыли </w:t>
      </w:r>
      <w:r w:rsidRPr="009E76C1">
        <w:rPr>
          <w:rFonts w:ascii="Times New Roman" w:hAnsi="Times New Roman" w:cs="Times New Roman"/>
          <w:sz w:val="28"/>
          <w:szCs w:val="28"/>
        </w:rPr>
        <w:t>с воздухом.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Общее понятие о пожаре и краткая характеристика явлений, происходящих на пожаре. Способы прекращения горения.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Классификация основных огнет</w:t>
      </w:r>
      <w:r w:rsidR="00AC0B8E">
        <w:rPr>
          <w:rFonts w:ascii="Times New Roman" w:hAnsi="Times New Roman" w:cs="Times New Roman"/>
          <w:sz w:val="28"/>
          <w:szCs w:val="28"/>
        </w:rPr>
        <w:t xml:space="preserve">ушащих средств, общие сведения </w:t>
      </w:r>
      <w:r w:rsidRPr="009E76C1">
        <w:rPr>
          <w:rFonts w:ascii="Times New Roman" w:hAnsi="Times New Roman" w:cs="Times New Roman"/>
          <w:sz w:val="28"/>
          <w:szCs w:val="28"/>
        </w:rPr>
        <w:t>о них: виды, краткая характеристика, области и условия применения.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2. Пожарная тактика и ее задачи. Разведка пожара. Действия спасателя при спасании людей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Роль и общие обязанности спасателей при выполнении задачи по тушению пожаров. Виды действий по тушению пожаров. Х</w:t>
      </w:r>
      <w:r w:rsidR="00AC0B8E">
        <w:rPr>
          <w:rFonts w:ascii="Times New Roman" w:hAnsi="Times New Roman" w:cs="Times New Roman"/>
          <w:sz w:val="28"/>
          <w:szCs w:val="28"/>
        </w:rPr>
        <w:t xml:space="preserve">арактерные ошибки, допускаемые </w:t>
      </w:r>
      <w:r w:rsidRPr="009E76C1">
        <w:rPr>
          <w:rFonts w:ascii="Times New Roman" w:hAnsi="Times New Roman" w:cs="Times New Roman"/>
          <w:sz w:val="28"/>
          <w:szCs w:val="28"/>
        </w:rPr>
        <w:t>при ведении действий по тушению пожаров.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Разведка пожара, ее цел</w:t>
      </w:r>
      <w:r w:rsidR="00AC0B8E">
        <w:rPr>
          <w:rFonts w:ascii="Times New Roman" w:hAnsi="Times New Roman" w:cs="Times New Roman"/>
          <w:sz w:val="28"/>
          <w:szCs w:val="28"/>
        </w:rPr>
        <w:t xml:space="preserve">и и задачи. Действия спасателя </w:t>
      </w:r>
      <w:r w:rsidRPr="009E76C1">
        <w:rPr>
          <w:rFonts w:ascii="Times New Roman" w:hAnsi="Times New Roman" w:cs="Times New Roman"/>
          <w:sz w:val="28"/>
          <w:szCs w:val="28"/>
        </w:rPr>
        <w:t>при ведении разведки, отыскании людей в задымленных помещениях, спасании людей и эвакуации имущества на пожаре. Правила открывания дверей в горящие помещения, эвакуации людей и материальных ценностей. Определение путей эвакуации. Вскрытие конструкций для создания условий эвакуации, требования безопасности при ведении разведки пожара и спасании людей.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Тема 3. Тушение пожара. 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Действия спасателя при тушении пожара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Понятие о локализации </w:t>
      </w:r>
      <w:r w:rsidRPr="009E76C1">
        <w:rPr>
          <w:rFonts w:ascii="Times New Roman" w:hAnsi="Times New Roman" w:cs="Times New Roman"/>
          <w:sz w:val="28"/>
          <w:szCs w:val="28"/>
        </w:rPr>
        <w:br/>
        <w:t xml:space="preserve">и ликвидации пожара. Характер действий по тушению пожаров </w:t>
      </w:r>
      <w:r w:rsidRPr="009E76C1">
        <w:rPr>
          <w:rFonts w:ascii="Times New Roman" w:hAnsi="Times New Roman" w:cs="Times New Roman"/>
          <w:sz w:val="28"/>
          <w:szCs w:val="28"/>
        </w:rPr>
        <w:br/>
        <w:t>на каждом этапе.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Особенности действий по туше</w:t>
      </w:r>
      <w:r w:rsidR="00AC0B8E">
        <w:rPr>
          <w:rFonts w:ascii="Times New Roman" w:hAnsi="Times New Roman" w:cs="Times New Roman"/>
          <w:sz w:val="28"/>
          <w:szCs w:val="28"/>
        </w:rPr>
        <w:t xml:space="preserve">нию пожаров при недостатке сил </w:t>
      </w:r>
      <w:r w:rsidRPr="009E76C1">
        <w:rPr>
          <w:rFonts w:ascii="Times New Roman" w:hAnsi="Times New Roman" w:cs="Times New Roman"/>
          <w:sz w:val="28"/>
          <w:szCs w:val="28"/>
        </w:rPr>
        <w:t>и средств. Определение боевых участков на пожаре, способы подачи огнетушащих средств (водяных</w:t>
      </w:r>
      <w:r w:rsidR="00AC0B8E">
        <w:rPr>
          <w:rFonts w:ascii="Times New Roman" w:hAnsi="Times New Roman" w:cs="Times New Roman"/>
          <w:sz w:val="28"/>
          <w:szCs w:val="28"/>
        </w:rPr>
        <w:t xml:space="preserve">, пенных и порошковых стволов) </w:t>
      </w:r>
      <w:r w:rsidRPr="009E76C1">
        <w:rPr>
          <w:rFonts w:ascii="Times New Roman" w:hAnsi="Times New Roman" w:cs="Times New Roman"/>
          <w:sz w:val="28"/>
          <w:szCs w:val="28"/>
        </w:rPr>
        <w:t>и работа с ними. Способы подачи огнетушащих средств в очаг пожара на охлаждение (защиту) конст</w:t>
      </w:r>
      <w:r w:rsidR="00AC0B8E">
        <w:rPr>
          <w:rFonts w:ascii="Times New Roman" w:hAnsi="Times New Roman" w:cs="Times New Roman"/>
          <w:sz w:val="28"/>
          <w:szCs w:val="28"/>
        </w:rPr>
        <w:t xml:space="preserve">рукций. Создание водяных завес </w:t>
      </w:r>
      <w:r w:rsidRPr="009E76C1">
        <w:rPr>
          <w:rFonts w:ascii="Times New Roman" w:hAnsi="Times New Roman" w:cs="Times New Roman"/>
          <w:sz w:val="28"/>
          <w:szCs w:val="28"/>
        </w:rPr>
        <w:t xml:space="preserve">для защиты личного состава от лучистой теплоты. Способы подачи пенных стволов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(в подвалы, пус</w:t>
      </w:r>
      <w:r w:rsidR="00AC0B8E">
        <w:rPr>
          <w:rFonts w:ascii="Times New Roman" w:hAnsi="Times New Roman" w:cs="Times New Roman"/>
          <w:sz w:val="28"/>
          <w:szCs w:val="28"/>
        </w:rPr>
        <w:t xml:space="preserve">тоты перекрытий и перегородок, </w:t>
      </w:r>
      <w:r w:rsidRPr="009E76C1">
        <w:rPr>
          <w:rFonts w:ascii="Times New Roman" w:hAnsi="Times New Roman" w:cs="Times New Roman"/>
          <w:sz w:val="28"/>
          <w:szCs w:val="28"/>
        </w:rPr>
        <w:t xml:space="preserve">на горящую поверхность ЛВЖ </w:t>
      </w:r>
      <w:r w:rsidR="00AC0B8E">
        <w:rPr>
          <w:rFonts w:ascii="Times New Roman" w:hAnsi="Times New Roman" w:cs="Times New Roman"/>
          <w:sz w:val="28"/>
          <w:szCs w:val="28"/>
        </w:rPr>
        <w:t xml:space="preserve">и ГЖ). Требования безопасности </w:t>
      </w:r>
      <w:r w:rsidRPr="009E76C1">
        <w:rPr>
          <w:rFonts w:ascii="Times New Roman" w:hAnsi="Times New Roman" w:cs="Times New Roman"/>
          <w:sz w:val="28"/>
          <w:szCs w:val="28"/>
        </w:rPr>
        <w:t>при работе со стволами.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Особенности работы в задымленных помещениях и требования безопасности. Требования безопасности при тушении пожара и разборке конструкций. Способы прокладки рукавных линий.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</w:t>
      </w:r>
      <w:r w:rsidR="00AC0B8E">
        <w:rPr>
          <w:rFonts w:ascii="Times New Roman" w:hAnsi="Times New Roman" w:cs="Times New Roman"/>
          <w:sz w:val="28"/>
          <w:szCs w:val="28"/>
        </w:rPr>
        <w:t xml:space="preserve">аса. Приемы и способы вскрытия </w:t>
      </w:r>
      <w:r w:rsidRPr="009E76C1">
        <w:rPr>
          <w:rFonts w:ascii="Times New Roman" w:hAnsi="Times New Roman" w:cs="Times New Roman"/>
          <w:sz w:val="28"/>
          <w:szCs w:val="28"/>
        </w:rPr>
        <w:t>и разборки конструкций на пожаре.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6C1">
        <w:rPr>
          <w:rFonts w:ascii="Times New Roman" w:hAnsi="Times New Roman" w:cs="Times New Roman"/>
          <w:b/>
          <w:spacing w:val="-4"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spacing w:val="-4"/>
          <w:sz w:val="28"/>
          <w:szCs w:val="28"/>
        </w:rPr>
        <w:t xml:space="preserve"> Теоретическое - 1 час. Виды лесных пожаров. Разведка лесного пожара. Тактика тушения лесных и торфяных пожаров. Требования безопасности.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3400A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0A1">
        <w:rPr>
          <w:rFonts w:ascii="Times New Roman" w:hAnsi="Times New Roman" w:cs="Times New Roman"/>
          <w:b/>
          <w:i/>
          <w:sz w:val="28"/>
          <w:szCs w:val="28"/>
        </w:rPr>
        <w:t>II. Пожарная техника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Тема 4. Общие сведения о пожарных автомобилях основного </w:t>
      </w:r>
      <w:r w:rsidRPr="009E76C1">
        <w:rPr>
          <w:rFonts w:ascii="Times New Roman" w:hAnsi="Times New Roman" w:cs="Times New Roman"/>
          <w:b/>
          <w:sz w:val="28"/>
          <w:szCs w:val="28"/>
        </w:rPr>
        <w:br/>
        <w:t>и специального назначения</w:t>
      </w:r>
    </w:p>
    <w:p w:rsidR="00C26D89" w:rsidRPr="009E76C1" w:rsidRDefault="00C26D89" w:rsidP="003400A1">
      <w:pPr>
        <w:pStyle w:val="3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1.</w:t>
      </w:r>
      <w:r w:rsidRPr="009E76C1">
        <w:rPr>
          <w:sz w:val="28"/>
          <w:szCs w:val="28"/>
        </w:rPr>
        <w:t xml:space="preserve"> Групповое - 2 часа. Назначение и тактико-технические характеристики автоцистерн пожарных, рукавных автомобилей, автомобилей пенного и порошкового пожаротушения. Схемы боевого развертывания.</w:t>
      </w: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Назначение и тактико-технические характеристики пожарных мотопомп. Схемы боевого развертывания. </w:t>
      </w: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</w:t>
      </w:r>
      <w:r w:rsidR="00AC0B8E">
        <w:rPr>
          <w:rFonts w:ascii="Times New Roman" w:hAnsi="Times New Roman" w:cs="Times New Roman"/>
          <w:sz w:val="28"/>
          <w:szCs w:val="28"/>
        </w:rPr>
        <w:t xml:space="preserve">. Занятие на пожарной цистерне </w:t>
      </w:r>
      <w:r w:rsidRPr="009E76C1">
        <w:rPr>
          <w:rFonts w:ascii="Times New Roman" w:hAnsi="Times New Roman" w:cs="Times New Roman"/>
          <w:sz w:val="28"/>
          <w:szCs w:val="28"/>
        </w:rPr>
        <w:t>с показом основных агрегатов, узлов,</w:t>
      </w:r>
      <w:r w:rsidR="00AC0B8E">
        <w:rPr>
          <w:rFonts w:ascii="Times New Roman" w:hAnsi="Times New Roman" w:cs="Times New Roman"/>
          <w:sz w:val="28"/>
          <w:szCs w:val="28"/>
        </w:rPr>
        <w:t xml:space="preserve"> оборудования. Их расположение </w:t>
      </w:r>
      <w:r w:rsidRPr="009E76C1">
        <w:rPr>
          <w:rFonts w:ascii="Times New Roman" w:hAnsi="Times New Roman" w:cs="Times New Roman"/>
          <w:sz w:val="28"/>
          <w:szCs w:val="28"/>
        </w:rPr>
        <w:t>и назначение.</w:t>
      </w: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Тема 5. Пожарное оборудование, вывозимое </w:t>
      </w: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на пожарных автомобилях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Групповое - 2 часа. Назначение пожарных рукавов, рукавного оборудования и ство</w:t>
      </w:r>
      <w:r w:rsidR="00AC0B8E">
        <w:rPr>
          <w:rFonts w:ascii="Times New Roman" w:hAnsi="Times New Roman" w:cs="Times New Roman"/>
          <w:sz w:val="28"/>
          <w:szCs w:val="28"/>
        </w:rPr>
        <w:t xml:space="preserve">лов. Средства и способы защиты </w:t>
      </w:r>
      <w:r w:rsidRPr="009E76C1">
        <w:rPr>
          <w:rFonts w:ascii="Times New Roman" w:hAnsi="Times New Roman" w:cs="Times New Roman"/>
          <w:sz w:val="28"/>
          <w:szCs w:val="28"/>
        </w:rPr>
        <w:t>от высоких температур и тепл</w:t>
      </w:r>
      <w:r w:rsidR="00AC0B8E">
        <w:rPr>
          <w:rFonts w:ascii="Times New Roman" w:hAnsi="Times New Roman" w:cs="Times New Roman"/>
          <w:sz w:val="28"/>
          <w:szCs w:val="28"/>
        </w:rPr>
        <w:t xml:space="preserve">ового излучения: теплозащитные, </w:t>
      </w:r>
      <w:r w:rsidRPr="009E76C1">
        <w:rPr>
          <w:rFonts w:ascii="Times New Roman" w:hAnsi="Times New Roman" w:cs="Times New Roman"/>
          <w:sz w:val="28"/>
          <w:szCs w:val="28"/>
        </w:rPr>
        <w:t>теплоотражательные костюмы, их эксплуатация. Требования безопасности при работе с пожарным и аварийно-спасательным оборудованием.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</w:t>
      </w:r>
      <w:r w:rsidR="00AC0B8E">
        <w:rPr>
          <w:rFonts w:ascii="Times New Roman" w:hAnsi="Times New Roman" w:cs="Times New Roman"/>
          <w:sz w:val="28"/>
          <w:szCs w:val="28"/>
        </w:rPr>
        <w:t xml:space="preserve">аса. Ручной немеханизированный </w:t>
      </w:r>
      <w:r w:rsidRPr="009E76C1">
        <w:rPr>
          <w:rFonts w:ascii="Times New Roman" w:hAnsi="Times New Roman" w:cs="Times New Roman"/>
          <w:sz w:val="28"/>
          <w:szCs w:val="28"/>
        </w:rPr>
        <w:t>и механизированный инструмент. Гидроинструмент и пневмоинструмент.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AC0B8E">
        <w:rPr>
          <w:rFonts w:ascii="Times New Roman" w:hAnsi="Times New Roman" w:cs="Times New Roman"/>
          <w:sz w:val="28"/>
          <w:szCs w:val="28"/>
        </w:rPr>
        <w:t xml:space="preserve">ческое - 2 часа. Приемы работы </w:t>
      </w:r>
      <w:r w:rsidRPr="009E76C1">
        <w:rPr>
          <w:rFonts w:ascii="Times New Roman" w:hAnsi="Times New Roman" w:cs="Times New Roman"/>
          <w:sz w:val="28"/>
          <w:szCs w:val="28"/>
        </w:rPr>
        <w:t>с механизированным, немеханиз</w:t>
      </w:r>
      <w:r w:rsidR="00AC0B8E">
        <w:rPr>
          <w:rFonts w:ascii="Times New Roman" w:hAnsi="Times New Roman" w:cs="Times New Roman"/>
          <w:sz w:val="28"/>
          <w:szCs w:val="28"/>
        </w:rPr>
        <w:t xml:space="preserve">ированным, электрифицированным </w:t>
      </w:r>
      <w:r w:rsidRPr="009E76C1">
        <w:rPr>
          <w:rFonts w:ascii="Times New Roman" w:hAnsi="Times New Roman" w:cs="Times New Roman"/>
          <w:sz w:val="28"/>
          <w:szCs w:val="28"/>
        </w:rPr>
        <w:t>и пневмоинструментом. Требования безопасности.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3400A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6. Первичные средства пожаротушения</w:t>
      </w:r>
    </w:p>
    <w:p w:rsidR="00C26D89" w:rsidRPr="009E76C1" w:rsidRDefault="00C26D89" w:rsidP="003400A1">
      <w:pPr>
        <w:pStyle w:val="3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1.</w:t>
      </w:r>
      <w:r w:rsidRPr="009E76C1">
        <w:rPr>
          <w:sz w:val="28"/>
          <w:szCs w:val="28"/>
        </w:rPr>
        <w:t xml:space="preserve"> Теоретическое - 1 час. Назначение, виды, область применения, состав огнетушащего вещества, маркировка огнетушителей, сроки перезарядки.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lastRenderedPageBreak/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- 1</w:t>
      </w:r>
      <w:r w:rsidR="00AC0B8E">
        <w:rPr>
          <w:rFonts w:ascii="Times New Roman" w:hAnsi="Times New Roman" w:cs="Times New Roman"/>
          <w:sz w:val="28"/>
          <w:szCs w:val="28"/>
        </w:rPr>
        <w:t xml:space="preserve"> час. Приведение огнетушителей </w:t>
      </w:r>
      <w:r w:rsidRPr="009E76C1">
        <w:rPr>
          <w:rFonts w:ascii="Times New Roman" w:hAnsi="Times New Roman" w:cs="Times New Roman"/>
          <w:sz w:val="28"/>
          <w:szCs w:val="28"/>
        </w:rPr>
        <w:t>в действие, требования безопасности.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7. Средства индивидуальной защиты органов дыхания (СИЗОД)</w:t>
      </w:r>
    </w:p>
    <w:p w:rsidR="00C26D89" w:rsidRPr="009E76C1" w:rsidRDefault="00C26D89" w:rsidP="003400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− 2 часа. Назначение, тактико-техническая характеристика, устройство изолирующих противогазов и дыхательных  аппаратов и приемы работы в задымленных помещениях.</w:t>
      </w:r>
    </w:p>
    <w:p w:rsidR="00C26D89" w:rsidRPr="009E76C1" w:rsidRDefault="00C26D89" w:rsidP="00C26D89">
      <w:pPr>
        <w:pStyle w:val="9"/>
        <w:widowControl w:val="0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3400A1" w:rsidRDefault="00C26D89" w:rsidP="00C26D89">
      <w:pPr>
        <w:pStyle w:val="9"/>
        <w:widowControl w:val="0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00A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400A1">
        <w:rPr>
          <w:rFonts w:ascii="Times New Roman" w:hAnsi="Times New Roman" w:cs="Times New Roman"/>
          <w:b/>
          <w:color w:val="auto"/>
          <w:sz w:val="28"/>
          <w:szCs w:val="28"/>
        </w:rPr>
        <w:t>. Пожарно-строевая подготовка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8. Упражнения с пожарно-техническим вооружением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</w:t>
      </w:r>
      <w:r w:rsidR="00AC0B8E">
        <w:rPr>
          <w:rFonts w:ascii="Times New Roman" w:hAnsi="Times New Roman" w:cs="Times New Roman"/>
          <w:sz w:val="28"/>
          <w:szCs w:val="28"/>
        </w:rPr>
        <w:t xml:space="preserve">часа. Прокладка рукавных линий </w:t>
      </w:r>
      <w:r w:rsidRPr="009E76C1">
        <w:rPr>
          <w:rFonts w:ascii="Times New Roman" w:hAnsi="Times New Roman" w:cs="Times New Roman"/>
          <w:sz w:val="28"/>
          <w:szCs w:val="28"/>
        </w:rPr>
        <w:t xml:space="preserve">из скаток, с рукавной катушки. Уборка рукавных линий. Подъем рукавной линии на высоту </w:t>
      </w:r>
      <w:r w:rsidR="00AC0B8E">
        <w:rPr>
          <w:rFonts w:ascii="Times New Roman" w:hAnsi="Times New Roman" w:cs="Times New Roman"/>
          <w:sz w:val="28"/>
          <w:szCs w:val="28"/>
        </w:rPr>
        <w:t xml:space="preserve">с помощью спасательной веревки </w:t>
      </w:r>
      <w:r w:rsidRPr="009E76C1">
        <w:rPr>
          <w:rFonts w:ascii="Times New Roman" w:hAnsi="Times New Roman" w:cs="Times New Roman"/>
          <w:sz w:val="28"/>
          <w:szCs w:val="28"/>
        </w:rPr>
        <w:t>и по пожарной лестнице. Наращивание действующей рукавной линии. Работа с действующими стволами стоя, с колена, лежа, маневрирование стволами. Особенности работы с рука</w:t>
      </w:r>
      <w:r w:rsidR="00AC0B8E">
        <w:rPr>
          <w:rFonts w:ascii="Times New Roman" w:hAnsi="Times New Roman" w:cs="Times New Roman"/>
          <w:sz w:val="28"/>
          <w:szCs w:val="28"/>
        </w:rPr>
        <w:t xml:space="preserve">вами и стволами при подаче воды </w:t>
      </w:r>
      <w:r w:rsidRPr="009E76C1">
        <w:rPr>
          <w:rFonts w:ascii="Times New Roman" w:hAnsi="Times New Roman" w:cs="Times New Roman"/>
          <w:sz w:val="28"/>
          <w:szCs w:val="28"/>
        </w:rPr>
        <w:t>в зимнее время.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Упражнения с ручными пожарными лестницами (снятие, переноска, установка и укладка </w:t>
      </w:r>
      <w:r w:rsidRPr="009E76C1">
        <w:rPr>
          <w:rFonts w:ascii="Times New Roman" w:hAnsi="Times New Roman" w:cs="Times New Roman"/>
          <w:sz w:val="28"/>
          <w:szCs w:val="28"/>
        </w:rPr>
        <w:br/>
        <w:t>на автомобиль). Использование ручных пожарных лестниц как вспомогательного оборудования при спасении людей и выполнении других работ при тушении. Требования безопасности. Команды. Сигналы управления.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9. Спасание людей на пожарах и самоспасание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Занятия 1 и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AC0B8E">
        <w:rPr>
          <w:rFonts w:ascii="Times New Roman" w:hAnsi="Times New Roman" w:cs="Times New Roman"/>
          <w:sz w:val="28"/>
          <w:szCs w:val="28"/>
        </w:rPr>
        <w:t xml:space="preserve">- по 2 часа. Отработка приемов </w:t>
      </w:r>
      <w:r w:rsidRPr="009E76C1">
        <w:rPr>
          <w:rFonts w:ascii="Times New Roman" w:hAnsi="Times New Roman" w:cs="Times New Roman"/>
          <w:sz w:val="28"/>
          <w:szCs w:val="28"/>
        </w:rPr>
        <w:t>и способов спасания людей на пожаре. Вязка одинарной и двойной спасательной петли  без надевания и с надеванием ее на пострадавшего. Спасание пострадавшего с этажей учебной башни. Спасание и эвакуация людей, получивших травмы. Самос</w:t>
      </w:r>
      <w:r w:rsidR="00AC0B8E">
        <w:rPr>
          <w:rFonts w:ascii="Times New Roman" w:hAnsi="Times New Roman" w:cs="Times New Roman"/>
          <w:sz w:val="28"/>
          <w:szCs w:val="28"/>
        </w:rPr>
        <w:t xml:space="preserve">пасание с этажей учебной башни </w:t>
      </w:r>
      <w:r w:rsidRPr="009E76C1">
        <w:rPr>
          <w:rFonts w:ascii="Times New Roman" w:hAnsi="Times New Roman" w:cs="Times New Roman"/>
          <w:sz w:val="28"/>
          <w:szCs w:val="28"/>
        </w:rPr>
        <w:t>с помощью спасательной веревки, лестниц. Требования безопасности. Команды. Сигналы управления.</w:t>
      </w:r>
    </w:p>
    <w:p w:rsidR="003400A1" w:rsidRDefault="003400A1" w:rsidP="00AC0B8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8E" w:rsidRDefault="00AC0B8E" w:rsidP="00AC0B8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B8E" w:rsidRDefault="00AC0B8E" w:rsidP="00AC0B8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6C1">
        <w:rPr>
          <w:rFonts w:ascii="Times New Roman" w:hAnsi="Times New Roman" w:cs="Times New Roman"/>
          <w:b/>
          <w:bCs/>
          <w:sz w:val="28"/>
          <w:szCs w:val="28"/>
        </w:rPr>
        <w:t>Психологическая подготовка</w:t>
      </w:r>
    </w:p>
    <w:p w:rsidR="00C26D89" w:rsidRPr="009E76C1" w:rsidRDefault="00C26D89" w:rsidP="00C26D89">
      <w:pPr>
        <w:pStyle w:val="Normal1"/>
        <w:ind w:right="91"/>
        <w:contextualSpacing/>
        <w:jc w:val="center"/>
        <w:outlineLvl w:val="0"/>
        <w:rPr>
          <w:b/>
          <w:bCs/>
          <w:sz w:val="28"/>
          <w:szCs w:val="28"/>
        </w:rPr>
      </w:pPr>
      <w:r w:rsidRPr="009E76C1">
        <w:rPr>
          <w:b/>
          <w:bCs/>
          <w:sz w:val="28"/>
          <w:szCs w:val="28"/>
        </w:rPr>
        <w:t>Примерный 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6241"/>
        <w:gridCol w:w="531"/>
        <w:gridCol w:w="532"/>
        <w:gridCol w:w="838"/>
      </w:tblGrid>
      <w:tr w:rsidR="00C26D89" w:rsidRPr="00926079" w:rsidTr="005C15C5">
        <w:trPr>
          <w:cantSplit/>
          <w:trHeight w:val="2124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26079" w:rsidRDefault="00C26D89" w:rsidP="005C15C5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2607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№</w:t>
            </w:r>
          </w:p>
          <w:p w:rsidR="00C26D89" w:rsidRPr="00926079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079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26079" w:rsidRDefault="00C26D89" w:rsidP="005C15C5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2607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Наименования разделов и тем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D89" w:rsidRPr="00926079" w:rsidRDefault="00C26D89" w:rsidP="005C15C5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6079">
              <w:rPr>
                <w:rFonts w:ascii="Times New Roman" w:hAnsi="Times New Roman" w:cs="Times New Roman"/>
                <w:bCs/>
                <w:sz w:val="26"/>
                <w:szCs w:val="26"/>
              </w:rPr>
              <w:t>Всего учебных часов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D89" w:rsidRPr="00926079" w:rsidRDefault="00C26D89" w:rsidP="005C15C5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6079">
              <w:rPr>
                <w:rFonts w:ascii="Times New Roman" w:hAnsi="Times New Roman" w:cs="Times New Roman"/>
                <w:bCs/>
                <w:sz w:val="26"/>
                <w:szCs w:val="26"/>
              </w:rPr>
              <w:t>Лекции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D89" w:rsidRPr="00926079" w:rsidRDefault="00C26D89" w:rsidP="005C15C5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6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Практические </w:t>
            </w:r>
          </w:p>
          <w:p w:rsidR="00C26D89" w:rsidRPr="00926079" w:rsidRDefault="00C26D89" w:rsidP="005C15C5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6079">
              <w:rPr>
                <w:rFonts w:ascii="Times New Roman" w:hAnsi="Times New Roman" w:cs="Times New Roman"/>
                <w:bCs/>
                <w:sz w:val="26"/>
                <w:szCs w:val="26"/>
              </w:rPr>
              <w:t>занятия</w:t>
            </w:r>
          </w:p>
        </w:tc>
      </w:tr>
      <w:tr w:rsidR="00C26D89" w:rsidRPr="009E76C1" w:rsidTr="005C15C5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spacing w:line="240" w:lineRule="auto"/>
              <w:ind w:left="-69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smartTag w:uri="urn:schemas-microsoft-com:office:smarttags" w:element="place">
              <w:r w:rsidRPr="009E76C1">
                <w:rPr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I</w:t>
              </w:r>
              <w:r w:rsidRPr="009E76C1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</w:smartTag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Психологические основы профессиональной деятельности спасателя</w:t>
            </w:r>
          </w:p>
        </w:tc>
      </w:tr>
      <w:tr w:rsidR="00C26D89" w:rsidRPr="009E76C1" w:rsidTr="005C15C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№1.1 </w:t>
            </w: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Вводная лекция. Психологическая составляющая профессиональной деятельности спасателя. Психологические факторы, влияющие на личность и деятельность спасателя в ЧС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6D89" w:rsidRPr="009E76C1" w:rsidTr="005C15C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№1.2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 xml:space="preserve"> Стресс. Виды стресса. Профессиональный стресс. Стратегии совладания. Травматический стресс. Накопленный стресс. Последствия стресса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№1.3 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Профессиональное здоровье. Профессионально важные качества. Профессиональная идентификация. Профессиональные деструкции. Дезадаптивные психические состояния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6D89" w:rsidRPr="009E76C1" w:rsidTr="005C15C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№1.4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 xml:space="preserve"> Общение. Компоненты общения. Бесконфликтное общение. Приёмы конструктивного общения. Общение с пострадавшими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№1.5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 xml:space="preserve"> Методы и приемы саморегуляции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26D89" w:rsidRPr="009E76C1" w:rsidTr="005C15C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Зачет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26D89" w:rsidRPr="009E76C1" w:rsidTr="005C15C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</w:tbl>
    <w:p w:rsidR="00C26D89" w:rsidRPr="009E76C1" w:rsidRDefault="00C26D89" w:rsidP="00C26D89">
      <w:pPr>
        <w:pStyle w:val="FR2"/>
        <w:ind w:right="-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26D89" w:rsidRPr="009E76C1" w:rsidRDefault="00C26D89" w:rsidP="00C26D89">
      <w:pPr>
        <w:pStyle w:val="FR2"/>
        <w:ind w:right="-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76C1">
        <w:rPr>
          <w:rFonts w:ascii="Times New Roman" w:hAnsi="Times New Roman"/>
          <w:b/>
          <w:bCs/>
          <w:sz w:val="28"/>
          <w:szCs w:val="28"/>
        </w:rPr>
        <w:t>Целевая установка и организационно-методические указания</w:t>
      </w:r>
    </w:p>
    <w:p w:rsidR="00C26D89" w:rsidRPr="009E76C1" w:rsidRDefault="00C26D89" w:rsidP="00C26D89">
      <w:pPr>
        <w:pStyle w:val="a5"/>
        <w:contextualSpacing/>
        <w:rPr>
          <w:sz w:val="26"/>
          <w:szCs w:val="26"/>
        </w:rPr>
      </w:pPr>
    </w:p>
    <w:p w:rsidR="00C26D89" w:rsidRPr="009E76C1" w:rsidRDefault="00C26D89" w:rsidP="00C26D89">
      <w:pPr>
        <w:pStyle w:val="a3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9E76C1">
        <w:rPr>
          <w:bCs/>
          <w:sz w:val="28"/>
          <w:szCs w:val="28"/>
        </w:rPr>
        <w:t xml:space="preserve">Профессиональная деятельность спасателей, в своей повседневной практике, связана с экстремальными условиями профессиональной деятельности, воздействием большого количества стрессогенных факторов на специалистов. Поэтому наряду с требованиями высокого уровня профессиональных знаний, умений, навыков, высокие требования предъявляются и к уровню психологической подготовки. </w:t>
      </w:r>
    </w:p>
    <w:p w:rsidR="00C26D89" w:rsidRPr="009E76C1" w:rsidRDefault="00C26D89" w:rsidP="00C26D89">
      <w:pPr>
        <w:pStyle w:val="a3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9E76C1">
        <w:rPr>
          <w:bCs/>
          <w:sz w:val="28"/>
          <w:szCs w:val="28"/>
        </w:rPr>
        <w:t>Главной задачей настоящего бл</w:t>
      </w:r>
      <w:r w:rsidR="00AC0B8E">
        <w:rPr>
          <w:bCs/>
          <w:sz w:val="28"/>
          <w:szCs w:val="28"/>
        </w:rPr>
        <w:t xml:space="preserve">ока психологической подготовки </w:t>
      </w:r>
      <w:r w:rsidRPr="009E76C1">
        <w:rPr>
          <w:bCs/>
          <w:sz w:val="28"/>
          <w:szCs w:val="28"/>
        </w:rPr>
        <w:t xml:space="preserve">в рамках программы первоначальной подготовки спасателей </w:t>
      </w:r>
      <w:r w:rsidRPr="009E76C1">
        <w:rPr>
          <w:sz w:val="28"/>
          <w:szCs w:val="28"/>
        </w:rPr>
        <w:t>и граждан, приобретающих статус спасателя</w:t>
      </w:r>
      <w:r w:rsidRPr="009E76C1">
        <w:rPr>
          <w:bCs/>
          <w:sz w:val="28"/>
          <w:szCs w:val="28"/>
        </w:rPr>
        <w:t>, является приобретение первоначального уровня знаний об особенностях эмоционального реагирования на ЧС, типичных пове</w:t>
      </w:r>
      <w:r w:rsidR="00AC0B8E">
        <w:rPr>
          <w:bCs/>
          <w:sz w:val="28"/>
          <w:szCs w:val="28"/>
        </w:rPr>
        <w:t xml:space="preserve">денческих реакций пострадавших, </w:t>
      </w:r>
      <w:r w:rsidRPr="009E76C1">
        <w:rPr>
          <w:bCs/>
          <w:sz w:val="28"/>
          <w:szCs w:val="28"/>
        </w:rPr>
        <w:t>об основах первоначально</w:t>
      </w:r>
      <w:r w:rsidR="00AC0B8E">
        <w:rPr>
          <w:bCs/>
          <w:sz w:val="28"/>
          <w:szCs w:val="28"/>
        </w:rPr>
        <w:t xml:space="preserve">й психологической взаимопомощи </w:t>
      </w:r>
      <w:r w:rsidRPr="009E76C1">
        <w:rPr>
          <w:bCs/>
          <w:sz w:val="28"/>
          <w:szCs w:val="28"/>
        </w:rPr>
        <w:t xml:space="preserve">и самопомощи в условиях ЧС. Эти знания необходимы для  эффективного решения профессиональных задач, стоящих перед специалистами данных профессий в повседневной профессиональной деятельности, и в </w:t>
      </w:r>
      <w:r w:rsidRPr="009E76C1">
        <w:rPr>
          <w:bCs/>
          <w:sz w:val="28"/>
          <w:szCs w:val="28"/>
        </w:rPr>
        <w:lastRenderedPageBreak/>
        <w:t>условиях ч</w:t>
      </w:r>
      <w:r w:rsidR="00AC0B8E">
        <w:rPr>
          <w:bCs/>
          <w:sz w:val="28"/>
          <w:szCs w:val="28"/>
        </w:rPr>
        <w:t xml:space="preserve">резвычайной ситуации; в работе </w:t>
      </w:r>
      <w:r w:rsidRPr="009E76C1">
        <w:rPr>
          <w:bCs/>
          <w:sz w:val="28"/>
          <w:szCs w:val="28"/>
        </w:rPr>
        <w:t xml:space="preserve">с пострадавшими в результате ЧС.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Содержанием программы являются занятия по изучению основ теории и практики профессионального становления специалиста, овладению практическими н</w:t>
      </w:r>
      <w:r w:rsidR="00AC0B8E">
        <w:rPr>
          <w:sz w:val="28"/>
          <w:szCs w:val="28"/>
        </w:rPr>
        <w:t xml:space="preserve">авыками саморегуляции, общения </w:t>
      </w:r>
      <w:r w:rsidRPr="009E76C1">
        <w:rPr>
          <w:sz w:val="28"/>
          <w:szCs w:val="28"/>
        </w:rPr>
        <w:t>с пострадавшими в зоне ЧС, оказания экстренной психологической помощи пострадавшим, специальными знаниями в области психологии чрезвычайных ситуаций для эффекти</w:t>
      </w:r>
      <w:r w:rsidR="00AC0B8E">
        <w:rPr>
          <w:sz w:val="28"/>
          <w:szCs w:val="28"/>
        </w:rPr>
        <w:t xml:space="preserve">вного использования при работе </w:t>
      </w:r>
      <w:r w:rsidRPr="009E76C1">
        <w:rPr>
          <w:sz w:val="28"/>
          <w:szCs w:val="28"/>
        </w:rPr>
        <w:t xml:space="preserve">в зоне чрезвычайной ситуации.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Первоначальная психологическая подготовка спасателей </w:t>
      </w:r>
      <w:r w:rsidRPr="009E76C1">
        <w:rPr>
          <w:sz w:val="28"/>
          <w:szCs w:val="28"/>
        </w:rPr>
        <w:br/>
        <w:t>осуществляется по программе тематических дисциплин: психологическая составляющая профессиональной деятельности спасателя - тема 1.1; стресс, виды</w:t>
      </w:r>
      <w:r w:rsidR="00AC0B8E">
        <w:rPr>
          <w:sz w:val="28"/>
          <w:szCs w:val="28"/>
        </w:rPr>
        <w:t xml:space="preserve"> стресса, стратегии совладания </w:t>
      </w:r>
      <w:r w:rsidRPr="009E76C1">
        <w:rPr>
          <w:sz w:val="28"/>
          <w:szCs w:val="28"/>
        </w:rPr>
        <w:t xml:space="preserve">со стрессом - тема 1.2; профессиональное здоровье -  тема 1.3; общение, бесконфликтное общение - тема 1.4; </w:t>
      </w:r>
      <w:r w:rsidR="00AC0B8E">
        <w:rPr>
          <w:sz w:val="28"/>
          <w:szCs w:val="28"/>
        </w:rPr>
        <w:t xml:space="preserve">методы и приемы саморегуляции </w:t>
      </w:r>
      <w:r w:rsidRPr="009E76C1">
        <w:rPr>
          <w:sz w:val="28"/>
          <w:szCs w:val="28"/>
        </w:rPr>
        <w:t>тема 1.5.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В результате обучения слушатели должны овладеть системой психологических знаний, необходимых для эффективного решения профессиональных задач, и сохранения профессионального здоровья.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Cs/>
          <w:sz w:val="28"/>
          <w:szCs w:val="28"/>
        </w:rPr>
      </w:pPr>
      <w:r w:rsidRPr="009E76C1">
        <w:rPr>
          <w:bCs/>
          <w:sz w:val="28"/>
          <w:szCs w:val="28"/>
        </w:rPr>
        <w:t>В результате изучения курса спасатель должен:</w:t>
      </w:r>
    </w:p>
    <w:p w:rsidR="003400A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b/>
          <w:bCs/>
          <w:sz w:val="28"/>
          <w:szCs w:val="28"/>
        </w:rPr>
        <w:t>знать</w:t>
      </w:r>
      <w:r w:rsidRPr="009E76C1">
        <w:rPr>
          <w:bCs/>
          <w:sz w:val="28"/>
          <w:szCs w:val="28"/>
        </w:rPr>
        <w:t>:</w:t>
      </w:r>
      <w:r w:rsidRPr="009E76C1">
        <w:rPr>
          <w:sz w:val="28"/>
          <w:szCs w:val="28"/>
        </w:rPr>
        <w:t xml:space="preserve">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стрессогенные факторы, воздействующие на спасателей </w:t>
      </w:r>
      <w:r w:rsidRPr="009E76C1">
        <w:rPr>
          <w:sz w:val="28"/>
          <w:szCs w:val="28"/>
        </w:rPr>
        <w:br/>
        <w:t xml:space="preserve">и пожарных при работе в чрезвычайной ситуации;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приемы бесконфликтного общения;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общие принципы техник саморегуляции; приемы саморегуляции;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возможные реакции на стрессовую ситуацию;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специфические особенности общения с пострадавшими в зоне ЧС;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способы и приёмы конструктивного общения; </w:t>
      </w:r>
    </w:p>
    <w:p w:rsidR="003400A1" w:rsidRDefault="00C26D89" w:rsidP="00C26D89">
      <w:pPr>
        <w:pStyle w:val="Normal1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E76C1">
        <w:rPr>
          <w:b/>
          <w:bCs/>
          <w:sz w:val="28"/>
          <w:szCs w:val="28"/>
        </w:rPr>
        <w:t>уметь</w:t>
      </w:r>
      <w:r w:rsidRPr="009E76C1">
        <w:rPr>
          <w:bCs/>
          <w:sz w:val="28"/>
          <w:szCs w:val="28"/>
        </w:rPr>
        <w:t>: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9E76C1">
        <w:rPr>
          <w:sz w:val="28"/>
          <w:szCs w:val="28"/>
        </w:rPr>
        <w:t xml:space="preserve">применять полученные знания и навыки в практической деятельности; </w:t>
      </w:r>
    </w:p>
    <w:p w:rsidR="00C26D89" w:rsidRPr="009E76C1" w:rsidRDefault="00C26D89" w:rsidP="00C26D89">
      <w:pPr>
        <w:pStyle w:val="a7"/>
        <w:ind w:left="0" w:right="0" w:firstLine="709"/>
        <w:contextualSpacing/>
        <w:rPr>
          <w:b w:val="0"/>
          <w:sz w:val="28"/>
          <w:szCs w:val="28"/>
        </w:rPr>
      </w:pPr>
      <w:r w:rsidRPr="009E76C1">
        <w:rPr>
          <w:b w:val="0"/>
          <w:sz w:val="28"/>
          <w:szCs w:val="28"/>
        </w:rPr>
        <w:t>регулировать свое актуальное психическое состояние, используя приемы саморегуляции;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/>
          <w:bCs/>
          <w:sz w:val="28"/>
          <w:szCs w:val="28"/>
        </w:rPr>
      </w:pPr>
      <w:r w:rsidRPr="009E76C1">
        <w:rPr>
          <w:bCs/>
          <w:sz w:val="28"/>
          <w:szCs w:val="28"/>
        </w:rPr>
        <w:t>иметь представление:</w:t>
      </w:r>
      <w:r w:rsidRPr="009E76C1">
        <w:rPr>
          <w:b/>
          <w:bCs/>
          <w:sz w:val="28"/>
          <w:szCs w:val="28"/>
        </w:rPr>
        <w:t xml:space="preserve"> </w:t>
      </w:r>
      <w:r w:rsidRPr="009E76C1">
        <w:rPr>
          <w:sz w:val="28"/>
          <w:szCs w:val="28"/>
        </w:rPr>
        <w:t>об основных психологических факторах, влияющих на личность и деятельность спасателя;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об индивидуальных особенностях реагирования людей на стресс; психологическом и физиологическом видах стресса; общем адаптационном синдроме и его стадиях; механизмах адаптации;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об особенностях проявления и развития профессионального стресса и стратегиях совладения с ним;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 последствиях стресса для групп, феномене эмоционального заражения;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 видах общения;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о бесконфликтном общении; о роли бесконфликтного общения </w:t>
      </w:r>
      <w:r w:rsidRPr="009E76C1">
        <w:rPr>
          <w:sz w:val="28"/>
          <w:szCs w:val="28"/>
        </w:rPr>
        <w:br/>
      </w:r>
      <w:r w:rsidRPr="009E76C1">
        <w:rPr>
          <w:sz w:val="28"/>
          <w:szCs w:val="28"/>
        </w:rPr>
        <w:lastRenderedPageBreak/>
        <w:t>в профессиональной деятельности;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 ведущих модальностях и особенностей общения с их учётом;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 психологическом определении понятия «кризис»; травматических кризисах; событиях, провоцирующих кризисные состояния;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 задачах психологической работы с разными группами пострадавших;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об общих принципах оказания экстренной психологической помощи  пострадавшим в ЧС;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Cs/>
          <w:sz w:val="28"/>
          <w:szCs w:val="28"/>
        </w:rPr>
      </w:pPr>
      <w:r w:rsidRPr="009E76C1">
        <w:rPr>
          <w:bCs/>
          <w:sz w:val="28"/>
          <w:szCs w:val="28"/>
        </w:rPr>
        <w:t>о методах саморегуляции.</w:t>
      </w:r>
    </w:p>
    <w:p w:rsidR="00C26D89" w:rsidRPr="009E76C1" w:rsidRDefault="00C26D89" w:rsidP="00C26D89">
      <w:pPr>
        <w:pStyle w:val="a7"/>
        <w:ind w:left="0" w:right="0" w:firstLine="709"/>
        <w:contextualSpacing/>
        <w:rPr>
          <w:b w:val="0"/>
          <w:sz w:val="28"/>
          <w:szCs w:val="28"/>
        </w:rPr>
      </w:pPr>
    </w:p>
    <w:p w:rsidR="00C26D89" w:rsidRPr="009E76C1" w:rsidRDefault="00C26D89" w:rsidP="00C26D89">
      <w:pPr>
        <w:pStyle w:val="a7"/>
        <w:ind w:left="0" w:right="0" w:firstLine="709"/>
        <w:contextualSpacing/>
        <w:jc w:val="center"/>
        <w:rPr>
          <w:sz w:val="28"/>
          <w:szCs w:val="28"/>
        </w:rPr>
      </w:pPr>
      <w:r w:rsidRPr="009E76C1">
        <w:rPr>
          <w:sz w:val="28"/>
          <w:szCs w:val="28"/>
        </w:rPr>
        <w:t>Методические указания</w:t>
      </w:r>
    </w:p>
    <w:p w:rsidR="00C26D89" w:rsidRPr="009E76C1" w:rsidRDefault="00C26D89" w:rsidP="00C26D89">
      <w:pPr>
        <w:pStyle w:val="a7"/>
        <w:ind w:left="0" w:right="0" w:firstLine="709"/>
        <w:contextualSpacing/>
        <w:rPr>
          <w:b w:val="0"/>
          <w:sz w:val="28"/>
          <w:szCs w:val="28"/>
        </w:rPr>
      </w:pPr>
    </w:p>
    <w:p w:rsidR="00C26D89" w:rsidRPr="009E76C1" w:rsidRDefault="00C26D89" w:rsidP="00C26D89">
      <w:pPr>
        <w:pStyle w:val="a7"/>
        <w:ind w:left="0" w:right="0" w:firstLine="709"/>
        <w:contextualSpacing/>
        <w:rPr>
          <w:b w:val="0"/>
          <w:sz w:val="28"/>
          <w:szCs w:val="28"/>
        </w:rPr>
      </w:pPr>
      <w:r w:rsidRPr="009E76C1">
        <w:rPr>
          <w:b w:val="0"/>
          <w:sz w:val="28"/>
          <w:szCs w:val="28"/>
        </w:rPr>
        <w:t xml:space="preserve">Содержание  программы базируется, прежде всего, на наличии </w:t>
      </w:r>
      <w:r w:rsidRPr="009E76C1">
        <w:rPr>
          <w:b w:val="0"/>
          <w:sz w:val="28"/>
          <w:szCs w:val="28"/>
        </w:rPr>
        <w:br/>
        <w:t xml:space="preserve">у слушателей мотивации к овладению программой первоначальной психологической подготовки; личностных качеств, предполагающих  возможность осуществления профессиональной деятельности </w:t>
      </w:r>
      <w:r w:rsidRPr="009E76C1">
        <w:rPr>
          <w:b w:val="0"/>
          <w:sz w:val="28"/>
          <w:szCs w:val="28"/>
        </w:rPr>
        <w:br/>
        <w:t>и взаимодействие с людьми в экстремальных ситуациях.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В преподавании используются следующие основные виды занятий: лекции, семинары и практические занятия в форме тренингов.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К проведению занятий привлекаются прошедшие подготовку </w:t>
      </w:r>
      <w:r w:rsidRPr="009E76C1">
        <w:rPr>
          <w:sz w:val="28"/>
          <w:szCs w:val="28"/>
        </w:rPr>
        <w:br/>
        <w:t>на инструкторско-методически</w:t>
      </w:r>
      <w:r w:rsidR="00AC0B8E">
        <w:rPr>
          <w:sz w:val="28"/>
          <w:szCs w:val="28"/>
        </w:rPr>
        <w:t xml:space="preserve">х сборах и семинарах психологи </w:t>
      </w:r>
      <w:r w:rsidRPr="009E76C1">
        <w:rPr>
          <w:sz w:val="28"/>
          <w:szCs w:val="28"/>
        </w:rPr>
        <w:t>и  преподаватели психологии.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Для обеспечения эффективного проведения занятий </w:t>
      </w:r>
      <w:r w:rsidRPr="009E76C1">
        <w:rPr>
          <w:sz w:val="28"/>
          <w:szCs w:val="28"/>
        </w:rPr>
        <w:br/>
        <w:t>по психологической подготовке спасателей в соответствующих центрах подготовки создается современная научно-методическая и материальная база, которая включает: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специальные классы (кабинеты), оснащенные компьютерным комплексом (компьютер, проектор или плазменная панель, лазерный принтер, компьютерный стол) и оргтехникой (музыкальный центр; видеомагнитофон, видеокамера);</w:t>
      </w:r>
    </w:p>
    <w:p w:rsidR="00C26D89" w:rsidRPr="009E76C1" w:rsidRDefault="00C26D89" w:rsidP="00340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комплексы, включающие: квалификационные требования, учебные программы, учебные пособия, методические рекомендации к проведению курсов, занятий (циклов занятий), система измерения уровня знаний, навыков, умений, сборники учебных задач, слайд-программы, видео- и фото- материалы, </w:t>
      </w:r>
      <w:r w:rsidRPr="009E76C1">
        <w:rPr>
          <w:rFonts w:ascii="Times New Roman" w:hAnsi="Times New Roman" w:cs="Times New Roman"/>
          <w:sz w:val="28"/>
          <w:szCs w:val="28"/>
        </w:rPr>
        <w:br/>
        <w:t>при наличии: компьютерные модели, тренажеры, реабилитационный комплекс «Реакор» для тренинга с биологической обратной связью и т.д.</w:t>
      </w:r>
    </w:p>
    <w:p w:rsidR="00C26D89" w:rsidRDefault="00C26D89" w:rsidP="003400A1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По окончании обучения слушатели сдают зачет; оценка прироста уровня знаний осуществляется с помощью вопросника множественного выбора для спасателей как уровень знаний по окончании курса перед зачетом.</w:t>
      </w:r>
    </w:p>
    <w:p w:rsidR="00AC0B8E" w:rsidRPr="009E76C1" w:rsidRDefault="00AC0B8E" w:rsidP="003400A1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C26D89" w:rsidRPr="009E76C1" w:rsidRDefault="00C26D89" w:rsidP="00C26D89">
      <w:pPr>
        <w:pStyle w:val="Normal1"/>
        <w:contextualSpacing/>
        <w:jc w:val="both"/>
        <w:rPr>
          <w:b/>
          <w:bCs/>
          <w:sz w:val="26"/>
          <w:szCs w:val="26"/>
        </w:rPr>
      </w:pPr>
    </w:p>
    <w:p w:rsidR="00C26D89" w:rsidRPr="009E76C1" w:rsidRDefault="00C26D89" w:rsidP="00C26D89">
      <w:pPr>
        <w:pStyle w:val="Normal1"/>
        <w:ind w:firstLine="709"/>
        <w:contextualSpacing/>
        <w:jc w:val="center"/>
        <w:rPr>
          <w:b/>
          <w:bCs/>
          <w:sz w:val="28"/>
          <w:szCs w:val="28"/>
        </w:rPr>
      </w:pPr>
      <w:r w:rsidRPr="009E76C1">
        <w:rPr>
          <w:b/>
          <w:bCs/>
          <w:sz w:val="28"/>
          <w:szCs w:val="28"/>
        </w:rPr>
        <w:lastRenderedPageBreak/>
        <w:t xml:space="preserve">Раздел </w:t>
      </w:r>
      <w:r w:rsidRPr="009E76C1">
        <w:rPr>
          <w:b/>
          <w:bCs/>
          <w:sz w:val="28"/>
          <w:szCs w:val="28"/>
          <w:lang w:val="en-US"/>
        </w:rPr>
        <w:t>I</w:t>
      </w:r>
      <w:r w:rsidRPr="009E76C1">
        <w:rPr>
          <w:b/>
          <w:bCs/>
          <w:sz w:val="28"/>
          <w:szCs w:val="28"/>
        </w:rPr>
        <w:t>. Психологические основы профессиональной деятельности спасателя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Cs/>
          <w:sz w:val="28"/>
          <w:szCs w:val="28"/>
        </w:rPr>
      </w:pP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/>
          <w:bCs/>
          <w:sz w:val="28"/>
          <w:szCs w:val="28"/>
        </w:rPr>
      </w:pPr>
      <w:r w:rsidRPr="009E76C1">
        <w:rPr>
          <w:b/>
          <w:bCs/>
          <w:sz w:val="28"/>
          <w:szCs w:val="28"/>
        </w:rPr>
        <w:t xml:space="preserve">Тема №1.1. Вводная лекция. Психологическая составляющая профессиональной деятельности спасателя. Психологические факторы, влияющие на личность и деятельность спасателя в ЧС. </w:t>
      </w:r>
      <w:r w:rsidRPr="009E76C1">
        <w:rPr>
          <w:b/>
          <w:sz w:val="28"/>
          <w:szCs w:val="28"/>
        </w:rPr>
        <w:t>Мотивационный компонент психологической готовности специалиста к работе в ЧС.</w:t>
      </w:r>
      <w:r w:rsidRPr="009E76C1">
        <w:rPr>
          <w:b/>
          <w:bCs/>
          <w:sz w:val="28"/>
          <w:szCs w:val="28"/>
        </w:rPr>
        <w:t xml:space="preserve"> Система психологической подготовки спасателей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/>
          <w:bCs/>
          <w:sz w:val="28"/>
          <w:szCs w:val="28"/>
        </w:rPr>
      </w:pP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/>
          <w:sz w:val="28"/>
          <w:szCs w:val="28"/>
        </w:rPr>
      </w:pPr>
      <w:r w:rsidRPr="009E76C1">
        <w:rPr>
          <w:b/>
          <w:bCs/>
          <w:sz w:val="28"/>
          <w:szCs w:val="28"/>
        </w:rPr>
        <w:t>Тема № 1.2.</w:t>
      </w:r>
      <w:r w:rsidRPr="009E76C1">
        <w:rPr>
          <w:b/>
          <w:color w:val="008000"/>
          <w:sz w:val="28"/>
          <w:szCs w:val="28"/>
        </w:rPr>
        <w:t xml:space="preserve"> </w:t>
      </w:r>
      <w:r w:rsidRPr="009E76C1">
        <w:rPr>
          <w:b/>
          <w:sz w:val="28"/>
          <w:szCs w:val="28"/>
        </w:rPr>
        <w:t>Стресс.</w:t>
      </w:r>
      <w:r w:rsidRPr="009E76C1">
        <w:rPr>
          <w:b/>
          <w:color w:val="008000"/>
          <w:sz w:val="28"/>
          <w:szCs w:val="28"/>
        </w:rPr>
        <w:t xml:space="preserve"> </w:t>
      </w:r>
      <w:r w:rsidRPr="009E76C1">
        <w:rPr>
          <w:b/>
          <w:sz w:val="28"/>
          <w:szCs w:val="28"/>
        </w:rPr>
        <w:t>Виды стресса. Профессиональный стресс. Стратегии совладания. Травматический стресс. Накопленный стресс. Последствия стресса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Понятие «Стресс». Виды стресса. Индивидуальные особенности реагирования людей на стресс. Виды стресса. Общий адаптационный синдром и его стадии. Механизмы адаптации. Стратегии совладания.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Травматический стресс и причины его возникновения. Накопленный стресс - основные понятия.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Профессиональный стресс. Стрессогенные факторы, воздействующие на спасателей и пожарных при  работе в чрезвычайной ситуации.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Последствия стресса: дезадаптивные психические состояния, ОСР, эмоциональное заражение. </w:t>
      </w:r>
    </w:p>
    <w:p w:rsidR="00C26D89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Отставленные последствия стресса: кризисы, зависимое поведение, суицидальное поведение, психосоматические заболевания, ПТСР.</w:t>
      </w:r>
    </w:p>
    <w:p w:rsidR="003400A1" w:rsidRPr="009E76C1" w:rsidRDefault="003400A1" w:rsidP="00C26D89">
      <w:pPr>
        <w:pStyle w:val="Normal1"/>
        <w:ind w:firstLine="709"/>
        <w:contextualSpacing/>
        <w:jc w:val="both"/>
        <w:rPr>
          <w:sz w:val="28"/>
          <w:szCs w:val="28"/>
        </w:rPr>
      </w:pP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/>
          <w:sz w:val="28"/>
          <w:szCs w:val="28"/>
        </w:rPr>
      </w:pPr>
      <w:r w:rsidRPr="009E76C1">
        <w:rPr>
          <w:b/>
          <w:bCs/>
          <w:sz w:val="28"/>
          <w:szCs w:val="28"/>
        </w:rPr>
        <w:t xml:space="preserve">Тема № 1.3. </w:t>
      </w:r>
      <w:r w:rsidRPr="009E76C1">
        <w:rPr>
          <w:b/>
          <w:sz w:val="28"/>
          <w:szCs w:val="28"/>
        </w:rPr>
        <w:t>Профессиональное здоровье. Профессионально важные качества. Профессиональные деструкции. Дезадаптивные психические состояния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Профессиональное здоровье. Этапы профессионального становления. Профессионально важные качества спасателя.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Профессиональная идентификация.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Профессиональные деструкции. Тенденции развития профессиональных деструкций. 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Дезадаптивные психические состояния в профессиональной деятельности спасателя.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/>
          <w:bCs/>
          <w:sz w:val="28"/>
          <w:szCs w:val="28"/>
        </w:rPr>
      </w:pP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b/>
          <w:sz w:val="28"/>
          <w:szCs w:val="28"/>
        </w:rPr>
      </w:pPr>
      <w:r w:rsidRPr="009E76C1">
        <w:rPr>
          <w:b/>
          <w:bCs/>
          <w:sz w:val="28"/>
          <w:szCs w:val="28"/>
        </w:rPr>
        <w:t>Тема № 1.4.</w:t>
      </w:r>
      <w:r w:rsidRPr="009E76C1">
        <w:rPr>
          <w:b/>
          <w:sz w:val="28"/>
          <w:szCs w:val="28"/>
        </w:rPr>
        <w:t xml:space="preserve"> Общение. Компоненты общения. Бесконфликтное общение. Приемы конструктивного общения. Общение </w:t>
      </w:r>
      <w:r w:rsidRPr="009E76C1">
        <w:rPr>
          <w:b/>
          <w:sz w:val="28"/>
          <w:szCs w:val="28"/>
        </w:rPr>
        <w:br/>
        <w:t>с пострадавшими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Общение. Виды общения. Компоненты общения: вербальное, невербальное, паравербальное. Приёмы бесконфликтного общения.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 xml:space="preserve">Приёмы конструктивного общения. </w:t>
      </w:r>
      <w:r w:rsidR="00AC0B8E">
        <w:rPr>
          <w:rFonts w:ascii="Times New Roman" w:hAnsi="Times New Roman" w:cs="Times New Roman"/>
          <w:sz w:val="28"/>
          <w:szCs w:val="28"/>
        </w:rPr>
        <w:t xml:space="preserve">Общие принципы общения </w:t>
      </w:r>
      <w:r w:rsidRPr="009E76C1">
        <w:rPr>
          <w:rFonts w:ascii="Times New Roman" w:hAnsi="Times New Roman" w:cs="Times New Roman"/>
          <w:sz w:val="28"/>
          <w:szCs w:val="28"/>
        </w:rPr>
        <w:t>с пострадавшими.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D89" w:rsidRPr="009E76C1" w:rsidRDefault="00C26D89" w:rsidP="00C15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6C1">
        <w:rPr>
          <w:rFonts w:ascii="Times New Roman" w:hAnsi="Times New Roman" w:cs="Times New Roman"/>
          <w:b/>
          <w:bCs/>
          <w:sz w:val="28"/>
          <w:szCs w:val="28"/>
        </w:rPr>
        <w:t xml:space="preserve">Тема № 1.5. </w:t>
      </w:r>
      <w:r w:rsidRPr="009E76C1">
        <w:rPr>
          <w:rFonts w:ascii="Times New Roman" w:hAnsi="Times New Roman" w:cs="Times New Roman"/>
          <w:b/>
          <w:sz w:val="28"/>
          <w:szCs w:val="28"/>
        </w:rPr>
        <w:t>Методы и приемы саморегуляции</w:t>
      </w:r>
    </w:p>
    <w:p w:rsidR="00C26D89" w:rsidRPr="009E76C1" w:rsidRDefault="00C26D89" w:rsidP="00C1538F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Система профилактики про</w:t>
      </w:r>
      <w:r w:rsidR="00AC0B8E">
        <w:rPr>
          <w:sz w:val="28"/>
          <w:szCs w:val="28"/>
        </w:rPr>
        <w:t xml:space="preserve">фессионального стресса. Приемы </w:t>
      </w:r>
      <w:r w:rsidRPr="009E76C1">
        <w:rPr>
          <w:sz w:val="28"/>
          <w:szCs w:val="28"/>
        </w:rPr>
        <w:t>и методы саморегуляции.</w:t>
      </w:r>
    </w:p>
    <w:p w:rsidR="00C26D89" w:rsidRPr="009E76C1" w:rsidRDefault="00C26D89" w:rsidP="00C26D89">
      <w:pPr>
        <w:pStyle w:val="Normal1"/>
        <w:ind w:firstLine="709"/>
        <w:contextualSpacing/>
        <w:jc w:val="both"/>
        <w:rPr>
          <w:sz w:val="26"/>
          <w:szCs w:val="26"/>
        </w:rPr>
      </w:pPr>
      <w:r w:rsidRPr="009E76C1">
        <w:rPr>
          <w:sz w:val="28"/>
          <w:szCs w:val="28"/>
        </w:rPr>
        <w:t>Значение дыхания. Виды дыхания. Дыхательная гимнастика. Приемы концентрации внимания. Нервно-мышечная релаксация. Снижение мышечного напряжения, субъективного ощущения тревоги. Визуализация. Самовнушение. Использование биологически активных точек (БАТ</w:t>
      </w:r>
      <w:r w:rsidRPr="009E76C1">
        <w:rPr>
          <w:sz w:val="26"/>
          <w:szCs w:val="26"/>
        </w:rPr>
        <w:t>).</w:t>
      </w:r>
    </w:p>
    <w:p w:rsidR="00C26D89" w:rsidRPr="009E76C1" w:rsidRDefault="00C26D89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62464482"/>
      <w:bookmarkStart w:id="7" w:name="_Toc126224751"/>
      <w:bookmarkStart w:id="8" w:name="_Toc191978601"/>
      <w:r w:rsidRPr="009E76C1">
        <w:rPr>
          <w:rFonts w:ascii="Times New Roman" w:hAnsi="Times New Roman" w:cs="Times New Roman"/>
          <w:b/>
          <w:sz w:val="28"/>
          <w:szCs w:val="28"/>
        </w:rPr>
        <w:t>Специальная (техническая) подготовка</w:t>
      </w:r>
      <w:bookmarkEnd w:id="6"/>
      <w:bookmarkEnd w:id="7"/>
      <w:bookmarkEnd w:id="8"/>
    </w:p>
    <w:p w:rsidR="00C26D89" w:rsidRPr="009E76C1" w:rsidRDefault="00C26D89" w:rsidP="00C26D89">
      <w:pPr>
        <w:pStyle w:val="21"/>
        <w:widowControl w:val="0"/>
        <w:spacing w:after="0" w:line="240" w:lineRule="auto"/>
        <w:ind w:left="0"/>
        <w:contextualSpacing/>
        <w:jc w:val="center"/>
        <w:rPr>
          <w:sz w:val="26"/>
          <w:szCs w:val="26"/>
        </w:rPr>
      </w:pPr>
      <w:r w:rsidRPr="009E76C1">
        <w:rPr>
          <w:b/>
          <w:sz w:val="26"/>
          <w:szCs w:val="26"/>
        </w:rPr>
        <w:t>Примерный учебно-тематический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6171"/>
        <w:gridCol w:w="1066"/>
        <w:gridCol w:w="981"/>
      </w:tblGrid>
      <w:tr w:rsidR="00C26D89" w:rsidRPr="009E76C1" w:rsidTr="005C15C5">
        <w:trPr>
          <w:jc w:val="center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темы</w:t>
            </w:r>
          </w:p>
        </w:tc>
        <w:tc>
          <w:tcPr>
            <w:tcW w:w="3434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занятия</w:t>
            </w:r>
          </w:p>
        </w:tc>
        <w:tc>
          <w:tcPr>
            <w:tcW w:w="552" w:type="pct"/>
            <w:tcBorders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Кол-во</w:t>
            </w:r>
          </w:p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часов</w:t>
            </w:r>
          </w:p>
        </w:tc>
      </w:tr>
      <w:tr w:rsidR="00C26D89" w:rsidRPr="009E76C1" w:rsidTr="005C15C5">
        <w:trPr>
          <w:jc w:val="center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1.</w:t>
            </w:r>
          </w:p>
        </w:tc>
        <w:tc>
          <w:tcPr>
            <w:tcW w:w="3434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Чрезвычайные ситуации природного и техногенного характера. Последствия воздействия чрезвычайных ситуаций на среду обитания человека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1-5</w:t>
            </w:r>
          </w:p>
        </w:tc>
        <w:tc>
          <w:tcPr>
            <w:tcW w:w="5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5</w:t>
            </w:r>
          </w:p>
        </w:tc>
      </w:tr>
      <w:tr w:rsidR="00C26D89" w:rsidRPr="009E76C1" w:rsidTr="005C15C5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2.</w:t>
            </w: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Технические средства, оборудование, инструменты, приборы, механизмы, приспособления, применяемые при ведении ПСР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1-7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7</w:t>
            </w:r>
          </w:p>
        </w:tc>
      </w:tr>
      <w:tr w:rsidR="00C26D89" w:rsidRPr="009E76C1" w:rsidTr="005C15C5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3.</w:t>
            </w: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Техническое обслуживание аварийно-спасательных средств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1-3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6</w:t>
            </w:r>
          </w:p>
        </w:tc>
      </w:tr>
      <w:tr w:rsidR="00C26D89" w:rsidRPr="009E76C1" w:rsidTr="005C15C5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4.</w:t>
            </w: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Охрана труда при ведении ПСР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1-4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5.</w:t>
            </w: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Отработка практических навыков работы на аварийно-спасательных средствах при ведении ПСР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1-4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8</w:t>
            </w:r>
          </w:p>
        </w:tc>
      </w:tr>
      <w:tr w:rsidR="00C26D89" w:rsidRPr="009E76C1" w:rsidTr="005C15C5">
        <w:trPr>
          <w:jc w:val="center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3434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Итого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pStyle w:val="21"/>
              <w:widowControl w:val="0"/>
              <w:spacing w:after="0"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9E76C1">
              <w:rPr>
                <w:sz w:val="26"/>
                <w:szCs w:val="26"/>
              </w:rPr>
              <w:t>30</w:t>
            </w:r>
          </w:p>
        </w:tc>
      </w:tr>
    </w:tbl>
    <w:p w:rsidR="00C26D89" w:rsidRPr="009E76C1" w:rsidRDefault="00C26D89" w:rsidP="00C26D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C1538F" w:rsidRDefault="00C1538F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</w:t>
      </w:r>
      <w:r w:rsidR="00C26D89" w:rsidRPr="009E76C1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назначение, технические характеристики штатных технических средств и оборудования, применяемых при ведении поисково-спасательных ра</w:t>
      </w:r>
      <w:r w:rsidR="00AC0B8E">
        <w:rPr>
          <w:rFonts w:ascii="Times New Roman" w:hAnsi="Times New Roman" w:cs="Times New Roman"/>
          <w:sz w:val="28"/>
          <w:szCs w:val="28"/>
        </w:rPr>
        <w:t xml:space="preserve">бот (ПСР), правила их хранения </w:t>
      </w:r>
      <w:r w:rsidRPr="009E76C1">
        <w:rPr>
          <w:rFonts w:ascii="Times New Roman" w:hAnsi="Times New Roman" w:cs="Times New Roman"/>
          <w:sz w:val="28"/>
          <w:szCs w:val="28"/>
        </w:rPr>
        <w:t>и сбережения;</w:t>
      </w:r>
    </w:p>
    <w:p w:rsidR="00C1538F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уметь</w:t>
      </w:r>
      <w:r w:rsidR="00C1538F"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готовить штатные техни</w:t>
      </w:r>
      <w:r w:rsidR="00AC0B8E">
        <w:rPr>
          <w:rFonts w:ascii="Times New Roman" w:hAnsi="Times New Roman" w:cs="Times New Roman"/>
          <w:sz w:val="28"/>
          <w:szCs w:val="28"/>
        </w:rPr>
        <w:t xml:space="preserve">ческие средства и оборудование </w:t>
      </w:r>
      <w:r w:rsidRPr="009E76C1">
        <w:rPr>
          <w:rFonts w:ascii="Times New Roman" w:hAnsi="Times New Roman" w:cs="Times New Roman"/>
          <w:sz w:val="28"/>
          <w:szCs w:val="28"/>
        </w:rPr>
        <w:t>к работе, правильно их эксплуатировать;</w:t>
      </w:r>
    </w:p>
    <w:p w:rsidR="00C26D89" w:rsidRPr="009E76C1" w:rsidRDefault="00C26D89" w:rsidP="00C26D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ознакомление с приборами наблюдения, поиска пострадавших, разведки.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Изучение спасателями штатных технических средств, применяемых при ведении ПСР, проводится в оборудованных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классах, на учебных площадках или на образцах. Особое внимание уделяется изучению </w:t>
      </w:r>
      <w:r w:rsidR="00AC0B8E">
        <w:rPr>
          <w:rFonts w:ascii="Times New Roman" w:hAnsi="Times New Roman" w:cs="Times New Roman"/>
          <w:sz w:val="28"/>
          <w:szCs w:val="28"/>
        </w:rPr>
        <w:t xml:space="preserve">устройства и работы механизмов </w:t>
      </w:r>
      <w:r w:rsidRPr="009E76C1">
        <w:rPr>
          <w:rFonts w:ascii="Times New Roman" w:hAnsi="Times New Roman" w:cs="Times New Roman"/>
          <w:sz w:val="28"/>
          <w:szCs w:val="28"/>
        </w:rPr>
        <w:t>и агрегатов, применению их в различных ЧС. На всех практических занятиях формируются и совершенствуются навыки в применении технических средств, инструмента и  оборудования, в проведении осмотров, ежедневных тех</w:t>
      </w:r>
      <w:r w:rsidR="00AC0B8E">
        <w:rPr>
          <w:rFonts w:ascii="Times New Roman" w:hAnsi="Times New Roman" w:cs="Times New Roman"/>
          <w:sz w:val="28"/>
          <w:szCs w:val="28"/>
        </w:rPr>
        <w:t xml:space="preserve">нических обслуживаний, а также </w:t>
      </w:r>
      <w:r w:rsidRPr="009E76C1">
        <w:rPr>
          <w:rFonts w:ascii="Times New Roman" w:hAnsi="Times New Roman" w:cs="Times New Roman"/>
          <w:sz w:val="28"/>
          <w:szCs w:val="28"/>
        </w:rPr>
        <w:t>в соблюдении требований безопасности при работе с ними.</w:t>
      </w:r>
    </w:p>
    <w:p w:rsidR="00C26D89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26D89" w:rsidRPr="009E76C1" w:rsidRDefault="00C26D89" w:rsidP="00C1538F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Тема 1.Чрезвычайные ситуации природного и техногенного характера. Последствия воздействия ЧС на среду обитания человека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6C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Теоретическое - 1 час. Общие сведения о ЧС, основные термины и определения. Классификация видов ЧС (по источникам возникновения, масштабам распространения, количеству пораженных, величине ущерба). Основные параметры и единицы измерения поражающего воздействие основных источников различных ЧС.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Теоретическое - 1 час. Понятия о транспортных авариях и катастрофах. Основные причины возникновения ЧС </w:t>
      </w:r>
      <w:r w:rsidRPr="009E76C1">
        <w:rPr>
          <w:rFonts w:ascii="Times New Roman" w:hAnsi="Times New Roman" w:cs="Times New Roman"/>
          <w:snapToGrid w:val="0"/>
          <w:color w:val="000000"/>
          <w:sz w:val="28"/>
          <w:szCs w:val="28"/>
        </w:rPr>
        <w:br/>
        <w:t xml:space="preserve">на автомобильном транспорте и поражающие факторы. Состав аварийных служб, привлекаемых для ликвидации ЧС. Особенности ведения аварийно-спасательных работ при дорожно-транспортных происшествиях. Информационные таблицы и аварийные карточки, используемые при перевозке опасных грузов. 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6C1">
        <w:rPr>
          <w:rFonts w:ascii="Times New Roman" w:hAnsi="Times New Roman" w:cs="Times New Roman"/>
          <w:b/>
          <w:snapToGrid w:val="0"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snapToGrid w:val="0"/>
          <w:sz w:val="28"/>
          <w:szCs w:val="28"/>
        </w:rPr>
        <w:t xml:space="preserve"> Теоретическое - 1 час. Краткая характеристика коммунально-энергетических сетей (КЭС) города и промышленного объекта (систем водо-, тепло-, газо-, электроснабжения и канализации). Общие  и специфические  причины возникновения ЧС на КЭС. Места возможных аварий и основные поражающие факторы. Состав городских аварийных служб, привлекаемых для ликвидации ЧС на КЭС.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6C1">
        <w:rPr>
          <w:rFonts w:ascii="Times New Roman" w:hAnsi="Times New Roman" w:cs="Times New Roman"/>
          <w:snapToGrid w:val="0"/>
          <w:sz w:val="28"/>
          <w:szCs w:val="28"/>
        </w:rPr>
        <w:t>Особенности ведения аварийно-</w:t>
      </w:r>
      <w:r w:rsidR="00AC0B8E">
        <w:rPr>
          <w:rFonts w:ascii="Times New Roman" w:hAnsi="Times New Roman" w:cs="Times New Roman"/>
          <w:snapToGrid w:val="0"/>
          <w:sz w:val="28"/>
          <w:szCs w:val="28"/>
        </w:rPr>
        <w:t xml:space="preserve">спасательных работ при авариях </w:t>
      </w:r>
      <w:r w:rsidRPr="009E76C1">
        <w:rPr>
          <w:rFonts w:ascii="Times New Roman" w:hAnsi="Times New Roman" w:cs="Times New Roman"/>
          <w:snapToGrid w:val="0"/>
          <w:sz w:val="28"/>
          <w:szCs w:val="28"/>
        </w:rPr>
        <w:t>на КЭС.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napToGrid w:val="0"/>
          <w:sz w:val="28"/>
          <w:szCs w:val="28"/>
        </w:rPr>
        <w:t>Занятие 4.</w:t>
      </w:r>
      <w:r w:rsidRPr="009E76C1">
        <w:rPr>
          <w:rFonts w:ascii="Times New Roman" w:hAnsi="Times New Roman" w:cs="Times New Roman"/>
          <w:snapToGrid w:val="0"/>
          <w:sz w:val="28"/>
          <w:szCs w:val="28"/>
        </w:rPr>
        <w:t xml:space="preserve"> Теоретическое - 1</w:t>
      </w:r>
      <w:r w:rsidRPr="009E76C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snapToGrid w:val="0"/>
          <w:sz w:val="28"/>
          <w:szCs w:val="28"/>
        </w:rPr>
        <w:t>час. Основные причины, приводящие к разрушению зданий и соо</w:t>
      </w:r>
      <w:r w:rsidR="00AC0B8E">
        <w:rPr>
          <w:rFonts w:ascii="Times New Roman" w:hAnsi="Times New Roman" w:cs="Times New Roman"/>
          <w:snapToGrid w:val="0"/>
          <w:sz w:val="28"/>
          <w:szCs w:val="28"/>
        </w:rPr>
        <w:t xml:space="preserve">ружений. Характеристика аварий </w:t>
      </w:r>
      <w:r w:rsidRPr="009E76C1">
        <w:rPr>
          <w:rFonts w:ascii="Times New Roman" w:hAnsi="Times New Roman" w:cs="Times New Roman"/>
          <w:snapToGrid w:val="0"/>
          <w:sz w:val="28"/>
          <w:szCs w:val="28"/>
        </w:rPr>
        <w:t>и разрушений в зоне бедствия. Виды и причины возникновения землетрясений. Единицы измерения</w:t>
      </w:r>
      <w:r w:rsidRPr="009E76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энергии и интенсивности землетрясения. Организация и технология ведения </w:t>
      </w:r>
      <w:r w:rsidRPr="009E76C1">
        <w:rPr>
          <w:rFonts w:ascii="Times New Roman" w:hAnsi="Times New Roman" w:cs="Times New Roman"/>
          <w:sz w:val="28"/>
          <w:szCs w:val="28"/>
        </w:rPr>
        <w:t>ПСР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 обрушениях зданий и сооружений (поиск, деблокирование, оказание первой</w:t>
      </w:r>
      <w:r w:rsidR="00AC0B8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помощи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>и эвакуация пострадавших). Требования безопасности.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Занятие 5.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Теоретическое - 1 час. Особенности промышленных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предприятий. Дополнительные поражающие факторы на промышленных 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предприятиях в условиях ЧС. Химически и радиационно-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опасные объекты. Основные правила требова</w:t>
      </w:r>
      <w:r w:rsidR="00AC0B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ний по охране труда при работе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разрушенных промышленных предприятиях.</w:t>
      </w:r>
    </w:p>
    <w:p w:rsidR="00C26D89" w:rsidRDefault="00C26D89" w:rsidP="00C26D89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AC0B8E" w:rsidRDefault="00AC0B8E" w:rsidP="00C26D89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1538F" w:rsidRPr="009E76C1" w:rsidRDefault="00C1538F" w:rsidP="00C26D89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 xml:space="preserve">Тема 2. Технические средства, оборудование, инструменты, приборы, механизмы, </w:t>
      </w:r>
      <w:r w:rsidRPr="009E76C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приспособления, применяемые при ведении ПСР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Групповое - 1 часа. Назначение, состав, тактико-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технические характеристики, устройство и возможности штатного гидравлического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аварийно-спасательного инструмента (ГАСИ). Гидравлические схемы штатных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>ГАСИ</w:t>
      </w:r>
      <w:r w:rsidR="00AC0B8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Сравнительные характеристики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 критерии подбора для ведения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ПСР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ГАСИ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отечественного и зарубежного производства. 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Групповое - 1 час. Назначение, технические характеристики, </w:t>
      </w:r>
      <w:r w:rsidRPr="009E76C1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устройство и возможности электроинструмента: перфораторов ИЭ-4707А; ИЭ-47-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09Б; ИЭ-47113; машины ручной ИС-50М; ножниц ручных ИЭ-5407 (220 В).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Назначение, технические характеристики, устройство и возможности молотков ИЭ-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4207Б, ИЭ-4211А, ИЭ-4213А; углошлифовальных машин ИЭ-2106, 2107; машин </w:t>
      </w:r>
      <w:r w:rsidR="00AC0B8E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отрезных МЭС-2204 (220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В). Назначение, технические характеристики, устройство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и  возможности электроинструмента типа «Блэк энд Дэккер» (24 В).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Групповое - 1 час. Назначение, технические характеристики,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устройство и возможности механизмов ударного действия (перфораторы,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бетонодробилки, молоты-перфораторы). Аварийно-спасательное оборудование и</w:t>
      </w:r>
      <w:r w:rsidRPr="009E76C1">
        <w:rPr>
          <w:rFonts w:ascii="Times New Roman" w:hAnsi="Times New Roman" w:cs="Times New Roman"/>
          <w:sz w:val="28"/>
          <w:szCs w:val="28"/>
        </w:rPr>
        <w:t xml:space="preserve"> </w:t>
      </w:r>
      <w:r w:rsidR="00AC0B8E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 АСМ (плавающих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и сухопутных) типа ЗИЛ-497200, 4906. 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Занятие 4.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Групповое - 1 час. Назначение, технические характеристики,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устройство и возможности штатных мотопил и бензорезов. Аварийно-спасательное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оборудование и инструмент аварийно-спасательных автомобилей (АСМ).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Занятие 5.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Теоретическое - 1 час. Штатные технические средства поиска </w:t>
      </w:r>
      <w:r w:rsidRPr="009E76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людей. Назначение, тактико-технические характеристики, устройство, правила </w:t>
      </w:r>
      <w:r w:rsidRPr="009E76C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пользования.</w:t>
      </w:r>
    </w:p>
    <w:p w:rsidR="00C26D89" w:rsidRPr="009E76C1" w:rsidRDefault="00C26D89" w:rsidP="00C26D89">
      <w:pPr>
        <w:widowControl w:val="0"/>
        <w:shd w:val="clear" w:color="auto" w:fill="FFFFFF"/>
        <w:tabs>
          <w:tab w:val="left" w:pos="12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6.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</w:t>
      </w:r>
      <w:r w:rsidR="00AC0B8E">
        <w:rPr>
          <w:rFonts w:ascii="Times New Roman" w:hAnsi="Times New Roman" w:cs="Times New Roman"/>
          <w:color w:val="000000"/>
          <w:sz w:val="28"/>
          <w:szCs w:val="28"/>
        </w:rPr>
        <w:t xml:space="preserve"> - 1 час. Ведение поиска людей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технических средств в различных ЧС.</w:t>
      </w:r>
    </w:p>
    <w:p w:rsidR="00C26D89" w:rsidRPr="009E76C1" w:rsidRDefault="00C26D89" w:rsidP="00C26D89">
      <w:pPr>
        <w:widowControl w:val="0"/>
        <w:shd w:val="clear" w:color="auto" w:fill="FFFFFF"/>
        <w:tabs>
          <w:tab w:val="left" w:pos="12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Занятие 7.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Практическое - 1 час.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Техническое </w:t>
      </w:r>
      <w:r w:rsidR="00AC0B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обслуживание средств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поиска.</w:t>
      </w:r>
    </w:p>
    <w:p w:rsidR="00C26D89" w:rsidRPr="009E76C1" w:rsidRDefault="00C26D89" w:rsidP="00C26D89">
      <w:pPr>
        <w:widowControl w:val="0"/>
        <w:shd w:val="clear" w:color="auto" w:fill="FFFFFF"/>
        <w:tabs>
          <w:tab w:val="left" w:pos="12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tabs>
          <w:tab w:val="left" w:pos="128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Тема 3. Техническое обслуживание аварийно-спасательных средств</w:t>
      </w:r>
    </w:p>
    <w:p w:rsidR="00C26D89" w:rsidRPr="009E76C1" w:rsidRDefault="00C26D89" w:rsidP="00C26D89">
      <w:pPr>
        <w:widowControl w:val="0"/>
        <w:shd w:val="clear" w:color="auto" w:fill="FFFFFF"/>
        <w:tabs>
          <w:tab w:val="left" w:pos="-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Групповое - 2 часа. Общие требования нормативно-технических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документов по техобслуживанию и ремонту аварийно-спасательных средств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(приказы, ГОСТы, наставления, инструкции и др.). Возможные неисправности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подъемно-транспортных приспособлений,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>штатных ГАСИ,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способы их устранения</w:t>
      </w:r>
      <w:r w:rsidR="00AC0B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Подготовка к работе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техобслуживанию и порядок проведения технического обслуживания ГАСИ.</w:t>
      </w:r>
    </w:p>
    <w:p w:rsidR="00C26D89" w:rsidRPr="009E76C1" w:rsidRDefault="00C26D89" w:rsidP="00C26D89">
      <w:pPr>
        <w:widowControl w:val="0"/>
        <w:shd w:val="clear" w:color="auto" w:fill="FFFFFF"/>
        <w:tabs>
          <w:tab w:val="left" w:pos="-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З</w:t>
      </w:r>
      <w:r w:rsidRPr="009E76C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анятие 2.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Практическое - 2 часа.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Возможные неисправности аварийно-спасательного оборудования и инструмента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АСМ типа КамАЗ. Подготовка к работе по техническому обслуживанию и порядок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проведения технического обслуживания аварийно-спасательного оборудования и 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инструмента АСМ типа КамАЗ. Требова</w:t>
      </w:r>
      <w:r w:rsidR="00AC0B8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ния по охране труда при работе 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 средствами малой механизации.</w:t>
      </w:r>
    </w:p>
    <w:p w:rsidR="00C26D89" w:rsidRPr="009E76C1" w:rsidRDefault="00C26D89" w:rsidP="00C1538F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- 2</w:t>
      </w:r>
      <w:r w:rsidRPr="009E76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часа. Возможные неисправности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электроинструмента,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аварийно-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спасатель</w:t>
      </w:r>
      <w:r w:rsidR="00AC0B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ного оборудования и инструмента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АСМ типа ГАЗЕЛЬ, УАЗ, их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устранение, проведение технического обслуживания. Инструмент и материалы для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проведения технического обслуживания и текущего ремонта ГАСИ и ЭАСИ. Состав 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t>группового ремонтного комплекта ГАСИ и ЭАСИ.</w:t>
      </w:r>
    </w:p>
    <w:p w:rsidR="00C26D89" w:rsidRPr="00926079" w:rsidRDefault="00C26D89" w:rsidP="00C1538F">
      <w:pPr>
        <w:pStyle w:val="1"/>
        <w:keepNext w:val="0"/>
        <w:widowControl w:val="0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62464483"/>
      <w:bookmarkStart w:id="10" w:name="_Toc126224752"/>
      <w:bookmarkStart w:id="11" w:name="_Toc63072363"/>
      <w:bookmarkStart w:id="12" w:name="_Toc191978602"/>
    </w:p>
    <w:p w:rsidR="00C26D89" w:rsidRPr="00926079" w:rsidRDefault="00C26D89" w:rsidP="00C1538F">
      <w:pPr>
        <w:pStyle w:val="1"/>
        <w:keepNext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926079">
        <w:rPr>
          <w:rFonts w:ascii="Times New Roman" w:hAnsi="Times New Roman" w:cs="Times New Roman"/>
          <w:color w:val="auto"/>
        </w:rPr>
        <w:t>Тема 4. Охрана труда при проведении ПСР</w:t>
      </w:r>
      <w:bookmarkEnd w:id="9"/>
      <w:bookmarkEnd w:id="10"/>
      <w:bookmarkEnd w:id="11"/>
      <w:bookmarkEnd w:id="12"/>
    </w:p>
    <w:p w:rsidR="00C26D89" w:rsidRPr="009E76C1" w:rsidRDefault="00C26D89" w:rsidP="00C1538F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26079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26079">
        <w:rPr>
          <w:rFonts w:ascii="Times New Roman" w:hAnsi="Times New Roman" w:cs="Times New Roman"/>
          <w:sz w:val="28"/>
          <w:szCs w:val="28"/>
        </w:rPr>
        <w:t xml:space="preserve"> Теоретическое - 1 час. Классификация основных опасных и </w:t>
      </w:r>
      <w:r w:rsidRPr="00926079">
        <w:rPr>
          <w:rFonts w:ascii="Times New Roman" w:hAnsi="Times New Roman" w:cs="Times New Roman"/>
          <w:spacing w:val="-9"/>
          <w:sz w:val="28"/>
          <w:szCs w:val="28"/>
        </w:rPr>
        <w:t>вредных производственных факторов, основные факторы, вызывающие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травматизм. 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Понятие о предельно допустимых концентрациях вредных веществ. Понятие об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опасных зонах, порядок их определения, ограждения, обозначения. Основные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требования по охране труда при выполнении работ на высоте. Требования по охране труда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 xml:space="preserve">при 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погрузке, разгрузке и транспортировке грузов. Сигнализация, применяемая при ведении спасательных</w:t>
      </w:r>
      <w:r w:rsidR="005F00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работ, с использованием кранов 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автовышек. Основные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требован</w:t>
      </w:r>
      <w:r w:rsidR="00AC0B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ия безопасности, предъявляемые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>к площадкам, местам погрузочно-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разгрузочных работ, применяемым машинам и механизмам. Требования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 охране труда при эксплуатации средств малой механизации и простейших подъемных </w:t>
      </w:r>
      <w:r w:rsidRPr="009E76C1">
        <w:rPr>
          <w:rFonts w:ascii="Times New Roman" w:hAnsi="Times New Roman" w:cs="Times New Roman"/>
          <w:color w:val="000000"/>
          <w:spacing w:val="-13"/>
          <w:sz w:val="28"/>
          <w:szCs w:val="28"/>
        </w:rPr>
        <w:t>механизмов.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Теоретическое - 1 час. Права и обязанности спасателя, трудовой договор. Правила внутреннег</w:t>
      </w:r>
      <w:r w:rsidR="00AC0B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трудового распорядка. Рабочее 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время и время отдыха. Льготы и компенсации за выполнение ПСР, относящихся к особо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сложным и особо опасным условиям труда, порядок их реализации.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Групповое - 1 час. Общие требования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охране труда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нахождении в зоне бедствия (условия допуска спасателя данной специальности к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выполнению работ в конкретных условиях; основные опасные факторы,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воздействующие н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а спасателей при ведении работ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в разрушенных зданиях и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сооруж</w:t>
      </w:r>
      <w:r w:rsidR="00AC0B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ениях; требования к экипировке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оснащению спасателей: общий порядок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действий при повреждении средств защиты, травмах, поломке технических средств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т.п.). Требования безопасности перед началом работ</w:t>
      </w:r>
      <w:r w:rsidR="00AC0B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(порядок проверки исправности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подготовки к работе СИЗ, техники и инструмента; порядок 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подготовки места работы: осмотр местности, выбор способа работы, подготовка 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освещения, организация страховки, ограждение и т.д.). Требования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охране труда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ведении разведки и поисковых работ в разрушенных и поврежденных зданиях и 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сооружениях, в завалах (правила использования техники и инструмента, приемы </w:t>
      </w:r>
      <w:r w:rsidR="005F00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страховки и меры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предотвращению опасных ситуаций), при проведении </w:t>
      </w:r>
      <w:r w:rsidRPr="009E76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деблокирования пострадавших из завалов и замкнутых помещений (при </w:t>
      </w:r>
      <w:r w:rsidR="005F00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устройстве лаза 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завале, при устройстве галереи в грунте под завалом, при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последовательной разборке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завала, п</w:t>
      </w:r>
      <w:r w:rsidR="005F00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ри устройстве проемов в стенах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перекрытиях). Требования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охране труда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спасении пострадавших с верхних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этажей (уровней) разрушенных зданий (при использовании автовышек,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сохранившихся лестничных маршей, штурмовых лестниц, вертолета, спасательного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чулка, альп</w:t>
      </w:r>
      <w:r w:rsidR="005F00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инистского снаряжения и т.п.),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 возникновении опасных ситуаций в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ходе работ (при заваливании, блокировании, потере устойчивости техники, </w:t>
      </w:r>
      <w:r w:rsidR="005F00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травмировании, возгорании </w:t>
      </w:r>
      <w:r w:rsidRPr="009E76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месте проведения работ), по окончании работ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(правила снятия СИЗ, порядок безаварийной остановки технических средств,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передачи рабочего места и техники очередной смене, правила личной </w:t>
      </w:r>
      <w:r w:rsidRPr="009E76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гигиены, порядок доклада начальнику о выполненной работе, обстановке,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имевшихся отказах и неисправностях техники).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4.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Групповое - 1 час. Общие требования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охране труда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9E7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нахождении в зоне химического и биологического заражения (условия допуска 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спасателя данной специальности к выполнению работ </w:t>
      </w:r>
      <w:r w:rsidRPr="009E76C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в конкретной обстановке; 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опасны</w:t>
      </w:r>
      <w:r w:rsidR="005F00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 факторы, воздействующие 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спасателей при ведении работ в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зонах химического и биологического заражения; требования к экипировке </w:t>
      </w:r>
      <w:r w:rsidRPr="009E76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спасателей (общий порядок действий при повреждении средств защиты, травмах,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поломке технических средств, порядок оказания спасателям первой помощи и т.п.).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Требования по охране труда во время работ (способы и технологии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выполнения основных видов работ, основные нормативы для безопасного ведения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работ, правила использования техники и инструмента, правила применения СИЗ, приемы страховки и меры по предотвращению опасных ситуаций, знаки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при работе в зоне химического и биологического заражения, при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кратковременном отдыхе во время работ), при ведении разведки, локализации ЧС, </w:t>
      </w:r>
      <w:r w:rsidRPr="009E7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обеззараживании территории и обеспечении ПСР. Требования безопасности при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возникновении аварийных (опасных) ситуаций в ходе работ (возможные виды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опасных ситуаций при ведении ПСР, действия спасателей при указанных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ситуациях, способы и порядок оказания самопомощи и взаимопомощи). 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Тема 5. Отработка практических навыков работы на аварийно-спасательных </w:t>
      </w:r>
      <w:r w:rsidRPr="009E76C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средствах при ведении ПСР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Занятия 1 и 2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. Практические - по 2 часа. Ведение ПСР с помощью штатных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ГАСИ: резка железных стерж</w:t>
      </w:r>
      <w:r w:rsidR="005F00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ней, прутов и профилей; подъем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опускание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железобетонных конструкций; сдвигание и раздвигание обломков ж/б конструкций; </w:t>
      </w:r>
      <w:r w:rsidRPr="009E76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перерезание стоек и крыши кузова автомобиля; расширение проемов в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металлических конструкциях и завалах и др. Подготовка к работе, развертывание и ведение ПСР с применением аварийно-спасательного оборудования и инструмента 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АСМ. Требования 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охране труда, при проведении ПСР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C26D89" w:rsidRPr="009E76C1" w:rsidRDefault="00C26D89" w:rsidP="00C26D89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Занятия 3 и 4.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- по 2 часа. Подготовка к работе, работа с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>электроперфораторами, м</w:t>
      </w:r>
      <w:r w:rsidR="005F00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ашинами электрическими ручными </w:t>
      </w:r>
      <w:r w:rsidRPr="009E76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электрическими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ножницами ручными: дробление и проделывание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проемов в ж/б конструкциях; </w:t>
      </w:r>
      <w:r w:rsidRPr="009E76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отрезание прутов, арматуры и других металлических конструкций; резка листового металла. Подготовка к работе, работа с электрическими молотками, </w:t>
      </w:r>
      <w:r w:rsidR="005F00B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углошлифовальными машинами </w:t>
      </w:r>
      <w:r w:rsidRPr="009E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электрическими машинами отрезными.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Подготовка к работе и работа</w:t>
      </w:r>
      <w:r w:rsidR="005F00B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электрическим инструментом типа "Блэк </w:t>
      </w:r>
      <w:r w:rsidR="005F00B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энд Деккер" (24 В). Подготовка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>к работе, развертывание и работа с авари</w:t>
      </w:r>
      <w:r w:rsidR="005F00B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йно-спасательным оборудованием </w:t>
      </w:r>
      <w:r w:rsidRPr="009E7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 инструментом 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АСМ. Требования </w:t>
      </w:r>
      <w:r w:rsidRPr="009E76C1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охране труда при работе со средствами малой механизации</w:t>
      </w:r>
      <w:r w:rsidRPr="009E76C1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C26D89" w:rsidRPr="00C1538F" w:rsidRDefault="00C26D89" w:rsidP="00C26D89">
      <w:pPr>
        <w:pStyle w:val="2"/>
        <w:keepNext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1538F">
        <w:rPr>
          <w:rFonts w:ascii="Times New Roman" w:hAnsi="Times New Roman" w:cs="Times New Roman"/>
          <w:bCs w:val="0"/>
          <w:color w:val="auto"/>
          <w:sz w:val="28"/>
          <w:szCs w:val="28"/>
        </w:rPr>
        <w:t>Радиационная, химическая и биологическая защита</w:t>
      </w:r>
    </w:p>
    <w:p w:rsidR="00C26D89" w:rsidRPr="00926079" w:rsidRDefault="00C26D89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76C1">
        <w:rPr>
          <w:rFonts w:ascii="Times New Roman" w:hAnsi="Times New Roman" w:cs="Times New Roman"/>
          <w:b/>
          <w:sz w:val="26"/>
          <w:szCs w:val="26"/>
        </w:rPr>
        <w:t>Примерный 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"/>
        <w:gridCol w:w="6249"/>
        <w:gridCol w:w="969"/>
        <w:gridCol w:w="846"/>
      </w:tblGrid>
      <w:tr w:rsidR="00C26D89" w:rsidRPr="009E76C1" w:rsidTr="005C15C5"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0" w:firstLine="3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70" w:firstLine="3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0" w:right="-70" w:firstLine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0" w:right="-60" w:firstLine="7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70" w:right="-60" w:firstLine="7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4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80" w:right="-51" w:firstLine="6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80" w:right="-51" w:firstLine="6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C26D89" w:rsidRPr="009E76C1" w:rsidTr="005C15C5"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firstLine="3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right="-70" w:firstLine="10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Химические, радиационные и биологические чрезвычайные ситуации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right="-60" w:firstLine="7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1, 2</w:t>
            </w:r>
          </w:p>
        </w:tc>
        <w:tc>
          <w:tcPr>
            <w:tcW w:w="474" w:type="pct"/>
            <w:tcBorders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0" w:right="-51" w:firstLine="6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firstLine="3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right="-70" w:firstLine="10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right="-60" w:firstLine="7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 – 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0" w:right="-51" w:firstLine="6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6D89" w:rsidRPr="009E76C1" w:rsidTr="005C15C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firstLine="3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right="-70" w:firstLine="10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Действия спасателя на зараженной местности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right="-60" w:firstLine="7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0" w:right="-51" w:firstLine="6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firstLine="3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right="-70" w:firstLine="10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0" w:right="-60" w:firstLine="7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tcBorders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80" w:right="-51" w:firstLine="6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Задачи обучения </w:t>
      </w:r>
    </w:p>
    <w:p w:rsidR="00C1538F" w:rsidRDefault="00C1538F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</w:t>
      </w:r>
      <w:r w:rsidR="00C26D89" w:rsidRPr="009E76C1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 основные аварийно химические опасные вещества (АХОВ), техногенные источники радиационной опасности, источники биологической ЧС, их свойства, поражающие факторы и способы защиты от них;</w:t>
      </w:r>
    </w:p>
    <w:p w:rsidR="00C1538F" w:rsidRDefault="00C1538F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26D89" w:rsidRPr="009E76C1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 пользоваться средствами индивидуальной защиты, действовать в условиях заражения воздуха и местности.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C1538F" w:rsidRDefault="00C26D89" w:rsidP="00C1538F">
      <w:pPr>
        <w:pStyle w:val="31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38F">
        <w:rPr>
          <w:rFonts w:ascii="Times New Roman" w:hAnsi="Times New Roman" w:cs="Times New Roman"/>
          <w:sz w:val="28"/>
          <w:szCs w:val="28"/>
        </w:rPr>
        <w:t>Занятия по изучению АХОВ, р</w:t>
      </w:r>
      <w:r w:rsidR="005F00B8">
        <w:rPr>
          <w:rFonts w:ascii="Times New Roman" w:hAnsi="Times New Roman" w:cs="Times New Roman"/>
          <w:sz w:val="28"/>
          <w:szCs w:val="28"/>
        </w:rPr>
        <w:t xml:space="preserve">адиационной и биологической ЧС </w:t>
      </w:r>
      <w:r w:rsidRPr="00C1538F">
        <w:rPr>
          <w:rFonts w:ascii="Times New Roman" w:hAnsi="Times New Roman" w:cs="Times New Roman"/>
          <w:sz w:val="28"/>
          <w:szCs w:val="28"/>
        </w:rPr>
        <w:t>и способам защиты от них проводя</w:t>
      </w:r>
      <w:r w:rsidR="005F00B8">
        <w:rPr>
          <w:rFonts w:ascii="Times New Roman" w:hAnsi="Times New Roman" w:cs="Times New Roman"/>
          <w:sz w:val="28"/>
          <w:szCs w:val="28"/>
        </w:rPr>
        <w:t xml:space="preserve">тся на учебном химическом поле </w:t>
      </w:r>
      <w:r w:rsidRPr="00C1538F">
        <w:rPr>
          <w:rFonts w:ascii="Times New Roman" w:hAnsi="Times New Roman" w:cs="Times New Roman"/>
          <w:sz w:val="28"/>
          <w:szCs w:val="28"/>
        </w:rPr>
        <w:t>и в специально оборудованном классе с использованием кино-, видеофильмов, слайдов, плакатов, схем и другого учебного материала.</w:t>
      </w:r>
    </w:p>
    <w:p w:rsidR="00C26D89" w:rsidRPr="00C1538F" w:rsidRDefault="00C26D89" w:rsidP="00C15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38F">
        <w:rPr>
          <w:rFonts w:ascii="Times New Roman" w:hAnsi="Times New Roman" w:cs="Times New Roman"/>
          <w:sz w:val="28"/>
          <w:szCs w:val="28"/>
        </w:rPr>
        <w:t>При обучении спасателя пользованию средствами индивидуальной защиты на зараженной местности особое внимание обращается на правильность их надевания и выполнения требований безопасности.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1. Химические, радиационные и биологические чрезвычайные ситуации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Основные аварийно-химические опасные вещества. Общая характе</w:t>
      </w:r>
      <w:r w:rsidR="005F00B8">
        <w:rPr>
          <w:rFonts w:ascii="Times New Roman" w:hAnsi="Times New Roman" w:cs="Times New Roman"/>
          <w:sz w:val="28"/>
          <w:szCs w:val="28"/>
        </w:rPr>
        <w:t xml:space="preserve">ристика АХОВ. Воздействие АХОВ </w:t>
      </w:r>
      <w:r w:rsidRPr="009E76C1">
        <w:rPr>
          <w:rFonts w:ascii="Times New Roman" w:hAnsi="Times New Roman" w:cs="Times New Roman"/>
          <w:sz w:val="28"/>
          <w:szCs w:val="28"/>
        </w:rPr>
        <w:t>на организм человека и животных</w:t>
      </w:r>
      <w:r w:rsidR="005F00B8">
        <w:rPr>
          <w:rFonts w:ascii="Times New Roman" w:hAnsi="Times New Roman" w:cs="Times New Roman"/>
          <w:sz w:val="28"/>
          <w:szCs w:val="28"/>
        </w:rPr>
        <w:t xml:space="preserve">. Защита от АХОВ в ЧС. Способы </w:t>
      </w:r>
      <w:r w:rsidRPr="009E76C1">
        <w:rPr>
          <w:rFonts w:ascii="Times New Roman" w:hAnsi="Times New Roman" w:cs="Times New Roman"/>
          <w:sz w:val="28"/>
          <w:szCs w:val="28"/>
        </w:rPr>
        <w:t xml:space="preserve">и средства ликвидации последствий выбросов АХОВ в окружающую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среду.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Техногенные источники радиоактивного загрязнения местности, их краткая характеристика. Единицы измерения радиации. Классификация радиационных аварий. Источники биологической ЧС. Основные свойства биологических (бактериальных) средств, их воздействие на организм человека, животных и растения. Особенности поражающего действия токсинов.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2. Средства индивидуальной защиты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Назначение и устройство фильтрующих промышленных противогазов и респираторов. 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Подбор лицевой части. Сборка, проверка исправности, укладка противогаза и респиратора в сумку. Предохранение стекол очков от запотевания и замерзания. Пр</w:t>
      </w:r>
      <w:r w:rsidR="005F00B8">
        <w:rPr>
          <w:rFonts w:ascii="Times New Roman" w:hAnsi="Times New Roman" w:cs="Times New Roman"/>
          <w:sz w:val="28"/>
          <w:szCs w:val="28"/>
        </w:rPr>
        <w:t xml:space="preserve">авила пользования противогазом </w:t>
      </w:r>
      <w:r w:rsidRPr="009E76C1">
        <w:rPr>
          <w:rFonts w:ascii="Times New Roman" w:hAnsi="Times New Roman" w:cs="Times New Roman"/>
          <w:sz w:val="28"/>
          <w:szCs w:val="28"/>
        </w:rPr>
        <w:t>и респиратором. Надевание противогаза на пострадавшего.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Особенности пользован</w:t>
      </w:r>
      <w:r w:rsidR="005F00B8">
        <w:rPr>
          <w:rFonts w:ascii="Times New Roman" w:hAnsi="Times New Roman" w:cs="Times New Roman"/>
          <w:sz w:val="28"/>
          <w:szCs w:val="28"/>
        </w:rPr>
        <w:t xml:space="preserve">ия противогазом и респиратором </w:t>
      </w:r>
      <w:r w:rsidRPr="009E76C1">
        <w:rPr>
          <w:rFonts w:ascii="Times New Roman" w:hAnsi="Times New Roman" w:cs="Times New Roman"/>
          <w:sz w:val="28"/>
          <w:szCs w:val="28"/>
        </w:rPr>
        <w:t>в условиях воздействия АХОВ при авариях на химически опасных объектах в радиационной и в биологической ЧС.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</w:t>
      </w:r>
      <w:r w:rsidR="005F00B8">
        <w:rPr>
          <w:rFonts w:ascii="Times New Roman" w:hAnsi="Times New Roman" w:cs="Times New Roman"/>
          <w:sz w:val="28"/>
          <w:szCs w:val="28"/>
        </w:rPr>
        <w:t xml:space="preserve"> 1 час. Назначение, устройство </w:t>
      </w:r>
      <w:r w:rsidRPr="009E76C1">
        <w:rPr>
          <w:rFonts w:ascii="Times New Roman" w:hAnsi="Times New Roman" w:cs="Times New Roman"/>
          <w:sz w:val="28"/>
          <w:szCs w:val="28"/>
        </w:rPr>
        <w:t>и принцип действия изолирующего прот</w:t>
      </w:r>
      <w:r w:rsidR="005F00B8">
        <w:rPr>
          <w:rFonts w:ascii="Times New Roman" w:hAnsi="Times New Roman" w:cs="Times New Roman"/>
          <w:sz w:val="28"/>
          <w:szCs w:val="28"/>
        </w:rPr>
        <w:t xml:space="preserve">ивогаза. Подготовка противогаза </w:t>
      </w:r>
      <w:r w:rsidRPr="009E76C1">
        <w:rPr>
          <w:rFonts w:ascii="Times New Roman" w:hAnsi="Times New Roman" w:cs="Times New Roman"/>
          <w:sz w:val="28"/>
          <w:szCs w:val="28"/>
        </w:rPr>
        <w:t>к использованию. Хранение и сбережение противогаза. Требования безопасности при работе с изолирующим противогазом.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Пользование изолирующим противогазом.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4.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Назначение, состав средств индивидуальной защиты кожи. Подготовка специальной защитной одежды и правила пользования ею. Тренировка в пользовании защитной одеждой. 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3. Действия спасателя на зараженной местности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</w:t>
      </w:r>
      <w:r w:rsidRPr="009E76C1">
        <w:rPr>
          <w:rFonts w:ascii="Times New Roman" w:hAnsi="Times New Roman" w:cs="Times New Roman"/>
          <w:sz w:val="28"/>
          <w:szCs w:val="28"/>
        </w:rPr>
        <w:t>. Практическое − 2 часа. Подготовка спасателя к действиям на зараженной местности. Действия спасателя в зоне химического заражения. Действия после выхода из зоны заражения.</w:t>
      </w:r>
    </w:p>
    <w:p w:rsidR="00C26D89" w:rsidRPr="00926079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C1538F" w:rsidRDefault="00C26D89" w:rsidP="00C1538F">
      <w:pPr>
        <w:pStyle w:val="2"/>
        <w:keepNext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3" w:name="_Toc62464486"/>
      <w:bookmarkStart w:id="14" w:name="_Toc126224755"/>
      <w:bookmarkStart w:id="15" w:name="_Toc191978605"/>
      <w:r w:rsidRPr="00C1538F">
        <w:rPr>
          <w:rFonts w:ascii="Times New Roman" w:hAnsi="Times New Roman" w:cs="Times New Roman"/>
          <w:bCs w:val="0"/>
          <w:color w:val="auto"/>
          <w:sz w:val="28"/>
          <w:szCs w:val="28"/>
        </w:rPr>
        <w:t>Подготовка по связи</w:t>
      </w:r>
      <w:bookmarkEnd w:id="13"/>
      <w:bookmarkEnd w:id="14"/>
      <w:bookmarkEnd w:id="15"/>
    </w:p>
    <w:p w:rsidR="00C26D89" w:rsidRPr="00926079" w:rsidRDefault="00C26D89" w:rsidP="00C1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D89" w:rsidRPr="00926079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26079">
        <w:rPr>
          <w:rFonts w:ascii="Times New Roman" w:hAnsi="Times New Roman" w:cs="Times New Roman"/>
          <w:b/>
          <w:sz w:val="26"/>
          <w:szCs w:val="26"/>
        </w:rPr>
        <w:t>Примерный учебно-тематический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"/>
        <w:gridCol w:w="6058"/>
        <w:gridCol w:w="973"/>
        <w:gridCol w:w="923"/>
      </w:tblGrid>
      <w:tr w:rsidR="00C26D89" w:rsidRPr="009E76C1" w:rsidTr="005C15C5">
        <w:trPr>
          <w:tblHeader/>
          <w:jc w:val="center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71" w:firstLine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71" w:right="-71" w:firstLine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392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113" w:firstLine="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C26D89" w:rsidRPr="009E76C1" w:rsidTr="005C15C5">
        <w:trPr>
          <w:jc w:val="center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71" w:firstLine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2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113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и связи в </w:t>
            </w:r>
            <w:smartTag w:uri="urn:schemas-microsoft-com:office:smarttags" w:element="PersonName">
              <w:r w:rsidRPr="009E76C1">
                <w:rPr>
                  <w:rFonts w:ascii="Times New Roman" w:hAnsi="Times New Roman" w:cs="Times New Roman"/>
                  <w:sz w:val="26"/>
                  <w:szCs w:val="26"/>
                </w:rPr>
                <w:t>ПСФ</w:t>
              </w:r>
            </w:smartTag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71" w:firstLine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2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113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Устройство и эксплуатация техники связи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71" w:firstLine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2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113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Связь при ведении поисково-спасательных работ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6D89" w:rsidRPr="009E76C1" w:rsidTr="005C15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71" w:firstLine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2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113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Сигналы и знаки управления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45" w:type="pct"/>
            <w:tcBorders>
              <w:lef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71" w:firstLine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pct"/>
          </w:tcPr>
          <w:p w:rsidR="00C26D89" w:rsidRPr="009E76C1" w:rsidRDefault="00C26D89" w:rsidP="005C15C5">
            <w:pPr>
              <w:widowControl w:val="0"/>
              <w:spacing w:line="240" w:lineRule="auto"/>
              <w:ind w:left="-71" w:right="-113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5" w:type="pct"/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C26D89" w:rsidRPr="009E76C1" w:rsidRDefault="00C26D89" w:rsidP="005C15C5">
            <w:pPr>
              <w:widowControl w:val="0"/>
              <w:spacing w:line="240" w:lineRule="auto"/>
              <w:ind w:left="-29" w:hanging="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26D89" w:rsidRPr="009E76C1" w:rsidRDefault="00C26D89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C26D89" w:rsidRPr="009E76C1" w:rsidRDefault="00C26D89" w:rsidP="00C26D8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lastRenderedPageBreak/>
        <w:t>Задачи обучения</w:t>
      </w:r>
    </w:p>
    <w:p w:rsidR="00C1538F" w:rsidRDefault="00C1538F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</w:t>
      </w:r>
      <w:r w:rsidR="00C26D89" w:rsidRPr="009E76C1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табельные средства связи и тр</w:t>
      </w:r>
      <w:r w:rsidR="005F00B8">
        <w:rPr>
          <w:rFonts w:ascii="Times New Roman" w:hAnsi="Times New Roman" w:cs="Times New Roman"/>
          <w:sz w:val="28"/>
          <w:szCs w:val="28"/>
        </w:rPr>
        <w:t xml:space="preserve">ебования руководящих документов </w:t>
      </w:r>
      <w:r w:rsidRPr="009E76C1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связи при повседневной деятельности и в чрезвычайных ситуациях; </w:t>
      </w:r>
    </w:p>
    <w:p w:rsidR="00C1538F" w:rsidRDefault="00C1538F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26D89" w:rsidRPr="009E76C1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 самостоятельно технически грамотно эксплуатировать табельные средства связи во всех режимах работы</w:t>
      </w:r>
      <w:r w:rsidR="005F00B8">
        <w:rPr>
          <w:rFonts w:ascii="Times New Roman" w:hAnsi="Times New Roman" w:cs="Times New Roman"/>
          <w:sz w:val="28"/>
          <w:szCs w:val="28"/>
        </w:rPr>
        <w:t xml:space="preserve">, обеспечивать устойчивую связь </w:t>
      </w:r>
      <w:r w:rsidRPr="009E76C1">
        <w:rPr>
          <w:rFonts w:ascii="Times New Roman" w:hAnsi="Times New Roman" w:cs="Times New Roman"/>
          <w:sz w:val="28"/>
          <w:szCs w:val="28"/>
        </w:rPr>
        <w:t>в различной обстановке, проводить техническое обслуживание средств связи;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ознакомиться со средствами радиосвязи, используемыми в войсках гражданской обороны и в органах управления по делам ГОЧС.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1538F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Основной формой обучения являются практические занятия </w:t>
      </w:r>
      <w:r w:rsidRPr="009E76C1">
        <w:rPr>
          <w:sz w:val="28"/>
          <w:szCs w:val="28"/>
        </w:rPr>
        <w:br/>
        <w:t>на штатной технике связи, в ходе которых главное внимание уделяется вопросам подготовки к работ</w:t>
      </w:r>
      <w:r w:rsidR="005F00B8">
        <w:rPr>
          <w:sz w:val="28"/>
          <w:szCs w:val="28"/>
        </w:rPr>
        <w:t xml:space="preserve">е и эксплуатации средств связи </w:t>
      </w:r>
      <w:r w:rsidRPr="009E76C1">
        <w:rPr>
          <w:sz w:val="28"/>
          <w:szCs w:val="28"/>
        </w:rPr>
        <w:t>в различных режимах.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Первоначальное обучение работе на средствах связи в начале проводится в классе и на действующ</w:t>
      </w:r>
      <w:r w:rsidR="005F00B8">
        <w:rPr>
          <w:rFonts w:ascii="Times New Roman" w:hAnsi="Times New Roman" w:cs="Times New Roman"/>
          <w:sz w:val="28"/>
          <w:szCs w:val="28"/>
        </w:rPr>
        <w:t xml:space="preserve">ей (штатной) аппаратуре, затем </w:t>
      </w:r>
      <w:r w:rsidRPr="009E76C1">
        <w:rPr>
          <w:rFonts w:ascii="Times New Roman" w:hAnsi="Times New Roman" w:cs="Times New Roman"/>
          <w:sz w:val="28"/>
          <w:szCs w:val="28"/>
        </w:rPr>
        <w:t>на учебных полях в ходе занятий.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При проведении занятий широк</w:t>
      </w:r>
      <w:r w:rsidR="005F00B8">
        <w:rPr>
          <w:rFonts w:ascii="Times New Roman" w:hAnsi="Times New Roman" w:cs="Times New Roman"/>
          <w:sz w:val="28"/>
          <w:szCs w:val="28"/>
        </w:rPr>
        <w:t xml:space="preserve">о используются стенды, плакаты </w:t>
      </w:r>
      <w:r w:rsidRPr="009E76C1">
        <w:rPr>
          <w:rFonts w:ascii="Times New Roman" w:hAnsi="Times New Roman" w:cs="Times New Roman"/>
          <w:sz w:val="28"/>
          <w:szCs w:val="28"/>
        </w:rPr>
        <w:t>и другие наглядные пособия. К работе на средствах связи обучаемые допускаются после изучения требований безопасности и дисциплины связи, получения твердых навыков в приеме и передаче радиотелефонограмм с соблюдением правил ведения переговоров.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Тема 1. Основы управления и связи в</w:t>
      </w:r>
      <w:r w:rsidRPr="009E76C1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b/>
            <w:color w:val="000000"/>
            <w:sz w:val="28"/>
            <w:szCs w:val="28"/>
          </w:rPr>
          <w:t>ПСФ</w:t>
        </w:r>
      </w:smartTag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Теоретическое - 1 ч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ас. Значение управления и связи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при подготовке и ведении ПСР. Средства управления и связи: табельные, стационарные, мобильные, радиостанции, телефонные аппараты.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color w:val="000000"/>
          <w:sz w:val="28"/>
          <w:szCs w:val="28"/>
        </w:rPr>
        <w:t>Понятие о линии и канале связи. Способы организации радиосвязи, преимущества и недостатки. Классификация радиоволн. Дисциплина связи и ее требования. Понятие о безопасности связи. Правила установления радиосвязи и ведения обмена в радиотелефонном режиме. Ознакомление со средствами связи, используемыми в ПСФ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и в органах управления по делам ГОЧС.</w:t>
      </w:r>
    </w:p>
    <w:p w:rsidR="00C1538F" w:rsidRPr="009E76C1" w:rsidRDefault="00C1538F" w:rsidP="005F00B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Тема 2. Устройство и эксплуатация техники связи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- 2 часа. Общее устройство телефонного аппарата. Проверка работоспособност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и аппарата, включение аппарата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в линию. Тактико-технические данные, общее устройство,</w:t>
      </w:r>
      <w:r w:rsidRPr="009E76C1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комплекта коммутатора П-</w:t>
      </w:r>
      <w:smartTag w:uri="urn:schemas-microsoft-com:office:smarttags" w:element="metricconverter">
        <w:smartTagPr>
          <w:attr w:name="ProductID" w:val="193 М"/>
        </w:smartTagPr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193 М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. Развертывание, подготовка к работе, проверка работоспособности и обслуживание коммутатора. Тактико-технические данные и общее устройство радиостанции УКВ диапазона, условия применения. Подготовка к работе радиостанции. Тактико-технические данные и общее устройство радиостанции </w:t>
      </w:r>
      <w:r w:rsidRPr="009E76C1">
        <w:rPr>
          <w:rFonts w:ascii="Times New Roman" w:hAnsi="Times New Roman" w:cs="Times New Roman"/>
          <w:color w:val="000000"/>
          <w:sz w:val="28"/>
          <w:szCs w:val="28"/>
          <w:lang w:val="en-US"/>
        </w:rPr>
        <w:t>KB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диапазона, условия применения.</w:t>
      </w:r>
      <w:r w:rsidRPr="009E76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Подготовка к работе радиостанции в различных режимах работы.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Тема 3. Связь при ведении поисково-спасательных работ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1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Практическое - 1час. Развертывание радиостанций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76C1">
        <w:rPr>
          <w:rFonts w:ascii="Times New Roman" w:hAnsi="Times New Roman" w:cs="Times New Roman"/>
          <w:color w:val="000000"/>
          <w:sz w:val="28"/>
          <w:szCs w:val="28"/>
          <w:lang w:val="en-US"/>
        </w:rPr>
        <w:t>KB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и УКВ диапазона. Развертывание переносной радиостанции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табельные антенны в районе ЧС. Настройка радиостанции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заданные частоты в соответствии с 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радиоданными, вхождение в связь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с корреспондентом. Работа на радиостанции, осуществление взаимодействия между спасателями при ведении ПСР.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2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Практическое - 1 час. Развертывание переносной радиостанции малой мощности </w:t>
      </w:r>
      <w:r w:rsidRPr="009E76C1">
        <w:rPr>
          <w:rFonts w:ascii="Times New Roman" w:hAnsi="Times New Roman" w:cs="Times New Roman"/>
          <w:color w:val="000000"/>
          <w:sz w:val="28"/>
          <w:szCs w:val="28"/>
          <w:lang w:val="en-US"/>
        </w:rPr>
        <w:t>KB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(УКВ) диапазона на все типы антенн для работы на месте. Устан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овление радиосвязи в радиосети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и радионаправлении. Установление связи с корреспондентом при работе радиостанции в движении. Передача и прием сигналов оповещения. Служебный и оперативный радиообмен.</w:t>
      </w: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Тема 4. Сигналы и знаки управления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Теоретическое - 1 час. Изучение и практическое формирование навыков применения ус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ловных знаков; сигналов, приема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и передачи информации сигнальными флажками, руками. Передача сигналов с помощью звуковой и световой сигнализации.</w:t>
      </w:r>
    </w:p>
    <w:p w:rsidR="00C26D89" w:rsidRPr="00C1538F" w:rsidRDefault="00C26D89" w:rsidP="00C26D89">
      <w:pPr>
        <w:pStyle w:val="2"/>
        <w:keepNext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1538F">
        <w:rPr>
          <w:rFonts w:ascii="Times New Roman" w:hAnsi="Times New Roman" w:cs="Times New Roman"/>
          <w:bCs w:val="0"/>
          <w:color w:val="auto"/>
          <w:sz w:val="28"/>
          <w:szCs w:val="28"/>
        </w:rPr>
        <w:t>Топография</w:t>
      </w:r>
    </w:p>
    <w:p w:rsidR="00C26D89" w:rsidRPr="009E76C1" w:rsidRDefault="00C26D89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76C1">
        <w:rPr>
          <w:rFonts w:ascii="Times New Roman" w:hAnsi="Times New Roman" w:cs="Times New Roman"/>
          <w:b/>
          <w:sz w:val="26"/>
          <w:szCs w:val="26"/>
        </w:rPr>
        <w:t>Примерный 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5820"/>
        <w:gridCol w:w="1208"/>
        <w:gridCol w:w="987"/>
      </w:tblGrid>
      <w:tr w:rsidR="00C26D89" w:rsidRPr="00C1538F" w:rsidTr="005C15C5"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133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6D89" w:rsidRPr="00C1538F" w:rsidTr="005C15C5"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D89" w:rsidRPr="00C1538F" w:rsidTr="005C15C5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Топографические карты, схемы местности и планы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D89" w:rsidRPr="00C1538F" w:rsidTr="005C15C5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6D89" w:rsidRPr="009E76C1" w:rsidRDefault="00C26D89" w:rsidP="00C26D89">
      <w:pPr>
        <w:spacing w:line="240" w:lineRule="auto"/>
        <w:contextualSpacing/>
        <w:rPr>
          <w:rFonts w:ascii="Times New Roman" w:hAnsi="Times New Roman" w:cs="Times New Roman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C26D89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научиться ориентироваться на местности, производить простейшие измерения на ней, выдерживать заданное направление движения без карты и по карте при выполнении задач днем и ночью.</w:t>
      </w:r>
    </w:p>
    <w:p w:rsidR="00C1538F" w:rsidRPr="009E76C1" w:rsidRDefault="00C1538F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на местности. Чтение топографических карт и измерение расстояний по ним спасатели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осваивают по топографическим картам масштаба 1:50000 и 1:100000.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Движение по маршруту отрабатывается на карте местного района масштаба 1:50000, схеме или плане города.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Навыки, полученные на занятиях по топографии, совершенствуются на других занятиях в полевых условиях.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1. Ориентирование на местности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</w:t>
      </w:r>
      <w:r w:rsidRPr="009E76C1">
        <w:rPr>
          <w:rFonts w:ascii="Times New Roman" w:hAnsi="Times New Roman" w:cs="Times New Roman"/>
          <w:sz w:val="28"/>
          <w:szCs w:val="28"/>
        </w:rPr>
        <w:t>. Практическое - 1 час. Ориентирование на местности без карты: по компасу, небесным светилам, местным предметам, природным признакам. Особенности ориентирования на пересеченной местности, под землей, под водой, в воздухе.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b/>
          <w:sz w:val="28"/>
          <w:szCs w:val="28"/>
        </w:rPr>
        <w:t>Топографические карты, схемы местности и планы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- 1 час. Топографические карты, их классификация, схемы местности и планы. Условные знаки топографических карт. Определение  по карте расстояний, высот точек местности и превышений. Ориентирование по карте в населенных пунктах и на местности.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C1538F" w:rsidRDefault="00C26D89" w:rsidP="00C1538F">
      <w:pPr>
        <w:pStyle w:val="2"/>
        <w:keepNext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1538F">
        <w:rPr>
          <w:rFonts w:ascii="Times New Roman" w:hAnsi="Times New Roman" w:cs="Times New Roman"/>
          <w:bCs w:val="0"/>
          <w:color w:val="auto"/>
          <w:sz w:val="28"/>
          <w:szCs w:val="28"/>
        </w:rPr>
        <w:t>Тактико-специальная подготовка</w:t>
      </w:r>
    </w:p>
    <w:p w:rsidR="00C26D89" w:rsidRPr="00926079" w:rsidRDefault="00C26D89" w:rsidP="00C15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1538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Примерный учебно-тематический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6187"/>
        <w:gridCol w:w="1160"/>
        <w:gridCol w:w="902"/>
      </w:tblGrid>
      <w:tr w:rsidR="00C26D89" w:rsidRPr="00C1538F" w:rsidTr="005C15C5">
        <w:trPr>
          <w:tblHeader/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D89" w:rsidRPr="00C1538F" w:rsidRDefault="00C26D89" w:rsidP="005C15C5">
            <w:pPr>
              <w:widowControl w:val="0"/>
              <w:spacing w:line="240" w:lineRule="auto"/>
              <w:ind w:left="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36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6D89" w:rsidRPr="00C1538F" w:rsidTr="005C15C5">
        <w:trPr>
          <w:trHeight w:val="373"/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C26D8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</w:tcPr>
          <w:p w:rsidR="00C26D89" w:rsidRPr="00C1538F" w:rsidRDefault="00C26D89" w:rsidP="005C15C5">
            <w:pPr>
              <w:pStyle w:val="7"/>
              <w:widowControl w:val="0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C1538F">
              <w:rPr>
                <w:b/>
                <w:sz w:val="24"/>
                <w:szCs w:val="24"/>
              </w:rPr>
              <w:t>Организация спасательного дела в России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D89" w:rsidRPr="00C1538F" w:rsidTr="005C15C5">
        <w:trPr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C26D8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</w:tcPr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ПСР в зоне ЧС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D89" w:rsidRPr="00C1538F" w:rsidTr="005C15C5">
        <w:trPr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C26D8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</w:tcPr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Охрана труда спасателя при ведении поисково-спасательных работ (ПСР)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D89" w:rsidRPr="00C1538F" w:rsidTr="005C15C5">
        <w:trPr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C26D8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</w:tcPr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Организация повседневной деятельности ПСФ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D89" w:rsidRPr="00C1538F" w:rsidTr="005C15C5">
        <w:trPr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C26D8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</w:tcPr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Основы выживания в различных чрезвычайных</w:t>
            </w:r>
          </w:p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D89" w:rsidRPr="00C1538F" w:rsidTr="005C15C5">
        <w:trPr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C26D8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</w:tcPr>
          <w:p w:rsidR="00C26D89" w:rsidRPr="00C1538F" w:rsidRDefault="00C26D89" w:rsidP="005C15C5">
            <w:pPr>
              <w:widowControl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Действия спасателя при ведении ПСР в чрезвычайных ситуациях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6D89" w:rsidRPr="00C1538F" w:rsidTr="005C15C5">
        <w:trPr>
          <w:jc w:val="center"/>
        </w:trPr>
        <w:tc>
          <w:tcPr>
            <w:tcW w:w="419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284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</w:tcPr>
          <w:p w:rsidR="00C26D89" w:rsidRPr="00C1538F" w:rsidRDefault="00C26D89" w:rsidP="005C15C5">
            <w:pPr>
              <w:pStyle w:val="7"/>
              <w:widowControl w:val="0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C1538F">
              <w:rPr>
                <w:sz w:val="24"/>
                <w:szCs w:val="24"/>
              </w:rPr>
              <w:t>Итого</w:t>
            </w:r>
          </w:p>
        </w:tc>
        <w:tc>
          <w:tcPr>
            <w:tcW w:w="644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0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26D89" w:rsidRPr="00C1538F" w:rsidRDefault="00C26D89" w:rsidP="005C15C5">
            <w:pPr>
              <w:widowControl w:val="0"/>
              <w:spacing w:line="240" w:lineRule="auto"/>
              <w:ind w:left="-709" w:right="-128" w:firstLine="6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26D89" w:rsidRPr="009E76C1" w:rsidRDefault="00C26D89" w:rsidP="00C26D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C1538F" w:rsidRDefault="00C1538F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</w:t>
      </w:r>
      <w:r w:rsidR="00C26D89" w:rsidRPr="009E76C1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538F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обязанности, права и правовую ответственность спасателя, основные положения законодательства по вопросам организации поисково-спасательных работ (ПСР)</w:t>
      </w:r>
      <w:r w:rsidR="00C1538F">
        <w:rPr>
          <w:rFonts w:ascii="Times New Roman" w:hAnsi="Times New Roman" w:cs="Times New Roman"/>
          <w:sz w:val="28"/>
          <w:szCs w:val="28"/>
        </w:rPr>
        <w:t>;</w:t>
      </w:r>
    </w:p>
    <w:p w:rsidR="00C1538F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 нормативные правовые документы, регламентирующие деятельность спасательных формирований, обязанности спасателя при приведении формирования в готовность к выполнению задач</w:t>
      </w:r>
      <w:r w:rsidR="00C1538F">
        <w:rPr>
          <w:rFonts w:ascii="Times New Roman" w:hAnsi="Times New Roman" w:cs="Times New Roman"/>
          <w:sz w:val="28"/>
          <w:szCs w:val="28"/>
        </w:rPr>
        <w:t>;</w:t>
      </w:r>
    </w:p>
    <w:p w:rsidR="00C1538F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 характеристику стихийных бедствий, аварий, катастроф, их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последствия, требования по охране труда при ведении ПСР, потенциально возможные ЧС в зоне ответственности</w:t>
      </w:r>
      <w:r w:rsidR="00C1538F">
        <w:rPr>
          <w:rFonts w:ascii="Times New Roman" w:hAnsi="Times New Roman" w:cs="Times New Roman"/>
          <w:sz w:val="28"/>
          <w:szCs w:val="28"/>
        </w:rPr>
        <w:t>;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назначение, цели, задачи и возможности спасательных формирований;</w:t>
      </w:r>
    </w:p>
    <w:p w:rsidR="00C1538F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уметь</w:t>
      </w:r>
      <w:r w:rsidR="00C1538F"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вести ПСР при ликвидации последствий аварий, катастроф и стихийных бедствий и в очагах поражения, выполнять страховку </w:t>
      </w:r>
      <w:r w:rsidRPr="009E76C1">
        <w:rPr>
          <w:rFonts w:ascii="Times New Roman" w:hAnsi="Times New Roman" w:cs="Times New Roman"/>
          <w:sz w:val="28"/>
          <w:szCs w:val="28"/>
        </w:rPr>
        <w:br/>
        <w:t>и самостраховку, оказывать пострадавшим первую и психологическую помощь, пользоваться приемами выживания и поддержания жизнедеятельности, проводить разведку района ЧС, оценивать степень риска при выполнении различных работ, переносить большие физические и морально-психологические нагрузки, вести работы по спасанию домашних и сельскохозяйственных животных, продовольствия, материальных ценностей;</w:t>
      </w:r>
    </w:p>
    <w:p w:rsidR="00C26D89" w:rsidRPr="009E76C1" w:rsidRDefault="00C26D89" w:rsidP="00C1538F">
      <w:pPr>
        <w:pStyle w:val="a3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9E76C1">
        <w:rPr>
          <w:sz w:val="28"/>
          <w:szCs w:val="28"/>
        </w:rPr>
        <w:t>ознакомиться с отечественным и зарубежным опытом ведения ПСР в ЧС, с задачами МЧС России, применяемыми технологиями ПСР, направлениями их совершенствования, основами экологии</w:t>
      </w:r>
      <w:r w:rsidRPr="009E76C1">
        <w:rPr>
          <w:sz w:val="26"/>
          <w:szCs w:val="26"/>
        </w:rPr>
        <w:t>.</w:t>
      </w:r>
    </w:p>
    <w:p w:rsidR="00C26D89" w:rsidRPr="009E76C1" w:rsidRDefault="00C26D89" w:rsidP="00C1538F">
      <w:pPr>
        <w:pStyle w:val="a3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</w:p>
    <w:p w:rsidR="00C26D89" w:rsidRPr="009E76C1" w:rsidRDefault="00C26D89" w:rsidP="00C1538F">
      <w:pPr>
        <w:pStyle w:val="a3"/>
        <w:widowControl w:val="0"/>
        <w:spacing w:after="0"/>
        <w:contextualSpacing/>
        <w:jc w:val="center"/>
        <w:rPr>
          <w:b/>
          <w:sz w:val="28"/>
          <w:szCs w:val="28"/>
        </w:rPr>
      </w:pPr>
      <w:r w:rsidRPr="009E76C1">
        <w:rPr>
          <w:b/>
          <w:sz w:val="28"/>
          <w:szCs w:val="28"/>
        </w:rPr>
        <w:t>Методические указания</w:t>
      </w:r>
    </w:p>
    <w:p w:rsidR="00C26D89" w:rsidRPr="009E76C1" w:rsidRDefault="00C26D89" w:rsidP="00C1538F">
      <w:pPr>
        <w:pStyle w:val="a3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</w:p>
    <w:p w:rsidR="00C26D89" w:rsidRPr="009E76C1" w:rsidRDefault="00C26D89" w:rsidP="00C1538F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 xml:space="preserve">Обучение проводится на оборудованных площадках учебного поля, на объектах экономики или на макете местности. 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На занятиях должна создаваться сложная, с использованием имитационных средств, обстановка, характеризующая ЧС, которая позволяла бы вызывать у обучаемых физическое и умственное напряжение, проявление инициативы, эффективно использовать штатные средства механизации работ.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Основными формами обучения спасателя являются теоретические, практические и тактико-строевые занятия.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Теоретические занятия (лекция, рассказ) имеют целью дать систематизированные основы знаний о Единой государственной системе предупреждения и ликвидации ЧС (РСЧС), структуре, задачах поисково-спасательных формирований, изучить основные положения законодательства по вопросам организации ПСР, нормативные правовые документы, регламентирующие деятельность спасательных формирований, обязанности спасателя, охрана труда при ведении ПСР.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Групповые упражнения - форма индивидуального обучения спасателей на местности, картах, макете местности. </w:t>
      </w:r>
      <w:r w:rsidRPr="009E76C1">
        <w:rPr>
          <w:rFonts w:ascii="Times New Roman" w:hAnsi="Times New Roman" w:cs="Times New Roman"/>
          <w:sz w:val="28"/>
          <w:szCs w:val="28"/>
        </w:rPr>
        <w:br/>
        <w:t>Она предназначается для проверки знаний, умений и навыков обучаемых по отдельным вопросам действий спасателя в различных ЧС.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Практические занятия проводятся с целью формирования практических навыков, углубления теоретических знаний по подготовк</w:t>
      </w:r>
      <w:r w:rsidR="005F00B8">
        <w:rPr>
          <w:rFonts w:ascii="Times New Roman" w:hAnsi="Times New Roman" w:cs="Times New Roman"/>
          <w:sz w:val="28"/>
          <w:szCs w:val="28"/>
        </w:rPr>
        <w:t xml:space="preserve">е </w:t>
      </w:r>
      <w:r w:rsidRPr="009E76C1">
        <w:rPr>
          <w:rFonts w:ascii="Times New Roman" w:hAnsi="Times New Roman" w:cs="Times New Roman"/>
          <w:sz w:val="28"/>
          <w:szCs w:val="28"/>
        </w:rPr>
        <w:t xml:space="preserve">и применению аварийно-технических средств, инструментов, оборудования, приборов, оказанию пострадавшим первой помощи,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отработке приемов и способов ведения ПСР в различных ЧС.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Тактико-строевые занятия являются первой ступенью тактической выучки личного состава и слаживания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sz w:val="28"/>
          <w:szCs w:val="28"/>
        </w:rPr>
        <w:t xml:space="preserve">. На тактико-строевых занятиях отрабатывается техника выполнения приемов и способов, решения спасателями специальных задач по ликвидации ЧС, осуществляется первоначальное слаживание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sz w:val="28"/>
            <w:szCs w:val="28"/>
          </w:rPr>
          <w:t>ПСФ</w:t>
        </w:r>
      </w:smartTag>
      <w:r w:rsidR="005F00B8">
        <w:rPr>
          <w:rFonts w:ascii="Times New Roman" w:hAnsi="Times New Roman" w:cs="Times New Roman"/>
          <w:sz w:val="28"/>
          <w:szCs w:val="28"/>
        </w:rPr>
        <w:t xml:space="preserve">. Занятия проводятся </w:t>
      </w:r>
      <w:r w:rsidRPr="009E76C1">
        <w:rPr>
          <w:rFonts w:ascii="Times New Roman" w:hAnsi="Times New Roman" w:cs="Times New Roman"/>
          <w:sz w:val="28"/>
          <w:szCs w:val="28"/>
        </w:rPr>
        <w:t>в тактической обстановке, характерной для ЧС.</w:t>
      </w:r>
    </w:p>
    <w:p w:rsidR="00C26D89" w:rsidRPr="009E76C1" w:rsidRDefault="00C26D89" w:rsidP="00C1538F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sz w:val="28"/>
          <w:szCs w:val="28"/>
        </w:rPr>
        <w:t>На занятии руководитель показывает обучаемым на местности, макетах, образцах аварийных тран</w:t>
      </w:r>
      <w:r w:rsidR="005F00B8">
        <w:rPr>
          <w:sz w:val="28"/>
          <w:szCs w:val="28"/>
        </w:rPr>
        <w:t xml:space="preserve">спортных средств и т.д. приемы </w:t>
      </w:r>
      <w:r w:rsidRPr="009E76C1">
        <w:rPr>
          <w:sz w:val="28"/>
          <w:szCs w:val="28"/>
        </w:rPr>
        <w:t>и способы действий, которые подлежат отработке, после чего проводит тренировки спасателей.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В ходе тренировок руководитель занятия переходит к выполнению следующего приема или способа действий только после того, как убедится, что предыдущий прием или способ действий обучаемыми понят правильно и выполняется четко и умело.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На этапе обучения в составе формирования, перед проведением практических и тактико-строевых занятий руководителем проводится инструктаж обучаемых по охране труда спасателя.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На практических занятиях (в обстановке повышенного риска) обязательно присутствие медицинского работника, а в распоряжении руководителя должно быть транспортное средство.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Контрольное занятие определяет и проводит старший начальник.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1538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1. Организация спасательного дела в России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Единая государственная система предупреждения и ликвидации чрезвычайных ситуаций (РСЧС). Силы РСЧС, возлагаемые задачи.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Поисково-спасательные формирования Республики Марий Эл. Организационная структура, решаемые задачи, кадровый состав, взаимодействие с воинскими аварийно-спасательными формированиями.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</w:t>
      </w:r>
      <w:r w:rsidR="005F00B8">
        <w:rPr>
          <w:rFonts w:ascii="Times New Roman" w:hAnsi="Times New Roman" w:cs="Times New Roman"/>
          <w:sz w:val="28"/>
          <w:szCs w:val="28"/>
        </w:rPr>
        <w:t xml:space="preserve">ас. Социально-правовые аспекты </w:t>
      </w:r>
      <w:r w:rsidRPr="009E76C1">
        <w:rPr>
          <w:rFonts w:ascii="Times New Roman" w:hAnsi="Times New Roman" w:cs="Times New Roman"/>
          <w:sz w:val="28"/>
          <w:szCs w:val="28"/>
        </w:rPr>
        <w:t>и нормативная правовая база трудовой деятельности спасателей; требования, предъявляемые к ним; профессиональный отбор, обязанности и права спасателей; специальности, необходимые для эффективной работы; условия труда спа</w:t>
      </w:r>
      <w:r w:rsidR="005F00B8">
        <w:rPr>
          <w:rFonts w:ascii="Times New Roman" w:hAnsi="Times New Roman" w:cs="Times New Roman"/>
          <w:sz w:val="28"/>
          <w:szCs w:val="28"/>
        </w:rPr>
        <w:t xml:space="preserve">сателей, организация </w:t>
      </w:r>
      <w:r w:rsidRPr="009E76C1">
        <w:rPr>
          <w:rFonts w:ascii="Times New Roman" w:hAnsi="Times New Roman" w:cs="Times New Roman"/>
          <w:sz w:val="28"/>
          <w:szCs w:val="28"/>
        </w:rPr>
        <w:t>и проведение медицинских осмотров, аттестация спасателей, уровни профессионального роста.</w:t>
      </w: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2. Основы организации ПСР в зоне ЧС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</w:t>
      </w:r>
      <w:r w:rsidRPr="009E76C1">
        <w:rPr>
          <w:rFonts w:ascii="Times New Roman" w:hAnsi="Times New Roman" w:cs="Times New Roman"/>
          <w:sz w:val="28"/>
          <w:szCs w:val="28"/>
        </w:rPr>
        <w:t>. Теоретичес</w:t>
      </w:r>
      <w:r w:rsidR="005F00B8">
        <w:rPr>
          <w:rFonts w:ascii="Times New Roman" w:hAnsi="Times New Roman" w:cs="Times New Roman"/>
          <w:sz w:val="28"/>
          <w:szCs w:val="28"/>
        </w:rPr>
        <w:t xml:space="preserve">кое - 2 часа. Основные понятия </w:t>
      </w:r>
      <w:r w:rsidRPr="009E76C1">
        <w:rPr>
          <w:rFonts w:ascii="Times New Roman" w:hAnsi="Times New Roman" w:cs="Times New Roman"/>
          <w:sz w:val="28"/>
          <w:szCs w:val="28"/>
        </w:rPr>
        <w:t xml:space="preserve">и определения, принятые в МЧС России, при ведении ПСР в зоне ЧС. Задачи и содержание ПСР при ликвидации ЧС природного и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 xml:space="preserve">техногенного характера. Место и роль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sz w:val="28"/>
          <w:szCs w:val="28"/>
        </w:rPr>
        <w:t xml:space="preserve"> и войск ГО при ведении ПСР. Нормативно-правовая база регламентация,  ведения ПСР.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3. Охрана труда спасателя при ведении поисково-спасательных работ (ПСР)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Групповое - 2 часа</w:t>
      </w:r>
      <w:r w:rsidR="005F00B8">
        <w:rPr>
          <w:rFonts w:ascii="Times New Roman" w:hAnsi="Times New Roman" w:cs="Times New Roman"/>
          <w:sz w:val="28"/>
          <w:szCs w:val="28"/>
        </w:rPr>
        <w:t xml:space="preserve">. Правила поведения спасателей </w:t>
      </w:r>
      <w:r w:rsidRPr="009E76C1">
        <w:rPr>
          <w:rFonts w:ascii="Times New Roman" w:hAnsi="Times New Roman" w:cs="Times New Roman"/>
          <w:sz w:val="28"/>
          <w:szCs w:val="28"/>
        </w:rPr>
        <w:t>в зоне ЧС. Контроль за окружающей обстановкой. Причины травматизма: личностные, технические, организационные. Типичные травмы спасателей. Профилактика травматизма. Травмоопасные</w:t>
      </w:r>
      <w:r w:rsidR="005F00B8">
        <w:rPr>
          <w:rFonts w:ascii="Times New Roman" w:hAnsi="Times New Roman" w:cs="Times New Roman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sz w:val="28"/>
          <w:szCs w:val="28"/>
        </w:rPr>
        <w:t>и вредные факторы трудовой деятельности спасателей. Безопасные условия труда. Осознание степени риска. Профессиональные заболевания спасателей. Нормативные основы охраны труда спасателей. Инструкции. Стандарты.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Тема 4.</w:t>
      </w:r>
      <w:r w:rsidRPr="009E76C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повседневной деятельности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b/>
            <w:color w:val="000000"/>
            <w:sz w:val="28"/>
            <w:szCs w:val="28"/>
          </w:rPr>
          <w:t>ПСФ</w:t>
        </w:r>
      </w:smartTag>
    </w:p>
    <w:p w:rsidR="00C26D89" w:rsidRPr="009E76C1" w:rsidRDefault="00C26D89" w:rsidP="00C26D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Теоретическое - 1 час. Документы, регламентирующие деятельность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>. Устав поисково-спасательной службы. График работы. Профессиональная подготовка спасателей. Табель технического оснащения. Организация оповещения, связи и управления. Обязанности спасателя при дежурстве у телефона, н</w:t>
      </w:r>
      <w:r w:rsidR="005F00B8">
        <w:rPr>
          <w:rFonts w:ascii="Times New Roman" w:hAnsi="Times New Roman" w:cs="Times New Roman"/>
          <w:color w:val="000000"/>
          <w:sz w:val="28"/>
          <w:szCs w:val="28"/>
        </w:rPr>
        <w:t xml:space="preserve">а дому. Сбор и выезд спасателя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>на ЧС.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- 3 часа. Изучение документов, регламентирующих повседневную деятельность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9E76C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функциональных обязанностей спасателя при несении службы в составе дежурной смены, при приеме и сдаче дежурства, вызове на ЧС. Отработка сбора и выезда на ЧС. Ознакомление с табельным оснащением </w:t>
      </w:r>
      <w:smartTag w:uri="urn:schemas-microsoft-com:office:smarttags" w:element="PersonName">
        <w:r w:rsidRPr="009E76C1">
          <w:rPr>
            <w:rFonts w:ascii="Times New Roman" w:hAnsi="Times New Roman" w:cs="Times New Roman"/>
            <w:color w:val="000000"/>
            <w:sz w:val="28"/>
            <w:szCs w:val="28"/>
          </w:rPr>
          <w:t>ПСФ</w:t>
        </w:r>
      </w:smartTag>
      <w:r w:rsidRPr="009E7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Тема 5. Основы выживания в различных 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чрезвычайных ситуациях</w:t>
      </w:r>
    </w:p>
    <w:p w:rsidR="00C26D89" w:rsidRPr="009E76C1" w:rsidRDefault="00C26D89" w:rsidP="00C1538F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1.</w:t>
      </w:r>
      <w:r w:rsidRPr="009E76C1">
        <w:rPr>
          <w:sz w:val="28"/>
          <w:szCs w:val="28"/>
        </w:rPr>
        <w:t xml:space="preserve"> Теоретическое - 1 час. Оптимальные и экстремальные условия жизнедеятельности и обитания человека. Порог выживаемости человека (условия, время, возможность возвращения к жизни). Физиологические аспекты выживаемости человека. Возможные последствия для организма человека, пребывающего в экстремальных условиях.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Экстремальные условия и их влияние на человека (жара, холод, ветер, пыль, стесненные условия, высота, повышенные уровни освещенности и шума, вибрации, дыма, перепады давления и т.д.).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Выживание в природной среде. Организация жилья, укрытия, питания, охраны. Определение места</w:t>
      </w:r>
      <w:r w:rsidR="005F00B8">
        <w:rPr>
          <w:rFonts w:ascii="Times New Roman" w:hAnsi="Times New Roman" w:cs="Times New Roman"/>
          <w:sz w:val="28"/>
          <w:szCs w:val="28"/>
        </w:rPr>
        <w:t xml:space="preserve"> нахождения. Защита от животных </w:t>
      </w:r>
      <w:r w:rsidRPr="009E76C1">
        <w:rPr>
          <w:rFonts w:ascii="Times New Roman" w:hAnsi="Times New Roman" w:cs="Times New Roman"/>
          <w:sz w:val="28"/>
          <w:szCs w:val="28"/>
        </w:rPr>
        <w:t>и насекомых. Перемещение в природной среде.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Выживание в техногенной среде: при транспортных авариях, при химическом и радиационном заражении, при перемещении в разрушенных зданиях и сооружениях, в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условиях возможного возникновения взрывов, пожаров, вредных выбросов и т.д.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Выживание в условиях эпидемии, в нетрадиционных ситуациях. 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- 6 часов. Формирование практических навыков в выборе места расположения лагеря и организации жизнедеятельности. Особенности</w:t>
      </w:r>
      <w:r w:rsidR="005F00B8">
        <w:rPr>
          <w:rFonts w:ascii="Times New Roman" w:hAnsi="Times New Roman" w:cs="Times New Roman"/>
          <w:sz w:val="28"/>
          <w:szCs w:val="28"/>
        </w:rPr>
        <w:t xml:space="preserve"> организации временного лагеря </w:t>
      </w:r>
      <w:r w:rsidRPr="009E76C1">
        <w:rPr>
          <w:rFonts w:ascii="Times New Roman" w:hAnsi="Times New Roman" w:cs="Times New Roman"/>
          <w:sz w:val="28"/>
          <w:szCs w:val="28"/>
        </w:rPr>
        <w:t>в разное время года. Установка (</w:t>
      </w:r>
      <w:r w:rsidR="005F00B8">
        <w:rPr>
          <w:rFonts w:ascii="Times New Roman" w:hAnsi="Times New Roman" w:cs="Times New Roman"/>
          <w:sz w:val="28"/>
          <w:szCs w:val="28"/>
        </w:rPr>
        <w:t xml:space="preserve">изготовление) временного жилья </w:t>
      </w:r>
      <w:r w:rsidRPr="009E76C1">
        <w:rPr>
          <w:rFonts w:ascii="Times New Roman" w:hAnsi="Times New Roman" w:cs="Times New Roman"/>
          <w:sz w:val="28"/>
          <w:szCs w:val="28"/>
        </w:rPr>
        <w:t>с учетом особенностей местности, климата, предстоящей работы. Организация питания, связи, отдыха, охраны, санитарно-гигиенических условий. Отработка навыков</w:t>
      </w:r>
      <w:r w:rsidR="005F00B8">
        <w:rPr>
          <w:rFonts w:ascii="Times New Roman" w:hAnsi="Times New Roman" w:cs="Times New Roman"/>
          <w:sz w:val="28"/>
          <w:szCs w:val="28"/>
        </w:rPr>
        <w:t xml:space="preserve"> разведения костров, получения </w:t>
      </w:r>
      <w:r w:rsidRPr="009E76C1">
        <w:rPr>
          <w:rFonts w:ascii="Times New Roman" w:hAnsi="Times New Roman" w:cs="Times New Roman"/>
          <w:sz w:val="28"/>
          <w:szCs w:val="28"/>
        </w:rPr>
        <w:t>и поддержания огня. Очистка питьевой воды. Правила хранения продовольствия. Развертывание временного медицинского пункта. Размещение и приведение в готовность средств жизнеобеспечения, защиты, обеззараживания, связи, оказания первой помощи.</w:t>
      </w:r>
    </w:p>
    <w:p w:rsidR="00C26D89" w:rsidRPr="009E76C1" w:rsidRDefault="00C26D89" w:rsidP="00C26D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6. Действия спасателя при ведении ПСР в чрезвычайных си</w:t>
      </w:r>
      <w:r w:rsidRPr="009E76C1">
        <w:rPr>
          <w:rFonts w:ascii="Times New Roman" w:hAnsi="Times New Roman" w:cs="Times New Roman"/>
          <w:b/>
          <w:color w:val="000000"/>
          <w:sz w:val="28"/>
          <w:szCs w:val="28"/>
        </w:rPr>
        <w:t>туациях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час. Особенности действий спасателя при ведении ПСР: в районе социальной напряженности; в районе боевых действий; в условиях химического, радиационного и биологического заражения, радиоактивного за</w:t>
      </w:r>
      <w:r w:rsidR="005F00B8">
        <w:rPr>
          <w:rFonts w:ascii="Times New Roman" w:hAnsi="Times New Roman" w:cs="Times New Roman"/>
          <w:sz w:val="28"/>
          <w:szCs w:val="28"/>
        </w:rPr>
        <w:t xml:space="preserve">грязнения, разрушений, пожаров </w:t>
      </w:r>
      <w:r w:rsidRPr="009E76C1">
        <w:rPr>
          <w:rFonts w:ascii="Times New Roman" w:hAnsi="Times New Roman" w:cs="Times New Roman"/>
          <w:sz w:val="28"/>
          <w:szCs w:val="28"/>
        </w:rPr>
        <w:t>и задымления, дорожно-транспортного происшествия; в горной местности; при работе на воде.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Определение мест возможного нахождения пострадавших в ра</w:t>
      </w:r>
      <w:r w:rsidR="005F00B8">
        <w:rPr>
          <w:rFonts w:ascii="Times New Roman" w:hAnsi="Times New Roman" w:cs="Times New Roman"/>
          <w:sz w:val="28"/>
          <w:szCs w:val="28"/>
        </w:rPr>
        <w:t xml:space="preserve">зрушенных зданиях. Организация </w:t>
      </w:r>
      <w:r w:rsidRPr="009E76C1">
        <w:rPr>
          <w:rFonts w:ascii="Times New Roman" w:hAnsi="Times New Roman" w:cs="Times New Roman"/>
          <w:sz w:val="28"/>
          <w:szCs w:val="28"/>
        </w:rPr>
        <w:t>и проведение поиска пострадавших. Визуальный осмотр. Свидетельства очевидцев. Способы извлеч</w:t>
      </w:r>
      <w:r w:rsidR="005F00B8">
        <w:rPr>
          <w:rFonts w:ascii="Times New Roman" w:hAnsi="Times New Roman" w:cs="Times New Roman"/>
          <w:sz w:val="28"/>
          <w:szCs w:val="28"/>
        </w:rPr>
        <w:t xml:space="preserve">ения пострадавших. Определение </w:t>
      </w:r>
      <w:r w:rsidRPr="009E76C1">
        <w:rPr>
          <w:rFonts w:ascii="Times New Roman" w:hAnsi="Times New Roman" w:cs="Times New Roman"/>
          <w:sz w:val="28"/>
          <w:szCs w:val="28"/>
        </w:rPr>
        <w:t>их состояния. Транспортировка в безопасное место.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Формирование практических навыков в поиске пострадавших </w:t>
      </w:r>
      <w:r w:rsidR="005F00B8">
        <w:rPr>
          <w:rFonts w:ascii="Times New Roman" w:hAnsi="Times New Roman" w:cs="Times New Roman"/>
          <w:sz w:val="28"/>
          <w:szCs w:val="28"/>
        </w:rPr>
        <w:t xml:space="preserve">(в завалах, снегу, воде, лесу, </w:t>
      </w:r>
      <w:r w:rsidRPr="009E76C1">
        <w:rPr>
          <w:rFonts w:ascii="Times New Roman" w:hAnsi="Times New Roman" w:cs="Times New Roman"/>
          <w:sz w:val="28"/>
          <w:szCs w:val="28"/>
        </w:rPr>
        <w:t>при задымлении и т.д.). Ознакомление со способами поиска пострадавших с помощью приборов и с расчетами кинологов.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4.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Отработка приемов транспортировки пострадавших и самоспасения. Закрепление спасательной веревки. Вязка одинарной и двойной спасательной петли, вязка узлов. Самоспасение с помощью спасательной веревки и пожарной (штурмовой) лестницы. Подъем и спуск по пожарной (штурмовой) лестнице. Требования по охране труда.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Транспортировка пострадавших </w:t>
      </w:r>
      <w:r w:rsidR="005F00B8">
        <w:rPr>
          <w:rFonts w:ascii="Times New Roman" w:hAnsi="Times New Roman" w:cs="Times New Roman"/>
          <w:sz w:val="28"/>
          <w:szCs w:val="28"/>
        </w:rPr>
        <w:t xml:space="preserve">с помощью спасательной веревки, </w:t>
      </w:r>
      <w:r w:rsidRPr="009E76C1">
        <w:rPr>
          <w:rFonts w:ascii="Times New Roman" w:hAnsi="Times New Roman" w:cs="Times New Roman"/>
          <w:sz w:val="28"/>
          <w:szCs w:val="28"/>
        </w:rPr>
        <w:t>по лестнице, на руках, на спине, на пл</w:t>
      </w:r>
      <w:r w:rsidR="005F00B8">
        <w:rPr>
          <w:rFonts w:ascii="Times New Roman" w:hAnsi="Times New Roman" w:cs="Times New Roman"/>
          <w:sz w:val="28"/>
          <w:szCs w:val="28"/>
        </w:rPr>
        <w:t xml:space="preserve">ечах, с помощью лямки на груди, </w:t>
      </w:r>
      <w:r w:rsidRPr="009E76C1">
        <w:rPr>
          <w:rFonts w:ascii="Times New Roman" w:hAnsi="Times New Roman" w:cs="Times New Roman"/>
          <w:sz w:val="28"/>
          <w:szCs w:val="28"/>
        </w:rPr>
        <w:t>с помощью лямки на спине.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5.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Тактико-строе</w:t>
      </w:r>
      <w:r w:rsidR="005F00B8">
        <w:rPr>
          <w:rFonts w:ascii="Times New Roman" w:hAnsi="Times New Roman" w:cs="Times New Roman"/>
          <w:sz w:val="28"/>
          <w:szCs w:val="28"/>
        </w:rPr>
        <w:t xml:space="preserve">вое - 2 часа. Получение задачи </w:t>
      </w:r>
      <w:r w:rsidRPr="009E76C1">
        <w:rPr>
          <w:rFonts w:ascii="Times New Roman" w:hAnsi="Times New Roman" w:cs="Times New Roman"/>
          <w:sz w:val="28"/>
          <w:szCs w:val="28"/>
        </w:rPr>
        <w:t xml:space="preserve">на спасание пострадавших с верхних этажей здания. Подготовка к ее выполнению. Выдвижение к месту работ. Определение мест нахождения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пострадавших, отработка способов снятия пострадавших с верхних этажей здания. Определение их состояния, оказание первой помощи, отработка различных способов транспортировки пострадавших, погрузки их на транспорт, эвакуации в лечебные учреждения. Требования по охране труда. Доклад о выполнении задачи.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6.</w:t>
      </w:r>
      <w:r w:rsidRPr="009E76C1">
        <w:rPr>
          <w:rFonts w:ascii="Times New Roman" w:hAnsi="Times New Roman" w:cs="Times New Roman"/>
          <w:sz w:val="28"/>
          <w:szCs w:val="28"/>
        </w:rPr>
        <w:t xml:space="preserve"> Практическое - 2 часа. Технические средства, оборудование и снаряжение, применяемые при спасании людей, оказавшихся в воде.  </w:t>
      </w:r>
    </w:p>
    <w:p w:rsidR="00C26D89" w:rsidRPr="009E76C1" w:rsidRDefault="00C26D89" w:rsidP="00C1538F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7.</w:t>
      </w:r>
      <w:r w:rsidRPr="009E76C1">
        <w:rPr>
          <w:sz w:val="28"/>
          <w:szCs w:val="28"/>
        </w:rPr>
        <w:t xml:space="preserve"> Тактико-строевое - 3 часа. Получение задачи </w:t>
      </w:r>
      <w:r w:rsidRPr="009E76C1">
        <w:rPr>
          <w:sz w:val="28"/>
          <w:szCs w:val="28"/>
        </w:rPr>
        <w:br/>
        <w:t>на спасание людей, оказавшихся в воде. Подготовка к ее выполнению. Выдвижение к месту работ. Отработка различных способов спасания людей, оказавшихся в воде. Определение состояния пострадавших, оказание первой помощи. Эвак</w:t>
      </w:r>
      <w:r w:rsidR="005F00B8">
        <w:rPr>
          <w:sz w:val="28"/>
          <w:szCs w:val="28"/>
        </w:rPr>
        <w:t xml:space="preserve">уация пострадавших. Требования </w:t>
      </w:r>
      <w:r w:rsidRPr="009E76C1">
        <w:rPr>
          <w:sz w:val="28"/>
          <w:szCs w:val="28"/>
        </w:rPr>
        <w:t>по охране труда при работе на воде.</w:t>
      </w:r>
    </w:p>
    <w:p w:rsidR="00C26D89" w:rsidRPr="009E76C1" w:rsidRDefault="00C26D89" w:rsidP="00C26D89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8.</w:t>
      </w:r>
      <w:r w:rsidRPr="009E76C1">
        <w:rPr>
          <w:sz w:val="28"/>
          <w:szCs w:val="28"/>
        </w:rPr>
        <w:t xml:space="preserve"> Тактико-строе</w:t>
      </w:r>
      <w:r w:rsidR="005F00B8">
        <w:rPr>
          <w:sz w:val="28"/>
          <w:szCs w:val="28"/>
        </w:rPr>
        <w:t xml:space="preserve">вое - 4 часа. Получение задачи </w:t>
      </w:r>
      <w:r w:rsidRPr="009E76C1">
        <w:rPr>
          <w:sz w:val="28"/>
          <w:szCs w:val="28"/>
        </w:rPr>
        <w:t>на спасение людей, оказавшихся в условиях задымления и пожара. Подготовка к выполнению задачи. Поиск пострадавших в условиях задымления и пожаров. Определение мест вероятного нахождения пострадавших. Вывод и вынос пострадавших из опасной зоны, оказание первой помощи. Транспортировка пострадавших различными  способами. Требования по охране труда при работе в условиях задымления и пожара.</w:t>
      </w:r>
    </w:p>
    <w:p w:rsidR="00C26D89" w:rsidRPr="009E76C1" w:rsidRDefault="00C26D89" w:rsidP="00C26D89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9.</w:t>
      </w:r>
      <w:r w:rsidRPr="009E76C1">
        <w:rPr>
          <w:sz w:val="28"/>
          <w:szCs w:val="28"/>
        </w:rPr>
        <w:t xml:space="preserve"> Групповое - 2 часа. Виды транспорта. Основные узлы, механизмы автомобилей, их характерные повреждения при дорожно-транспортном происшествии (Д</w:t>
      </w:r>
      <w:r w:rsidR="005F00B8">
        <w:rPr>
          <w:sz w:val="28"/>
          <w:szCs w:val="28"/>
        </w:rPr>
        <w:t xml:space="preserve">ТП). Оценка последствий аварий </w:t>
      </w:r>
      <w:r w:rsidRPr="009E76C1">
        <w:rPr>
          <w:sz w:val="28"/>
          <w:szCs w:val="28"/>
        </w:rPr>
        <w:t>на транспортных средствах. О</w:t>
      </w:r>
      <w:r w:rsidR="005F00B8">
        <w:rPr>
          <w:sz w:val="28"/>
          <w:szCs w:val="28"/>
        </w:rPr>
        <w:t xml:space="preserve">сновные технологии ведения ПСР </w:t>
      </w:r>
      <w:r w:rsidRPr="009E76C1">
        <w:rPr>
          <w:sz w:val="28"/>
          <w:szCs w:val="28"/>
        </w:rPr>
        <w:t>при ДТП.</w:t>
      </w:r>
    </w:p>
    <w:p w:rsidR="00C26D89" w:rsidRPr="009E76C1" w:rsidRDefault="00C26D89" w:rsidP="00C26D89">
      <w:pPr>
        <w:pStyle w:val="21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76C1">
        <w:rPr>
          <w:b/>
          <w:sz w:val="28"/>
          <w:szCs w:val="28"/>
        </w:rPr>
        <w:t>Занятие 10</w:t>
      </w:r>
      <w:r w:rsidRPr="009E76C1">
        <w:rPr>
          <w:sz w:val="28"/>
          <w:szCs w:val="28"/>
        </w:rPr>
        <w:t xml:space="preserve">. Практическое - 4 часа. Формирование навыков </w:t>
      </w:r>
      <w:r w:rsidRPr="009E76C1">
        <w:rPr>
          <w:sz w:val="28"/>
          <w:szCs w:val="28"/>
        </w:rPr>
        <w:br/>
        <w:t>в работе с техническими средствами</w:t>
      </w:r>
      <w:r w:rsidR="005F00B8">
        <w:rPr>
          <w:sz w:val="28"/>
          <w:szCs w:val="28"/>
        </w:rPr>
        <w:t xml:space="preserve"> по деблокированию пострадавших </w:t>
      </w:r>
      <w:r w:rsidRPr="009E76C1">
        <w:rPr>
          <w:sz w:val="28"/>
          <w:szCs w:val="28"/>
        </w:rPr>
        <w:t>из аварийных транспортных средств. Определение способа деблокирования. Спасение пострадавших. Оказание им первой помощи. Требования по охране труда.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76C1">
        <w:rPr>
          <w:rFonts w:ascii="Times New Roman" w:hAnsi="Times New Roman" w:cs="Times New Roman"/>
          <w:b/>
          <w:spacing w:val="-2"/>
          <w:sz w:val="28"/>
          <w:szCs w:val="28"/>
        </w:rPr>
        <w:t>Занятие 11 и 12.</w:t>
      </w:r>
      <w:r w:rsidRPr="009E76C1">
        <w:rPr>
          <w:rFonts w:ascii="Times New Roman" w:hAnsi="Times New Roman" w:cs="Times New Roman"/>
          <w:spacing w:val="-2"/>
          <w:sz w:val="28"/>
          <w:szCs w:val="28"/>
        </w:rPr>
        <w:t xml:space="preserve"> Тактико-строевые - по 3 часа. Формирование навыков в поиске пострадавших в разрушенных и гор</w:t>
      </w:r>
      <w:r w:rsidR="005F00B8">
        <w:rPr>
          <w:rFonts w:ascii="Times New Roman" w:hAnsi="Times New Roman" w:cs="Times New Roman"/>
          <w:spacing w:val="-2"/>
          <w:sz w:val="28"/>
          <w:szCs w:val="28"/>
        </w:rPr>
        <w:t xml:space="preserve">ящих зданиях, </w:t>
      </w:r>
      <w:r w:rsidRPr="009E76C1">
        <w:rPr>
          <w:rFonts w:ascii="Times New Roman" w:hAnsi="Times New Roman" w:cs="Times New Roman"/>
          <w:spacing w:val="-2"/>
          <w:sz w:val="28"/>
          <w:szCs w:val="28"/>
        </w:rPr>
        <w:t xml:space="preserve">в работе с техническими средствами по извлечению пострадавших </w:t>
      </w:r>
      <w:r w:rsidRPr="009E76C1">
        <w:rPr>
          <w:rFonts w:ascii="Times New Roman" w:hAnsi="Times New Roman" w:cs="Times New Roman"/>
          <w:spacing w:val="-2"/>
          <w:sz w:val="28"/>
          <w:szCs w:val="28"/>
        </w:rPr>
        <w:br/>
        <w:t>из-под завалов, в оказании им п</w:t>
      </w:r>
      <w:r w:rsidR="005F00B8">
        <w:rPr>
          <w:rFonts w:ascii="Times New Roman" w:hAnsi="Times New Roman" w:cs="Times New Roman"/>
          <w:spacing w:val="-2"/>
          <w:sz w:val="28"/>
          <w:szCs w:val="28"/>
        </w:rPr>
        <w:t xml:space="preserve">ервой помощи и транспортировке </w:t>
      </w:r>
      <w:r w:rsidRPr="009E76C1">
        <w:rPr>
          <w:rFonts w:ascii="Times New Roman" w:hAnsi="Times New Roman" w:cs="Times New Roman"/>
          <w:spacing w:val="-2"/>
          <w:sz w:val="28"/>
          <w:szCs w:val="28"/>
        </w:rPr>
        <w:t>в лечебные учреждения. Требования по охране труда.</w:t>
      </w:r>
    </w:p>
    <w:p w:rsidR="00C26D89" w:rsidRPr="009E76C1" w:rsidRDefault="00C26D89" w:rsidP="00C26D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76C1">
        <w:rPr>
          <w:rFonts w:ascii="Times New Roman" w:hAnsi="Times New Roman" w:cs="Times New Roman"/>
          <w:b/>
          <w:spacing w:val="-2"/>
          <w:sz w:val="28"/>
          <w:szCs w:val="28"/>
        </w:rPr>
        <w:t>Занятие 13.</w:t>
      </w:r>
      <w:r w:rsidRPr="009E76C1">
        <w:rPr>
          <w:rFonts w:ascii="Times New Roman" w:hAnsi="Times New Roman" w:cs="Times New Roman"/>
          <w:spacing w:val="-2"/>
          <w:sz w:val="28"/>
          <w:szCs w:val="28"/>
        </w:rPr>
        <w:t xml:space="preserve"> Практическое - 4 часа. Формирование навыков спасателя в передвижении в различных ЧС и преодоление ими препятствий. Передвижение по горизонтальным, наклонным, сферическим поверхностям. Преодоление различных препятствий.</w:t>
      </w:r>
    </w:p>
    <w:p w:rsidR="00C26D89" w:rsidRPr="009E76C1" w:rsidRDefault="00C26D89" w:rsidP="00C153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26D89" w:rsidRPr="009E76C1" w:rsidRDefault="00C26D89" w:rsidP="00C153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11.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C26D89" w:rsidRPr="009E76C1" w:rsidRDefault="00C26D89" w:rsidP="00C1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D89" w:rsidRPr="009E76C1" w:rsidRDefault="00C26D89" w:rsidP="00C1538F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6C1">
        <w:rPr>
          <w:rFonts w:ascii="Times New Roman" w:hAnsi="Times New Roman" w:cs="Times New Roman"/>
          <w:b/>
          <w:sz w:val="26"/>
          <w:szCs w:val="26"/>
        </w:rPr>
        <w:t>Примерный 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5683"/>
        <w:gridCol w:w="1440"/>
        <w:gridCol w:w="1095"/>
      </w:tblGrid>
      <w:tr w:rsidR="00C26D89" w:rsidRPr="009E76C1" w:rsidTr="005C15C5">
        <w:trPr>
          <w:trHeight w:val="757"/>
        </w:trPr>
        <w:tc>
          <w:tcPr>
            <w:tcW w:w="436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темы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Наименование темы*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C26D89" w:rsidRPr="009E76C1" w:rsidRDefault="00C26D89" w:rsidP="005C15C5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C26D89" w:rsidRPr="009E76C1" w:rsidTr="005C15C5">
        <w:trPr>
          <w:trHeight w:val="520"/>
        </w:trPr>
        <w:tc>
          <w:tcPr>
            <w:tcW w:w="43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и 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атлетическая подготовка</w:t>
            </w:r>
          </w:p>
        </w:tc>
        <w:tc>
          <w:tcPr>
            <w:tcW w:w="80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26D89" w:rsidRPr="009E76C1" w:rsidTr="005C15C5">
        <w:trPr>
          <w:trHeight w:val="526"/>
        </w:trPr>
        <w:tc>
          <w:tcPr>
            <w:tcW w:w="43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Ускоренное передвижение и легкая атлетика</w:t>
            </w:r>
          </w:p>
        </w:tc>
        <w:tc>
          <w:tcPr>
            <w:tcW w:w="80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1,4,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trHeight w:val="216"/>
        </w:trPr>
        <w:tc>
          <w:tcPr>
            <w:tcW w:w="43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5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80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trHeight w:val="417"/>
        </w:trPr>
        <w:tc>
          <w:tcPr>
            <w:tcW w:w="43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5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80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6D89" w:rsidRPr="009E76C1" w:rsidTr="005C15C5">
        <w:trPr>
          <w:trHeight w:val="373"/>
        </w:trPr>
        <w:tc>
          <w:tcPr>
            <w:tcW w:w="43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5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80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26D89" w:rsidRPr="009E76C1" w:rsidTr="005C15C5">
        <w:trPr>
          <w:trHeight w:val="149"/>
        </w:trPr>
        <w:tc>
          <w:tcPr>
            <w:tcW w:w="43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5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0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C26D89" w:rsidRPr="009E76C1" w:rsidRDefault="00C26D89" w:rsidP="00C26D89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6D89" w:rsidRPr="00C1538F" w:rsidRDefault="00C26D89" w:rsidP="00C15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6"/>
          <w:szCs w:val="26"/>
        </w:rPr>
        <w:t xml:space="preserve">* </w:t>
      </w:r>
      <w:r w:rsidRPr="00C1538F">
        <w:rPr>
          <w:rFonts w:ascii="Times New Roman" w:hAnsi="Times New Roman" w:cs="Times New Roman"/>
          <w:sz w:val="28"/>
          <w:szCs w:val="28"/>
        </w:rPr>
        <w:t>Содержание занятий по физической подготовке изложено в разделе «Профессиональная подготовка».</w:t>
      </w:r>
    </w:p>
    <w:p w:rsidR="00C26D89" w:rsidRPr="00C1538F" w:rsidRDefault="00C26D89" w:rsidP="00C1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D89" w:rsidRPr="00C1538F" w:rsidRDefault="00C26D89" w:rsidP="00C153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8F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C26D89" w:rsidRPr="00C1538F" w:rsidRDefault="00C26D89" w:rsidP="00C153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C1538F" w:rsidRDefault="00C26D89" w:rsidP="00C1538F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38F">
        <w:rPr>
          <w:rFonts w:ascii="Times New Roman" w:hAnsi="Times New Roman" w:cs="Times New Roman"/>
          <w:b/>
          <w:sz w:val="28"/>
          <w:szCs w:val="28"/>
        </w:rPr>
        <w:t>Примерный 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5611"/>
        <w:gridCol w:w="1199"/>
        <w:gridCol w:w="1095"/>
      </w:tblGrid>
      <w:tr w:rsidR="00C26D89" w:rsidRPr="009E76C1" w:rsidTr="005C15C5">
        <w:tc>
          <w:tcPr>
            <w:tcW w:w="61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311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66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№  занятия</w:t>
            </w:r>
          </w:p>
        </w:tc>
        <w:tc>
          <w:tcPr>
            <w:tcW w:w="608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C26D89" w:rsidRPr="009E76C1" w:rsidTr="005C15C5">
        <w:tc>
          <w:tcPr>
            <w:tcW w:w="61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Понятие об экологии и экологических факторах</w:t>
            </w:r>
          </w:p>
        </w:tc>
        <w:tc>
          <w:tcPr>
            <w:tcW w:w="666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8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c>
          <w:tcPr>
            <w:tcW w:w="61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Источники загрязнения окружающей среды</w:t>
            </w:r>
          </w:p>
        </w:tc>
        <w:tc>
          <w:tcPr>
            <w:tcW w:w="666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608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c>
          <w:tcPr>
            <w:tcW w:w="610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6" w:type="pct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Ответственность спасателей за экологическое правонарушение</w:t>
            </w:r>
          </w:p>
        </w:tc>
        <w:tc>
          <w:tcPr>
            <w:tcW w:w="666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8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6D89" w:rsidRPr="009E76C1" w:rsidTr="005C15C5">
        <w:tc>
          <w:tcPr>
            <w:tcW w:w="3725" w:type="pct"/>
            <w:gridSpan w:val="2"/>
          </w:tcPr>
          <w:p w:rsidR="00C26D89" w:rsidRPr="009E76C1" w:rsidRDefault="00C26D89" w:rsidP="005C15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66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C26D89" w:rsidRPr="009E76C1" w:rsidRDefault="00C26D89" w:rsidP="005C1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6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26D89" w:rsidRPr="009E76C1" w:rsidRDefault="00C26D89" w:rsidP="00C26D8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D89" w:rsidRPr="009E76C1" w:rsidRDefault="00C26D89" w:rsidP="00C1538F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C1538F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Знать</w:t>
      </w:r>
      <w:r w:rsidR="00C1538F"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основы экологическо</w:t>
      </w:r>
      <w:r w:rsidR="005F00B8">
        <w:rPr>
          <w:rFonts w:ascii="Times New Roman" w:hAnsi="Times New Roman" w:cs="Times New Roman"/>
          <w:sz w:val="28"/>
          <w:szCs w:val="28"/>
        </w:rPr>
        <w:t xml:space="preserve">й безопасности и ее требования </w:t>
      </w:r>
      <w:r w:rsidRPr="009E76C1">
        <w:rPr>
          <w:rFonts w:ascii="Times New Roman" w:hAnsi="Times New Roman" w:cs="Times New Roman"/>
          <w:sz w:val="28"/>
          <w:szCs w:val="28"/>
        </w:rPr>
        <w:t>в повседневной деятельности поисково-спасательных формирований (ПСФ), меры ответственности спасателей за нарушение экологической безопасности.</w:t>
      </w:r>
    </w:p>
    <w:p w:rsidR="00C1538F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Уметь</w:t>
      </w:r>
      <w:r w:rsidR="00C1538F">
        <w:rPr>
          <w:rFonts w:ascii="Times New Roman" w:hAnsi="Times New Roman" w:cs="Times New Roman"/>
          <w:b/>
          <w:sz w:val="28"/>
          <w:szCs w:val="28"/>
        </w:rPr>
        <w:t>: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 xml:space="preserve"> выполнять требова</w:t>
      </w:r>
      <w:r w:rsidR="005F00B8">
        <w:rPr>
          <w:rFonts w:ascii="Times New Roman" w:hAnsi="Times New Roman" w:cs="Times New Roman"/>
          <w:sz w:val="28"/>
          <w:szCs w:val="28"/>
        </w:rPr>
        <w:t xml:space="preserve">ния экологической безопасности </w:t>
      </w:r>
      <w:r w:rsidRPr="009E76C1">
        <w:rPr>
          <w:rFonts w:ascii="Times New Roman" w:hAnsi="Times New Roman" w:cs="Times New Roman"/>
          <w:sz w:val="28"/>
          <w:szCs w:val="28"/>
        </w:rPr>
        <w:t>в повседневной деятельности: при выполнении работ с пожароопасными и взрывоопасными, аварийно химически опасными, радиоактивными веществами и при перевозке опасных грузов.</w:t>
      </w:r>
    </w:p>
    <w:p w:rsidR="00C26D89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8F" w:rsidRPr="009E76C1" w:rsidRDefault="00C1538F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sz w:val="28"/>
          <w:szCs w:val="28"/>
        </w:rPr>
        <w:t>Теоретические занятия проводятся в классе с разъяснением, обучаемым ПСФ требова</w:t>
      </w:r>
      <w:r w:rsidR="005F00B8">
        <w:rPr>
          <w:rFonts w:ascii="Times New Roman" w:hAnsi="Times New Roman" w:cs="Times New Roman"/>
          <w:sz w:val="28"/>
          <w:szCs w:val="28"/>
        </w:rPr>
        <w:t xml:space="preserve">ний экологической безопасности </w:t>
      </w:r>
      <w:r w:rsidRPr="009E76C1">
        <w:rPr>
          <w:rFonts w:ascii="Times New Roman" w:hAnsi="Times New Roman" w:cs="Times New Roman"/>
          <w:sz w:val="28"/>
          <w:szCs w:val="28"/>
        </w:rPr>
        <w:t>в повседневной деятельности ПСФ. При проведении занятий и работ, связанных с загрязнением окружающей природной среды, принимать</w:t>
      </w:r>
      <w:r w:rsidR="005F00B8">
        <w:rPr>
          <w:rFonts w:ascii="Times New Roman" w:hAnsi="Times New Roman" w:cs="Times New Roman"/>
          <w:sz w:val="28"/>
          <w:szCs w:val="28"/>
        </w:rPr>
        <w:t xml:space="preserve"> </w:t>
      </w:r>
      <w:r w:rsidRPr="009E76C1">
        <w:rPr>
          <w:rFonts w:ascii="Times New Roman" w:hAnsi="Times New Roman" w:cs="Times New Roman"/>
          <w:sz w:val="28"/>
          <w:szCs w:val="28"/>
        </w:rPr>
        <w:lastRenderedPageBreak/>
        <w:t>меры к недопущению такого загрязнения и разъяснять спасателям требования по охране окружающей природной среды.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1. Понятия об экологии и экологических факторах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</w:t>
      </w:r>
      <w:r w:rsidRPr="009E76C1">
        <w:rPr>
          <w:rFonts w:ascii="Times New Roman" w:hAnsi="Times New Roman" w:cs="Times New Roman"/>
          <w:sz w:val="28"/>
          <w:szCs w:val="28"/>
        </w:rPr>
        <w:t>. Теоретическое - 1 час Общие понятия об экологии, экосистемах, экологических факторах и загрязнениях окружающей среды.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2. Источники загрязнений окружающей природной среды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9E76C1">
        <w:rPr>
          <w:rFonts w:ascii="Times New Roman" w:hAnsi="Times New Roman" w:cs="Times New Roman"/>
          <w:sz w:val="28"/>
          <w:szCs w:val="28"/>
        </w:rPr>
        <w:t xml:space="preserve">Теоретическое - 1 час. Соблюдение требований </w:t>
      </w:r>
      <w:r w:rsidRPr="009E76C1">
        <w:rPr>
          <w:rFonts w:ascii="Times New Roman" w:hAnsi="Times New Roman" w:cs="Times New Roman"/>
          <w:sz w:val="28"/>
          <w:szCs w:val="28"/>
        </w:rPr>
        <w:br/>
        <w:t>по охране окружающей природной среды при эксплуатации вооружения, техники, в ходе занятий по под</w:t>
      </w:r>
      <w:r w:rsidR="005F00B8">
        <w:rPr>
          <w:rFonts w:ascii="Times New Roman" w:hAnsi="Times New Roman" w:cs="Times New Roman"/>
          <w:sz w:val="28"/>
          <w:szCs w:val="28"/>
        </w:rPr>
        <w:t xml:space="preserve">готовке и при проведении работ </w:t>
      </w:r>
      <w:r w:rsidRPr="009E76C1">
        <w:rPr>
          <w:rFonts w:ascii="Times New Roman" w:hAnsi="Times New Roman" w:cs="Times New Roman"/>
          <w:sz w:val="28"/>
          <w:szCs w:val="28"/>
        </w:rPr>
        <w:t>с вредными, огнеоп</w:t>
      </w:r>
      <w:r w:rsidR="005F00B8">
        <w:rPr>
          <w:rFonts w:ascii="Times New Roman" w:hAnsi="Times New Roman" w:cs="Times New Roman"/>
          <w:sz w:val="28"/>
          <w:szCs w:val="28"/>
        </w:rPr>
        <w:t xml:space="preserve">асными, взрывчатыми, ядовитыми </w:t>
      </w:r>
      <w:r w:rsidRPr="009E76C1">
        <w:rPr>
          <w:rFonts w:ascii="Times New Roman" w:hAnsi="Times New Roman" w:cs="Times New Roman"/>
          <w:sz w:val="28"/>
          <w:szCs w:val="28"/>
        </w:rPr>
        <w:t>и радиоактивными веществами. Основные правила предотвращения возникновения чрезвычайных ситуаций с экологическими последствиями при эксплуатации вооружения, техники, в ходе подготовки и при проведении работ с АХОВ.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89" w:rsidRPr="009E76C1" w:rsidRDefault="00C26D89" w:rsidP="00C26D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Тема 3. Ответственность спасателей за экологические правонарушения</w:t>
      </w:r>
    </w:p>
    <w:p w:rsidR="00C26D89" w:rsidRPr="009E76C1" w:rsidRDefault="00C26D89" w:rsidP="00C26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6C1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9E76C1">
        <w:rPr>
          <w:rFonts w:ascii="Times New Roman" w:hAnsi="Times New Roman" w:cs="Times New Roman"/>
          <w:sz w:val="28"/>
          <w:szCs w:val="28"/>
        </w:rPr>
        <w:t xml:space="preserve"> Теоретическое - 1 ч</w:t>
      </w:r>
      <w:r w:rsidR="005F00B8">
        <w:rPr>
          <w:rFonts w:ascii="Times New Roman" w:hAnsi="Times New Roman" w:cs="Times New Roman"/>
          <w:sz w:val="28"/>
          <w:szCs w:val="28"/>
        </w:rPr>
        <w:t xml:space="preserve">ас. Ответственность спасателей </w:t>
      </w:r>
      <w:r w:rsidRPr="009E76C1">
        <w:rPr>
          <w:rFonts w:ascii="Times New Roman" w:hAnsi="Times New Roman" w:cs="Times New Roman"/>
          <w:sz w:val="28"/>
          <w:szCs w:val="28"/>
        </w:rPr>
        <w:t>за нарушения экологических норм в окружающей природной среде.</w:t>
      </w:r>
    </w:p>
    <w:p w:rsidR="00A71F6B" w:rsidRDefault="00A71F6B" w:rsidP="00A71F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A71F6B" w:rsidRPr="009E76C1" w:rsidRDefault="00A71F6B" w:rsidP="00A71F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Учебно-методическое обеспечение курса обучения</w:t>
      </w:r>
    </w:p>
    <w:p w:rsidR="00A71F6B" w:rsidRPr="009E76C1" w:rsidRDefault="00A71F6B" w:rsidP="00A71F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F6B" w:rsidRPr="009E76C1" w:rsidRDefault="00A71F6B" w:rsidP="00A71F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Список литературы</w:t>
      </w:r>
    </w:p>
    <w:p w:rsidR="00A71F6B" w:rsidRPr="009E76C1" w:rsidRDefault="00A71F6B" w:rsidP="00A71F6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6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1. Федер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альный закон от 21 декабря 1994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68-ФЗ «О защите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населения и территорий от чр</w:t>
      </w:r>
      <w:r w:rsidR="005F00B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езвычайных ситуаций природного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и техногенного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характера».</w:t>
      </w:r>
    </w:p>
    <w:p w:rsidR="00A71F6B" w:rsidRPr="009E76C1" w:rsidRDefault="00A71F6B" w:rsidP="00A71F6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2. Федер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альный закон от 12 февраля 1998 </w:t>
      </w: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г. № 28-ФЗ </w:t>
      </w: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br/>
        <w:t xml:space="preserve">«О гражданской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обороне».</w:t>
      </w:r>
    </w:p>
    <w:p w:rsidR="00A71F6B" w:rsidRPr="009E76C1" w:rsidRDefault="00A71F6B" w:rsidP="00A71F6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3. Федер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альный закон от 21 декабря 1994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69-ФЗ «О пожарной безопасности».</w:t>
      </w:r>
    </w:p>
    <w:p w:rsidR="00A71F6B" w:rsidRPr="009E76C1" w:rsidRDefault="00A71F6B" w:rsidP="00A71F6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4. Федеральный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закон от 6 марта 2006 </w:t>
      </w: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г. № 35-ФЗ </w:t>
      </w: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br/>
        <w:t xml:space="preserve">«О противодействии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терроризму».</w:t>
      </w:r>
    </w:p>
    <w:p w:rsidR="00A71F6B" w:rsidRPr="009E76C1" w:rsidRDefault="00A71F6B" w:rsidP="00A71F6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5.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деральный закон от 22 июля 2008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123-ФЗ «Технический регламент о требованиях пожарной безопасности».</w:t>
      </w:r>
    </w:p>
    <w:p w:rsidR="00A71F6B" w:rsidRPr="009E76C1" w:rsidRDefault="00A71F6B" w:rsidP="00A71F6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6. Фед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еральный закон от 9 января 1996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3-ФЗ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радиационной безопасности населения».</w:t>
      </w:r>
    </w:p>
    <w:p w:rsidR="00A71F6B" w:rsidRPr="00631D61" w:rsidRDefault="00A71F6B" w:rsidP="00A71F6B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7. 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 Президента РФ от 28 декабря </w:t>
      </w:r>
      <w:smartTag w:uri="urn:schemas-microsoft-com:office:smarttags" w:element="metricconverter">
        <w:smartTagPr>
          <w:attr w:name="ProductID" w:val="2010 г"/>
        </w:smartTagPr>
        <w:r w:rsidRPr="00631D6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2010 г</w:t>
        </w:r>
      </w:smartTag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1632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>О совершенствовании системы обеспечения вызова экстренных оперативных служб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F6B" w:rsidRPr="009E76C1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Постановление Правительства Росси</w:t>
      </w:r>
      <w:r w:rsidR="005F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21 мая 2007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304 «О классификации чрезвычайных ситуаций природного и техногенного характера».</w:t>
      </w:r>
    </w:p>
    <w:p w:rsidR="00A71F6B" w:rsidRPr="009E76C1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9</w:t>
      </w: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 Постановление Прав</w:t>
      </w:r>
      <w:r w:rsidR="005F00B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ительства Российской Федерации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от 18</w:t>
      </w: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сентября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2020 г. № 1485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5F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утверждении Положения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подготовке граждан Российской </w:t>
      </w:r>
      <w:r w:rsidR="005F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Федерации, иностранных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лиц без гражданства в о</w:t>
      </w:r>
      <w:r w:rsidR="005F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бласти защиты от ЧС природного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техногенного характера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».</w:t>
      </w:r>
    </w:p>
    <w:p w:rsidR="00A71F6B" w:rsidRPr="009E76C1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Постановление Правительства Российс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 ноября 2000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841 «Об утверждении Положения об организации обучения населения в области гражданской обороны».</w:t>
      </w:r>
    </w:p>
    <w:p w:rsidR="00A71F6B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11. 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Правит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ельства РФ от 24 марта 1997 г. №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334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сбора и обмена в Российской Федерации информацией в области защиты населения и территорий от чрезвычайных ситуаций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природного 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техногенного характера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A71F6B" w:rsidRDefault="00A71F6B" w:rsidP="00A7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31 декабря 2004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> 894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F6B" w:rsidRPr="00A71F6B" w:rsidRDefault="00A71F6B" w:rsidP="00A7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F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1F6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A71F6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 Правительства РФ от 21 ноября 2011 г. № 958 «О системе обеспечения вызова экстренн</w:t>
        </w:r>
        <w:r w:rsidR="005F00B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ых оперативных служб </w:t>
        </w:r>
        <w:r w:rsidRPr="00A71F6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 единому номеру «112</w:t>
        </w:r>
      </w:hyperlink>
      <w:r w:rsidRPr="00A71F6B">
        <w:rPr>
          <w:rFonts w:ascii="Times New Roman" w:hAnsi="Times New Roman" w:cs="Times New Roman"/>
          <w:sz w:val="28"/>
          <w:szCs w:val="28"/>
        </w:rPr>
        <w:t>».</w:t>
      </w:r>
    </w:p>
    <w:p w:rsidR="00A71F6B" w:rsidRPr="00FA0F6D" w:rsidRDefault="00A71F6B" w:rsidP="00A71F6B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F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0F6D">
        <w:rPr>
          <w:rFonts w:ascii="Times New Roman" w:hAnsi="Times New Roman" w:cs="Times New Roman"/>
          <w:b/>
          <w:sz w:val="28"/>
          <w:szCs w:val="28"/>
        </w:rPr>
        <w:t>.</w:t>
      </w:r>
      <w:r w:rsidRPr="00FA0F6D">
        <w:rPr>
          <w:rFonts w:ascii="Times New Roman" w:hAnsi="Times New Roman" w:cs="Times New Roman"/>
          <w:b/>
        </w:rPr>
        <w:t xml:space="preserve"> </w:t>
      </w:r>
      <w:r w:rsidRPr="00FA0F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8 ноября 2013 г. </w:t>
      </w:r>
      <w:r w:rsidRPr="00FA0F6D">
        <w:rPr>
          <w:rFonts w:ascii="Times New Roman" w:hAnsi="Times New Roman" w:cs="Times New Roman"/>
          <w:b/>
        </w:rPr>
        <w:t>№</w:t>
      </w:r>
      <w:r w:rsidRPr="00FA0F6D">
        <w:rPr>
          <w:rFonts w:ascii="Times New Roman" w:hAnsi="Times New Roman" w:cs="Times New Roman"/>
          <w:sz w:val="28"/>
          <w:szCs w:val="28"/>
        </w:rPr>
        <w:t xml:space="preserve"> 1007 </w:t>
      </w:r>
      <w:r w:rsidRPr="00FA0F6D">
        <w:rPr>
          <w:rFonts w:ascii="Times New Roman" w:hAnsi="Times New Roman" w:cs="Times New Roman"/>
          <w:b/>
        </w:rPr>
        <w:t>«</w:t>
      </w:r>
      <w:r w:rsidRPr="00FA0F6D">
        <w:rPr>
          <w:rFonts w:ascii="Times New Roman" w:hAnsi="Times New Roman" w:cs="Times New Roman"/>
          <w:sz w:val="28"/>
          <w:szCs w:val="28"/>
        </w:rPr>
        <w:t>О силах и средствах единой государ</w:t>
      </w:r>
      <w:r w:rsidR="005F00B8">
        <w:rPr>
          <w:rFonts w:ascii="Times New Roman" w:hAnsi="Times New Roman" w:cs="Times New Roman"/>
          <w:sz w:val="28"/>
          <w:szCs w:val="28"/>
        </w:rPr>
        <w:t xml:space="preserve">ственной системы предупреждения </w:t>
      </w:r>
      <w:r w:rsidRPr="00FA0F6D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Pr="00FA0F6D">
        <w:rPr>
          <w:rFonts w:ascii="Times New Roman" w:hAnsi="Times New Roman" w:cs="Times New Roman"/>
          <w:b/>
        </w:rPr>
        <w:t>».</w:t>
      </w:r>
      <w:r w:rsidRPr="00FA0F6D">
        <w:rPr>
          <w:rFonts w:ascii="Times New Roman" w:hAnsi="Times New Roman" w:cs="Times New Roman"/>
          <w:sz w:val="28"/>
          <w:szCs w:val="28"/>
        </w:rPr>
        <w:t> </w:t>
      </w:r>
    </w:p>
    <w:p w:rsidR="00A71F6B" w:rsidRPr="0043192A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Приказ МЧС России от 24 апреля 2020 г. № 262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перечня должностных лиц, проходящих обучение соответственно по дополнительным профессиональным программам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МЧС</w:t>
      </w:r>
      <w:r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71F6B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16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 Приказ МЧС России от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28 февраля 2003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г. № 105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  <w:t xml:space="preserve">«Об утверждении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по предупреждению чрезвычайных ситуаций на потенциально опасных объектах и объектах жизнеобеспечения».</w:t>
      </w:r>
    </w:p>
    <w:p w:rsidR="00A71F6B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17.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Приказ МЧС России №</w:t>
      </w:r>
      <w:r w:rsidRPr="00C94884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 578, Минкомсв</w:t>
      </w:r>
      <w:r w:rsidR="005F00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язи России № 365 от 31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июля 2020 г. «</w:t>
      </w:r>
      <w:r w:rsidRPr="00C94884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Об утверждении Положения о системах оповещения населения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»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71F6B" w:rsidRDefault="00A71F6B" w:rsidP="00A7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Приказ МЧС России от 23 декабря 2005 г. №</w:t>
      </w:r>
      <w:r w:rsidRPr="00C94884">
        <w:rPr>
          <w:rFonts w:ascii="Times New Roman" w:hAnsi="Times New Roman" w:cs="Times New Roman"/>
          <w:sz w:val="28"/>
          <w:szCs w:val="28"/>
        </w:rPr>
        <w:t xml:space="preserve"> 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94884">
        <w:rPr>
          <w:rFonts w:ascii="Times New Roman" w:hAnsi="Times New Roman" w:cs="Times New Roman"/>
          <w:sz w:val="28"/>
          <w:szCs w:val="28"/>
        </w:rPr>
        <w:t>Об утверждении Порядка создания нештатных 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1F6B" w:rsidRPr="001242E3" w:rsidRDefault="00A71F6B" w:rsidP="00A7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Приказ МЧС России </w:t>
      </w:r>
      <w:r w:rsidR="005F00B8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№</w:t>
      </w:r>
      <w:r w:rsidR="00A54EB3" w:rsidRPr="00A54EB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701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т 18 декабря </w:t>
      </w:r>
      <w:r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2014</w:t>
      </w:r>
      <w:r w:rsidR="00A54EB3" w:rsidRPr="00A54EB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г.</w:t>
      </w:r>
      <w:r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br/>
        <w:t>«</w:t>
      </w:r>
      <w:r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Об утверждении Типового порядка </w:t>
      </w:r>
      <w:r w:rsidR="005F00B8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создания нештатных формирований</w:t>
      </w:r>
      <w:r w:rsidR="00A54EB3" w:rsidRPr="00A54EB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по обеспечению выполнения мероприятий по гражданской обороне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».</w:t>
      </w:r>
    </w:p>
    <w:p w:rsidR="00A71F6B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иказ МЧС России от 1 октября 2014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543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утверждении Положения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 организации обеспечения населения средствами индивидуальной защиты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71F6B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 Указ Президента РФ от 13 ноября 2012 г. № 1522 «О создании комплексной системы экстренного опо</w:t>
      </w:r>
      <w:r w:rsidR="00A54EB3">
        <w:rPr>
          <w:rFonts w:ascii="Times New Roman" w:eastAsia="Calibri" w:hAnsi="Times New Roman" w:cs="Times New Roman"/>
          <w:sz w:val="28"/>
          <w:szCs w:val="28"/>
          <w:lang w:eastAsia="en-US"/>
        </w:rPr>
        <w:t>вещения населения об угрозе или</w:t>
      </w:r>
      <w:r w:rsidR="00A54EB3" w:rsidRPr="00A54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чрезвычайных ситуаций».</w:t>
      </w:r>
    </w:p>
    <w:p w:rsidR="00A71F6B" w:rsidRPr="009E76C1" w:rsidRDefault="00A71F6B" w:rsidP="00A71F6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Санитарные правила и нормативы СанПиН 2.6.1.2523-09 «Нормы радиационной безопасности (НРБ-99/2009)».</w:t>
      </w:r>
    </w:p>
    <w:p w:rsidR="00A71F6B" w:rsidRPr="009E76C1" w:rsidRDefault="00A71F6B" w:rsidP="00A71F6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Санитарные правила и нормативы СП 2.6.1.2612-10 «Основные санитарные правила обеспечения радиационной безопасности (ОСПОРБ-99/2010)».</w:t>
      </w:r>
    </w:p>
    <w:p w:rsidR="00A71F6B" w:rsidRPr="009E76C1" w:rsidRDefault="00A71F6B" w:rsidP="00A71F6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Методические рекомендации Роспотребнадзора «Санитарно-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просветительская работа с целью кор</w:t>
      </w:r>
      <w:r w:rsidR="00A54EB3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рекции защитного поведения лиц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из групп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риска населения территорий, подвергшихся радиоактивному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загрязнению» от 20 февраля 2008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01/1318-8-34.</w:t>
      </w:r>
    </w:p>
    <w:p w:rsidR="00A71F6B" w:rsidRPr="009E76C1" w:rsidRDefault="00A71F6B" w:rsidP="00A71F6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Безопасность ж</w:t>
      </w:r>
      <w:r w:rsidR="00A54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изнедеятельности. Безопасность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в чрезвычайных ситуациях природного и техногенного характера. Учебное пособие В.А. Акимов, Ю.Л. Воробьев, М.И. Фалеев, и др. Издание 2-е, переработанное. - М.: Высшая школа, 2007.</w:t>
      </w:r>
    </w:p>
    <w:p w:rsidR="00A71F6B" w:rsidRPr="009E76C1" w:rsidRDefault="00A71F6B" w:rsidP="00A71F6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Современные технологии защиты и спасения. Под общ. ред.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Р.Х. Цаликова; МЧС России. - М.: Деловой экспресс, 2007.</w:t>
      </w:r>
    </w:p>
    <w:p w:rsidR="00A71F6B" w:rsidRPr="009E76C1" w:rsidRDefault="00A71F6B" w:rsidP="00A71F6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27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. Камышанский М.И. и др. Оповещение и информирование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  <w:t xml:space="preserve">в системе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мер гражданской обороны, з</w:t>
      </w:r>
      <w:r w:rsidR="00A54EB3">
        <w:rPr>
          <w:rFonts w:ascii="Times New Roman" w:eastAsia="Calibri" w:hAnsi="Times New Roman" w:cs="Times New Roman"/>
          <w:sz w:val="28"/>
          <w:szCs w:val="28"/>
          <w:lang w:eastAsia="en-US"/>
        </w:rPr>
        <w:t>ащиты от чрезвычайных ситуаций</w:t>
      </w:r>
      <w:r w:rsidR="00A54EB3" w:rsidRPr="00A54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пожарной безопасности. Действия должностных лиц и населения.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М. ИРБ, 2008. - 320 с.</w:t>
      </w:r>
    </w:p>
    <w:p w:rsidR="00A71F6B" w:rsidRPr="009E76C1" w:rsidRDefault="00A71F6B" w:rsidP="00A71F6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Коллективные и индивидуальные средства защиты. Контроль защитных свойств. М. Деловой экспресс, 2002.</w:t>
      </w:r>
    </w:p>
    <w:p w:rsidR="00A71F6B" w:rsidRPr="009E76C1" w:rsidRDefault="00A71F6B" w:rsidP="00A71F6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Организация и ведение аварийно-спасательных работ. Учебное пособие Г.Х. Харисов, А.Н. Калайдов, А.В. Фирсов. М. Академия ГПС МЧС России, 2011.</w:t>
      </w:r>
    </w:p>
    <w:p w:rsidR="00A71F6B" w:rsidRPr="009E76C1" w:rsidRDefault="00A71F6B" w:rsidP="00A71F6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Калайдов А.Н., Неровных А.Н., Заворотный А.Г., Симонов В.В.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Тактика сил РСЧС и ГО. Учебное пособие. Под общ. ред. Овсяника А.И. М.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Академия ГПС МЧС России, 2010.</w:t>
      </w:r>
    </w:p>
    <w:p w:rsidR="00A71F6B" w:rsidRPr="009E76C1" w:rsidRDefault="00A71F6B" w:rsidP="00A71F6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31</w:t>
      </w: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. Афлятунов Т.И. и др. Действия пожарных, спасателей </w:t>
      </w: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br/>
        <w:t xml:space="preserve">и участников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дорожного движения при ликвидации последствий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дорожно-транспортных происшествий. М. ИРБ, 2012.</w:t>
      </w:r>
    </w:p>
    <w:p w:rsidR="00A71F6B" w:rsidRPr="009E76C1" w:rsidRDefault="00A71F6B" w:rsidP="00A71F6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Владимиров В.А., Лукьянч</w:t>
      </w:r>
      <w:r w:rsidR="00A54EB3">
        <w:rPr>
          <w:rFonts w:ascii="Times New Roman" w:eastAsia="Calibri" w:hAnsi="Times New Roman" w:cs="Times New Roman"/>
          <w:sz w:val="28"/>
          <w:szCs w:val="28"/>
          <w:lang w:eastAsia="en-US"/>
        </w:rPr>
        <w:t>енков А.Г., Павлов К.Н., Пучков</w:t>
      </w:r>
      <w:r w:rsidR="00A54EB3" w:rsidRPr="00A54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В.А., Садиков Р.Ф., Ткачев</w:t>
      </w:r>
      <w:r w:rsidR="00A54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 Методические рекомендации</w:t>
      </w:r>
      <w:r w:rsidR="00A54EB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ликвидации последствий радиационных и химических аварий.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Часть 1. Ликвидация последствий радиационных аварий. Под общ. ред. доктора технических наук В.А. Владимирова. М. ФГУ ВНИИ ГОЧС (ФЦ), 2004.</w:t>
      </w:r>
    </w:p>
    <w:p w:rsidR="00A71F6B" w:rsidRDefault="00A71F6B" w:rsidP="00A71F6B">
      <w:pPr>
        <w:shd w:val="clear" w:color="auto" w:fill="FFFFFF"/>
        <w:tabs>
          <w:tab w:val="left" w:pos="141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Малкина-Пых И.Г. Психологическая помощь в кризисных ситуациях. М.Эксимо, 2008.</w:t>
      </w:r>
    </w:p>
    <w:p w:rsidR="008F7FF8" w:rsidRDefault="00A71F6B" w:rsidP="00A71F6B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F7FF8" w:rsidRPr="008F7FF8">
        <w:rPr>
          <w:rFonts w:ascii="Times New Roman" w:hAnsi="Times New Roman"/>
          <w:sz w:val="28"/>
          <w:szCs w:val="28"/>
        </w:rPr>
        <w:t>. Туркевич М. Поисково-спасательные работы в горах / под общ. ред. Ю.Л. Воробьева. М.: МЧС России, 2000.</w:t>
      </w:r>
    </w:p>
    <w:p w:rsidR="008F7FF8" w:rsidRDefault="00A71F6B" w:rsidP="00A71F6B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8F7FF8" w:rsidRPr="008F7FF8">
        <w:rPr>
          <w:rFonts w:ascii="Times New Roman" w:hAnsi="Times New Roman"/>
          <w:sz w:val="28"/>
          <w:szCs w:val="28"/>
        </w:rPr>
        <w:t xml:space="preserve"> Учебник спасателя / С.К. Шойгу, М.И. Фалеев, Г.Н. Кириллов [и др.]; под общ. ред. Ю.Л. Воробьева. Краснодар: Советская Кубань, 2002.</w:t>
      </w:r>
    </w:p>
    <w:p w:rsidR="008F7FF8" w:rsidRDefault="008F7FF8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FF8">
        <w:rPr>
          <w:rFonts w:ascii="Times New Roman" w:hAnsi="Times New Roman"/>
          <w:sz w:val="28"/>
          <w:szCs w:val="28"/>
        </w:rPr>
        <w:t>3</w:t>
      </w:r>
      <w:r w:rsidR="00A71F6B">
        <w:rPr>
          <w:rFonts w:ascii="Times New Roman" w:hAnsi="Times New Roman"/>
          <w:sz w:val="28"/>
          <w:szCs w:val="28"/>
        </w:rPr>
        <w:t>6</w:t>
      </w:r>
      <w:r w:rsidRPr="008F7FF8">
        <w:rPr>
          <w:rFonts w:ascii="Times New Roman" w:hAnsi="Times New Roman"/>
          <w:sz w:val="28"/>
          <w:szCs w:val="28"/>
        </w:rPr>
        <w:t xml:space="preserve">. Руководство по организации, управлению и взаимодействию при выполнении спасательных работ на месте дорожно-транспортного происшествия. М.: ЗАО НПК «ИРНИТ», 2007.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8F7FF8" w:rsidRPr="008F7FF8">
        <w:rPr>
          <w:rFonts w:ascii="Times New Roman" w:hAnsi="Times New Roman"/>
          <w:sz w:val="28"/>
          <w:szCs w:val="28"/>
        </w:rPr>
        <w:t xml:space="preserve">. Психологический словарь / под ред. В.П. Зинченко, Б.Г. Мещерякова. М.: Педагогика-пресс, 1998. 123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8F7FF8" w:rsidRPr="008F7FF8">
        <w:rPr>
          <w:rFonts w:ascii="Times New Roman" w:hAnsi="Times New Roman"/>
          <w:sz w:val="28"/>
          <w:szCs w:val="28"/>
        </w:rPr>
        <w:t xml:space="preserve">. Охрана труда спасателя / С.К. Шойгу, С.М. Кудинов, А.Ф. Неживой, А.В. Герокарис. М., 1998.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8F7FF8" w:rsidRPr="008F7FF8">
        <w:rPr>
          <w:rFonts w:ascii="Times New Roman" w:hAnsi="Times New Roman"/>
          <w:sz w:val="28"/>
          <w:szCs w:val="28"/>
        </w:rPr>
        <w:t xml:space="preserve">. Катастрофы конца XX века / под общ. ред. В.А. Владимирова. М.: УРСС, 1998.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F7FF8" w:rsidRPr="008F7FF8">
        <w:rPr>
          <w:rFonts w:ascii="Times New Roman" w:hAnsi="Times New Roman"/>
          <w:sz w:val="28"/>
          <w:szCs w:val="28"/>
        </w:rPr>
        <w:t xml:space="preserve">. Об аварийно-спасательных службах и статусе спасателей: Федеральный закон от 22 августа 1995 г. №151-ФЗ.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8F7FF8" w:rsidRPr="008F7FF8">
        <w:rPr>
          <w:rFonts w:ascii="Times New Roman" w:hAnsi="Times New Roman"/>
          <w:sz w:val="28"/>
          <w:szCs w:val="28"/>
        </w:rPr>
        <w:t xml:space="preserve">. Охрана труда спасателей МЧС России / под ред. Ю.Л. Воробьева. М., 1998.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8F7FF8" w:rsidRPr="008F7FF8">
        <w:rPr>
          <w:rFonts w:ascii="Times New Roman" w:hAnsi="Times New Roman"/>
          <w:sz w:val="28"/>
          <w:szCs w:val="28"/>
        </w:rPr>
        <w:t xml:space="preserve">. Руководство по выполнению спасательных и других неотложных работ в условиях завалов и разрушения зданий и сооружений. М.: ВНИИ ГОЧС, 1994.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8F7FF8" w:rsidRPr="008F7FF8">
        <w:rPr>
          <w:rFonts w:ascii="Times New Roman" w:hAnsi="Times New Roman"/>
          <w:sz w:val="28"/>
          <w:szCs w:val="28"/>
        </w:rPr>
        <w:t xml:space="preserve">. Справочное пособие по ведению спасательных работ. М.: ВНИИ ГОЧС, 1993.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8F7FF8" w:rsidRPr="008F7FF8">
        <w:rPr>
          <w:rFonts w:ascii="Times New Roman" w:hAnsi="Times New Roman"/>
          <w:sz w:val="28"/>
          <w:szCs w:val="28"/>
        </w:rPr>
        <w:t xml:space="preserve">. Аварийно-спасательные работы при ликвидации последствий дорожно-транспортных происшествий / Л.Г. Одинцов, Е.А. Хапалов, В.Г. Бубнов [и др.]. М.: ФГУ ВНИИ ГОЧС (ФЦ), 2001.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8F7FF8" w:rsidRPr="008F7FF8">
        <w:rPr>
          <w:rFonts w:ascii="Times New Roman" w:hAnsi="Times New Roman"/>
          <w:sz w:val="28"/>
          <w:szCs w:val="28"/>
        </w:rPr>
        <w:t xml:space="preserve">. Спасательные и другие неотложные работы при пожарах. М.: ФГУ ВНИИ ГОЧС (ФЦ), 1995.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8F7FF8" w:rsidRPr="008F7FF8">
        <w:rPr>
          <w:rFonts w:ascii="Times New Roman" w:hAnsi="Times New Roman"/>
          <w:sz w:val="28"/>
          <w:szCs w:val="28"/>
        </w:rPr>
        <w:t xml:space="preserve">. Спасательные работы по ликвидации последствий радиоактивных загрязнений / Б.А. Галушкин, С.Г. Азаров, Н.С. Багаев [и др.]. М.: ФГУ ВНИИ ГОЧС (ФЦ), 1995.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8F7FF8" w:rsidRPr="008F7FF8">
        <w:rPr>
          <w:rFonts w:ascii="Times New Roman" w:hAnsi="Times New Roman"/>
          <w:sz w:val="28"/>
          <w:szCs w:val="28"/>
        </w:rPr>
        <w:t xml:space="preserve">. Спасательные работы по ликвидации последствий химического заражения / Ю.А. Абрамов, С.М. Вороной, М.И. Вобликова [и др.]. М.: ФГУ ВНИИ ГОЧС (ФЦ), 1995.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8F7FF8" w:rsidRPr="008F7FF8">
        <w:rPr>
          <w:rFonts w:ascii="Times New Roman" w:hAnsi="Times New Roman"/>
          <w:sz w:val="28"/>
          <w:szCs w:val="28"/>
        </w:rPr>
        <w:t xml:space="preserve">. Спасательные работы при ликвидации последствий землетрясений, взрывов, бурь, смерчей и тайфунов / С.М. Вороной, А.Ф. Дарменко, С.П. Коряжин [и др.]. М.: ФГУ ВНИИ ГОЧС (ФЦ), 1995.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8F7FF8" w:rsidRPr="008F7FF8">
        <w:rPr>
          <w:rFonts w:ascii="Times New Roman" w:hAnsi="Times New Roman"/>
          <w:sz w:val="28"/>
          <w:szCs w:val="28"/>
        </w:rPr>
        <w:t xml:space="preserve">. Спасательные работы при ликвидации последствий </w:t>
      </w:r>
      <w:r w:rsidR="008F7FF8" w:rsidRPr="008F7FF8">
        <w:rPr>
          <w:rFonts w:ascii="Times New Roman" w:hAnsi="Times New Roman"/>
          <w:sz w:val="28"/>
          <w:szCs w:val="28"/>
        </w:rPr>
        <w:lastRenderedPageBreak/>
        <w:t xml:space="preserve">наводнений, затоплений и цунами / Ю.А. Филатов, Э.И. Мажуховский, С.М. Вороной [и др.]. М.: ФГУ ВНИИ ГОЧС (ФЦ), 1995.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8F7FF8" w:rsidRPr="008F7FF8">
        <w:rPr>
          <w:rFonts w:ascii="Times New Roman" w:hAnsi="Times New Roman"/>
          <w:sz w:val="28"/>
          <w:szCs w:val="28"/>
        </w:rPr>
        <w:t xml:space="preserve">. Одинцов Л.Г., Курсаков А.В., Щетинин С.В. Спасательные работы при ликвидации последствий обвалов, оползней, селей, снежных лавин. М.: ФГУ ВНИИ ГОЧС (ФЦ), 2009.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8F7FF8" w:rsidRPr="008F7FF8">
        <w:rPr>
          <w:rFonts w:ascii="Times New Roman" w:hAnsi="Times New Roman"/>
          <w:sz w:val="28"/>
          <w:szCs w:val="28"/>
        </w:rPr>
        <w:t xml:space="preserve">.Технология ведения аварийно-спасательных работ при ликвидации чрезвычайных ситуаций / Л.Г. Одинцов, С.П. Чумак, А.Ю. Виноградов [и др.]. М.: МЧС России, ФГУ ВНИИ ГОЧС (ФЦ), 2011.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8F7FF8" w:rsidRPr="008F7FF8">
        <w:rPr>
          <w:rFonts w:ascii="Times New Roman" w:hAnsi="Times New Roman"/>
          <w:sz w:val="28"/>
          <w:szCs w:val="28"/>
        </w:rPr>
        <w:t xml:space="preserve">. Об утверждении перечня состояний, при которых оказывается первая помощь и перечня мероприятий по оказанию первой помощи: Приказ от 4 мая 2012 г. № 477н. 124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8F7FF8" w:rsidRPr="008F7FF8">
        <w:rPr>
          <w:rFonts w:ascii="Times New Roman" w:hAnsi="Times New Roman"/>
          <w:sz w:val="28"/>
          <w:szCs w:val="28"/>
        </w:rPr>
        <w:t xml:space="preserve">. 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спасателей: Постановление Правительства РФ от 22 дек. 2011 г. № 1091. </w:t>
      </w:r>
    </w:p>
    <w:p w:rsidR="008F7FF8" w:rsidRDefault="00A71F6B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8F7FF8" w:rsidRPr="008F7FF8">
        <w:rPr>
          <w:rFonts w:ascii="Times New Roman" w:hAnsi="Times New Roman"/>
          <w:sz w:val="28"/>
          <w:szCs w:val="28"/>
        </w:rPr>
        <w:t xml:space="preserve">. ГОСТ Р 22.0.05-94. Техногенные чрезвычайные ситуации. Термины и определения: введ. 1 янв. 1996 г. М.: ИПК Изд-во стандартов, 1995. 10 с. </w:t>
      </w:r>
    </w:p>
    <w:p w:rsidR="008F7FF8" w:rsidRDefault="007336F4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8F7FF8" w:rsidRPr="008F7FF8">
        <w:rPr>
          <w:rFonts w:ascii="Times New Roman" w:hAnsi="Times New Roman"/>
          <w:sz w:val="28"/>
          <w:szCs w:val="28"/>
        </w:rPr>
        <w:t xml:space="preserve">. Легошин А.Д., Фалеев М.И. Международные спасательные операции. Особенности проведения и технологий. М.: Аякс; Пресс, 2001. 192 с. </w:t>
      </w:r>
    </w:p>
    <w:p w:rsidR="008F7FF8" w:rsidRDefault="007336F4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8F7FF8" w:rsidRPr="008F7FF8">
        <w:rPr>
          <w:rFonts w:ascii="Times New Roman" w:hAnsi="Times New Roman"/>
          <w:sz w:val="28"/>
          <w:szCs w:val="28"/>
        </w:rPr>
        <w:t xml:space="preserve">. Психология экстремальных ситуаций для спасателей и пожарных: учеб. пособие / под общ. ред. Ю.С. Шойгу. М.: Центр экстренной психологической помощи, 2009. 320 с. </w:t>
      </w:r>
    </w:p>
    <w:p w:rsidR="00C26D89" w:rsidRDefault="007336F4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8F7FF8" w:rsidRPr="008F7FF8">
        <w:rPr>
          <w:rFonts w:ascii="Times New Roman" w:hAnsi="Times New Roman"/>
          <w:sz w:val="28"/>
          <w:szCs w:val="28"/>
        </w:rPr>
        <w:t>. Способы автономного выживания человека в природе: учебник для вузов / под ред. Л.А. Михайлова. СПб.: Питер, 2008. 271 с.</w:t>
      </w:r>
    </w:p>
    <w:p w:rsidR="008F7FF8" w:rsidRDefault="008F7FF8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46A" w:rsidRPr="009E76C1" w:rsidRDefault="00DB646A" w:rsidP="00DB646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7FF8" w:rsidRPr="008F7FF8" w:rsidRDefault="008F7FF8" w:rsidP="008F7FF8">
      <w:pPr>
        <w:pStyle w:val="FR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6D89" w:rsidRPr="008F7FF8" w:rsidRDefault="00C26D89" w:rsidP="008F7FF8">
      <w:pPr>
        <w:pStyle w:val="FR2"/>
        <w:contextualSpacing/>
        <w:jc w:val="center"/>
        <w:rPr>
          <w:rFonts w:ascii="Times New Roman" w:hAnsi="Times New Roman"/>
          <w:sz w:val="28"/>
          <w:szCs w:val="28"/>
        </w:rPr>
      </w:pPr>
      <w:r w:rsidRPr="008F7FF8">
        <w:rPr>
          <w:rFonts w:ascii="Times New Roman" w:hAnsi="Times New Roman"/>
          <w:sz w:val="28"/>
          <w:szCs w:val="28"/>
        </w:rPr>
        <w:t>_______</w:t>
      </w:r>
    </w:p>
    <w:p w:rsidR="00DD3D98" w:rsidRDefault="00DD3D98"/>
    <w:sectPr w:rsidR="00DD3D98" w:rsidSect="00E40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8C" w:rsidRDefault="00932E8C" w:rsidP="00BE53E7">
      <w:pPr>
        <w:spacing w:after="0" w:line="240" w:lineRule="auto"/>
      </w:pPr>
      <w:r>
        <w:separator/>
      </w:r>
    </w:p>
  </w:endnote>
  <w:endnote w:type="continuationSeparator" w:id="1">
    <w:p w:rsidR="00932E8C" w:rsidRDefault="00932E8C" w:rsidP="00BE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8E" w:rsidRDefault="00AC0B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8E" w:rsidRDefault="00AC0B8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8E" w:rsidRDefault="00AC0B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8C" w:rsidRDefault="00932E8C" w:rsidP="00BE53E7">
      <w:pPr>
        <w:spacing w:after="0" w:line="240" w:lineRule="auto"/>
      </w:pPr>
      <w:r>
        <w:separator/>
      </w:r>
    </w:p>
  </w:footnote>
  <w:footnote w:type="continuationSeparator" w:id="1">
    <w:p w:rsidR="00932E8C" w:rsidRDefault="00932E8C" w:rsidP="00BE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8E" w:rsidRDefault="00AC0B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219"/>
      <w:docPartObj>
        <w:docPartGallery w:val="Page Numbers (Top of Page)"/>
        <w:docPartUnique/>
      </w:docPartObj>
    </w:sdtPr>
    <w:sdtContent>
      <w:p w:rsidR="00AC0B8E" w:rsidRDefault="00AC0B8E">
        <w:pPr>
          <w:pStyle w:val="a8"/>
          <w:jc w:val="right"/>
        </w:pPr>
        <w:fldSimple w:instr=" PAGE   \* MERGEFORMAT ">
          <w:r w:rsidR="00A54EB3">
            <w:rPr>
              <w:noProof/>
            </w:rPr>
            <w:t>40</w:t>
          </w:r>
        </w:fldSimple>
      </w:p>
    </w:sdtContent>
  </w:sdt>
  <w:p w:rsidR="00AC0B8E" w:rsidRDefault="00AC0B8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8E" w:rsidRDefault="00AC0B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AD1"/>
    <w:multiLevelType w:val="hybridMultilevel"/>
    <w:tmpl w:val="2676BEDE"/>
    <w:lvl w:ilvl="0" w:tplc="4DA895C8">
      <w:start w:val="1"/>
      <w:numFmt w:val="decimal"/>
      <w:lvlText w:val="%1"/>
      <w:lvlJc w:val="left"/>
      <w:pPr>
        <w:tabs>
          <w:tab w:val="num" w:pos="840"/>
        </w:tabs>
        <w:ind w:left="29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</w:lvl>
  </w:abstractNum>
  <w:abstractNum w:abstractNumId="1">
    <w:nsid w:val="4A1E28E3"/>
    <w:multiLevelType w:val="hybridMultilevel"/>
    <w:tmpl w:val="A498C550"/>
    <w:lvl w:ilvl="0" w:tplc="4DA895C8">
      <w:start w:val="1"/>
      <w:numFmt w:val="decimal"/>
      <w:lvlText w:val="%1"/>
      <w:lvlJc w:val="left"/>
      <w:pPr>
        <w:tabs>
          <w:tab w:val="num" w:pos="1004"/>
        </w:tabs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">
    <w:nsid w:val="6B667809"/>
    <w:multiLevelType w:val="hybridMultilevel"/>
    <w:tmpl w:val="163691E4"/>
    <w:lvl w:ilvl="0" w:tplc="48ECE0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630D8"/>
    <w:multiLevelType w:val="hybridMultilevel"/>
    <w:tmpl w:val="FEF23396"/>
    <w:lvl w:ilvl="0" w:tplc="4DA895C8">
      <w:start w:val="1"/>
      <w:numFmt w:val="decimal"/>
      <w:lvlText w:val="%1"/>
      <w:lvlJc w:val="left"/>
      <w:pPr>
        <w:tabs>
          <w:tab w:val="num" w:pos="89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D89"/>
    <w:rsid w:val="003400A1"/>
    <w:rsid w:val="00563FE3"/>
    <w:rsid w:val="005C15C5"/>
    <w:rsid w:val="005F00B8"/>
    <w:rsid w:val="00685681"/>
    <w:rsid w:val="006B31BE"/>
    <w:rsid w:val="006C75F4"/>
    <w:rsid w:val="007336F4"/>
    <w:rsid w:val="008F7FF8"/>
    <w:rsid w:val="00932E8C"/>
    <w:rsid w:val="00A54EB3"/>
    <w:rsid w:val="00A71F6B"/>
    <w:rsid w:val="00A92016"/>
    <w:rsid w:val="00AC0B8E"/>
    <w:rsid w:val="00BE53E7"/>
    <w:rsid w:val="00C1538F"/>
    <w:rsid w:val="00C26D89"/>
    <w:rsid w:val="00CD4EEF"/>
    <w:rsid w:val="00CF7E6B"/>
    <w:rsid w:val="00DB646A"/>
    <w:rsid w:val="00DB66A2"/>
    <w:rsid w:val="00DD3D98"/>
    <w:rsid w:val="00E40149"/>
    <w:rsid w:val="00EB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6B"/>
  </w:style>
  <w:style w:type="paragraph" w:styleId="1">
    <w:name w:val="heading 1"/>
    <w:basedOn w:val="a"/>
    <w:next w:val="a"/>
    <w:link w:val="10"/>
    <w:qFormat/>
    <w:rsid w:val="00C26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26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D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C26D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26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C26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C26D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26D8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26D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D8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C26D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6D8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rsid w:val="00C26D89"/>
    <w:pPr>
      <w:spacing w:after="0" w:line="240" w:lineRule="auto"/>
      <w:ind w:left="709" w:right="73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rsid w:val="00C26D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26D89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C26D8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customStyle="1" w:styleId="Normal1">
    <w:name w:val="Normal1"/>
    <w:rsid w:val="00C26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26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C26D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6D89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3E7"/>
  </w:style>
  <w:style w:type="paragraph" w:styleId="aa">
    <w:name w:val="footer"/>
    <w:basedOn w:val="a"/>
    <w:link w:val="ab"/>
    <w:uiPriority w:val="99"/>
    <w:semiHidden/>
    <w:unhideWhenUsed/>
    <w:rsid w:val="00BE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3E7"/>
  </w:style>
  <w:style w:type="character" w:customStyle="1" w:styleId="ac">
    <w:name w:val="Гипертекстовая ссылка"/>
    <w:basedOn w:val="a0"/>
    <w:rsid w:val="00A71F6B"/>
    <w:rPr>
      <w:color w:val="008000"/>
    </w:rPr>
  </w:style>
  <w:style w:type="paragraph" w:customStyle="1" w:styleId="s3">
    <w:name w:val="s_3"/>
    <w:basedOn w:val="a"/>
    <w:rsid w:val="00A7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5507260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11888</Words>
  <Characters>67764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UMC04</cp:lastModifiedBy>
  <cp:revision>13</cp:revision>
  <cp:lastPrinted>2021-01-20T06:52:00Z</cp:lastPrinted>
  <dcterms:created xsi:type="dcterms:W3CDTF">2017-11-07T13:47:00Z</dcterms:created>
  <dcterms:modified xsi:type="dcterms:W3CDTF">2021-03-15T10:03:00Z</dcterms:modified>
</cp:coreProperties>
</file>